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348C5" w14:textId="77777777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bookmarkStart w:id="0" w:name="_Toc95477230"/>
      <w:r w:rsidRPr="004F0780">
        <w:rPr>
          <w:rFonts w:ascii="Times New Roman" w:hAnsi="Times New Roman" w:cs="Times New Roman"/>
          <w:lang w:val="ru-RU"/>
        </w:rPr>
        <w:t>Приложение к Постановлению</w:t>
      </w:r>
    </w:p>
    <w:p w14:paraId="666B9A49" w14:textId="77777777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 xml:space="preserve">Администрации </w:t>
      </w:r>
      <w:proofErr w:type="gramStart"/>
      <w:r w:rsidRPr="004F0780">
        <w:rPr>
          <w:rFonts w:ascii="Times New Roman" w:hAnsi="Times New Roman" w:cs="Times New Roman"/>
          <w:lang w:val="ru-RU"/>
        </w:rPr>
        <w:t>Катав-Ивановского</w:t>
      </w:r>
      <w:proofErr w:type="gramEnd"/>
      <w:r w:rsidRPr="004F0780">
        <w:rPr>
          <w:rFonts w:ascii="Times New Roman" w:hAnsi="Times New Roman" w:cs="Times New Roman"/>
          <w:lang w:val="ru-RU"/>
        </w:rPr>
        <w:t xml:space="preserve"> </w:t>
      </w:r>
    </w:p>
    <w:p w14:paraId="490AD1F0" w14:textId="45F2DABF" w:rsidR="006B074D" w:rsidRPr="004F0780" w:rsidRDefault="006B074D" w:rsidP="00B6358F">
      <w:pPr>
        <w:tabs>
          <w:tab w:val="left" w:pos="4536"/>
        </w:tabs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 xml:space="preserve">муниципального </w:t>
      </w:r>
      <w:r w:rsidR="00B6358F">
        <w:rPr>
          <w:rFonts w:ascii="Times New Roman" w:hAnsi="Times New Roman" w:cs="Times New Roman"/>
          <w:lang w:val="ru-RU"/>
        </w:rPr>
        <w:t>округа Челябинской области</w:t>
      </w:r>
    </w:p>
    <w:p w14:paraId="3F24C1D9" w14:textId="4575CDCC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>от «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</w:t>
      </w:r>
      <w:r w:rsidR="00B6358F">
        <w:rPr>
          <w:rFonts w:ascii="Times New Roman" w:hAnsi="Times New Roman" w:cs="Times New Roman"/>
          <w:u w:val="single"/>
          <w:lang w:val="ru-RU"/>
        </w:rPr>
        <w:t xml:space="preserve">   </w:t>
      </w:r>
      <w:r w:rsidR="006E70EF">
        <w:rPr>
          <w:rFonts w:ascii="Times New Roman" w:hAnsi="Times New Roman" w:cs="Times New Roman"/>
          <w:u w:val="single"/>
          <w:lang w:val="ru-RU"/>
        </w:rPr>
        <w:t xml:space="preserve"> 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</w:t>
      </w:r>
      <w:r w:rsidRPr="004F0780">
        <w:rPr>
          <w:rFonts w:ascii="Times New Roman" w:hAnsi="Times New Roman" w:cs="Times New Roman"/>
          <w:lang w:val="ru-RU"/>
        </w:rPr>
        <w:t>»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    </w:t>
      </w:r>
      <w:r w:rsidR="006E70EF">
        <w:rPr>
          <w:rFonts w:ascii="Times New Roman" w:hAnsi="Times New Roman" w:cs="Times New Roman"/>
          <w:u w:val="single"/>
          <w:lang w:val="ru-RU"/>
        </w:rPr>
        <w:t xml:space="preserve">   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     </w:t>
      </w:r>
      <w:r w:rsidRPr="004F0780">
        <w:rPr>
          <w:rFonts w:ascii="Times New Roman" w:hAnsi="Times New Roman" w:cs="Times New Roman"/>
          <w:lang w:val="ru-RU"/>
        </w:rPr>
        <w:t>20</w:t>
      </w:r>
      <w:r w:rsidR="00F91712" w:rsidRPr="006E70EF">
        <w:rPr>
          <w:rFonts w:ascii="Times New Roman" w:hAnsi="Times New Roman" w:cs="Times New Roman"/>
          <w:lang w:val="ru-RU"/>
        </w:rPr>
        <w:t>2</w:t>
      </w:r>
      <w:r w:rsidR="00B6358F">
        <w:rPr>
          <w:rFonts w:ascii="Times New Roman" w:hAnsi="Times New Roman" w:cs="Times New Roman"/>
          <w:lang w:val="ru-RU"/>
        </w:rPr>
        <w:t>6</w:t>
      </w:r>
      <w:r w:rsidR="00F91712" w:rsidRPr="004F0780">
        <w:rPr>
          <w:rFonts w:ascii="Times New Roman" w:hAnsi="Times New Roman" w:cs="Times New Roman"/>
          <w:lang w:val="ru-RU"/>
        </w:rPr>
        <w:t xml:space="preserve"> </w:t>
      </w:r>
      <w:r w:rsidRPr="004F0780">
        <w:rPr>
          <w:rFonts w:ascii="Times New Roman" w:hAnsi="Times New Roman" w:cs="Times New Roman"/>
          <w:lang w:val="ru-RU"/>
        </w:rPr>
        <w:t>г. №</w:t>
      </w:r>
      <w:r w:rsidR="00B6358F">
        <w:rPr>
          <w:rFonts w:ascii="Times New Roman" w:hAnsi="Times New Roman" w:cs="Times New Roman"/>
          <w:lang w:val="ru-RU"/>
        </w:rPr>
        <w:t>_____</w:t>
      </w:r>
      <w:r w:rsidR="006E70EF">
        <w:rPr>
          <w:rFonts w:ascii="Times New Roman" w:hAnsi="Times New Roman" w:cs="Times New Roman"/>
          <w:lang w:val="ru-RU"/>
        </w:rPr>
        <w:t xml:space="preserve">                </w:t>
      </w:r>
    </w:p>
    <w:p w14:paraId="6C3903C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253641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343339B2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C3920C1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6AA63B5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1BFD731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7AF54B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4C52735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122059B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E1E1A97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3EF08A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42B6A18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09217D9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FA9C6B6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1F38F6BB" w14:textId="77777777" w:rsidR="006B074D" w:rsidRPr="004F0780" w:rsidRDefault="006B074D" w:rsidP="00C35933">
      <w:pPr>
        <w:pStyle w:val="110"/>
        <w:ind w:left="0"/>
        <w:jc w:val="both"/>
        <w:rPr>
          <w:spacing w:val="-1"/>
          <w:lang w:val="ru-RU"/>
        </w:rPr>
      </w:pPr>
    </w:p>
    <w:p w14:paraId="675E29C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  <w:bookmarkStart w:id="1" w:name="_Toc96420009"/>
      <w:r w:rsidRPr="004F0780">
        <w:rPr>
          <w:spacing w:val="-1"/>
          <w:lang w:val="ru-RU"/>
        </w:rPr>
        <w:t>АДМИНИСТРАТИВНЫЙ РЕГЛАМЕНТ</w:t>
      </w:r>
      <w:bookmarkEnd w:id="1"/>
    </w:p>
    <w:p w14:paraId="22752922" w14:textId="1B7D7795" w:rsidR="00BB4539" w:rsidRPr="004F0780" w:rsidRDefault="00451742" w:rsidP="00C35933">
      <w:pPr>
        <w:pStyle w:val="110"/>
        <w:ind w:left="0"/>
        <w:jc w:val="center"/>
        <w:rPr>
          <w:rFonts w:cs="Times New Roman"/>
          <w:bCs w:val="0"/>
          <w:lang w:val="ru-RU"/>
        </w:rPr>
      </w:pPr>
      <w:bookmarkStart w:id="2" w:name="_Toc96420010"/>
      <w:r w:rsidRPr="004F0780">
        <w:rPr>
          <w:spacing w:val="-1"/>
          <w:lang w:val="ru-RU"/>
        </w:rPr>
        <w:t>предоставления</w:t>
      </w:r>
      <w:bookmarkEnd w:id="0"/>
      <w:r w:rsidRPr="004F0780">
        <w:rPr>
          <w:spacing w:val="39"/>
          <w:lang w:val="ru-RU"/>
        </w:rPr>
        <w:t xml:space="preserve"> </w:t>
      </w:r>
      <w:bookmarkStart w:id="3" w:name="_Toc95477231"/>
      <w:r w:rsidRPr="004F0780">
        <w:rPr>
          <w:spacing w:val="-1"/>
          <w:lang w:val="ru-RU"/>
        </w:rPr>
        <w:t>муниципальной услуги</w:t>
      </w:r>
      <w:bookmarkStart w:id="4" w:name="_Toc95477232"/>
      <w:bookmarkEnd w:id="3"/>
      <w:r w:rsidR="00BB4539" w:rsidRPr="004F0780">
        <w:rPr>
          <w:spacing w:val="-1"/>
          <w:lang w:val="ru-RU"/>
        </w:rPr>
        <w:t xml:space="preserve"> </w:t>
      </w:r>
      <w:r w:rsidRPr="004F0780">
        <w:rPr>
          <w:spacing w:val="-1"/>
          <w:lang w:val="ru-RU"/>
        </w:rPr>
        <w:t>«</w:t>
      </w:r>
      <w:bookmarkStart w:id="5" w:name="_Hlk151450391"/>
      <w:bookmarkEnd w:id="4"/>
      <w:r w:rsidR="006E70EF">
        <w:rPr>
          <w:spacing w:val="-1"/>
          <w:lang w:val="ru-RU"/>
        </w:rPr>
        <w:t xml:space="preserve">Предоставление сведений, документов и материалов, содержащихся в </w:t>
      </w:r>
      <w:r w:rsidR="00816094">
        <w:rPr>
          <w:spacing w:val="-1"/>
          <w:lang w:val="ru-RU"/>
        </w:rPr>
        <w:t>г</w:t>
      </w:r>
      <w:r w:rsidR="006E70EF">
        <w:rPr>
          <w:spacing w:val="-1"/>
          <w:lang w:val="ru-RU"/>
        </w:rPr>
        <w:t>осударственной информационной системе обеспечения градостроительной деятельности</w:t>
      </w:r>
      <w:r w:rsidRPr="004F0780">
        <w:rPr>
          <w:spacing w:val="-1"/>
          <w:lang w:val="ru-RU"/>
        </w:rPr>
        <w:t>»</w:t>
      </w:r>
      <w:r w:rsidR="00BB4539" w:rsidRPr="004F0780">
        <w:rPr>
          <w:spacing w:val="-1"/>
          <w:lang w:val="ru-RU"/>
        </w:rPr>
        <w:t xml:space="preserve"> </w:t>
      </w:r>
      <w:r w:rsidRPr="004F0780">
        <w:rPr>
          <w:spacing w:val="-1"/>
          <w:lang w:val="ru-RU"/>
        </w:rPr>
        <w:t>на</w:t>
      </w:r>
      <w:r w:rsidRPr="004F0780">
        <w:rPr>
          <w:spacing w:val="1"/>
          <w:lang w:val="ru-RU"/>
        </w:rPr>
        <w:t xml:space="preserve"> </w:t>
      </w:r>
      <w:r w:rsidRPr="004F0780">
        <w:rPr>
          <w:spacing w:val="-1"/>
          <w:lang w:val="ru-RU"/>
        </w:rPr>
        <w:t xml:space="preserve">территории </w:t>
      </w:r>
      <w:proofErr w:type="gramStart"/>
      <w:r w:rsidR="004C37C6" w:rsidRPr="004F0780">
        <w:rPr>
          <w:spacing w:val="-1"/>
          <w:lang w:val="ru-RU"/>
        </w:rPr>
        <w:t>Катав-Ивановского</w:t>
      </w:r>
      <w:proofErr w:type="gramEnd"/>
      <w:r w:rsidR="004C37C6" w:rsidRPr="004F0780">
        <w:rPr>
          <w:spacing w:val="-1"/>
          <w:lang w:val="ru-RU"/>
        </w:rPr>
        <w:t xml:space="preserve"> муниципального </w:t>
      </w:r>
      <w:r w:rsidR="001D5132">
        <w:rPr>
          <w:spacing w:val="-1"/>
          <w:lang w:val="ru-RU"/>
        </w:rPr>
        <w:t>округа</w:t>
      </w:r>
      <w:r w:rsidR="00457075" w:rsidRPr="004F0780">
        <w:rPr>
          <w:spacing w:val="-1"/>
          <w:lang w:val="ru-RU"/>
        </w:rPr>
        <w:t xml:space="preserve"> </w:t>
      </w:r>
      <w:r w:rsidR="00BB4539" w:rsidRPr="004F0780">
        <w:rPr>
          <w:spacing w:val="-1"/>
          <w:lang w:val="ru-RU"/>
        </w:rPr>
        <w:t>Челябинской области</w:t>
      </w:r>
      <w:bookmarkEnd w:id="2"/>
    </w:p>
    <w:bookmarkEnd w:id="5"/>
    <w:p w14:paraId="311EC7D3" w14:textId="105DB5EA" w:rsidR="00B701D0" w:rsidRDefault="00B701D0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6189238" w14:textId="27AE61BC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7E838A5" w14:textId="52D1F97E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C5D31A9" w14:textId="7E4706E5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E06B9E" w14:textId="0D8D3995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DE6D0E8" w14:textId="77777777" w:rsidR="006E70EF" w:rsidRPr="004F0780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4E4C54B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7718757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961FE2E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6101ED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793CB6C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BEFBE7C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76B6322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DC6B8CA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BABE205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2382594" w14:textId="75E94CAB" w:rsidR="000667CA" w:rsidRDefault="006E70EF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</w:t>
      </w:r>
    </w:p>
    <w:p w14:paraId="50E830AD" w14:textId="77777777" w:rsidR="000667CA" w:rsidRDefault="000667CA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8380AF" w14:textId="77777777" w:rsidR="0073752E" w:rsidRDefault="0073752E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E0EAE93" w14:textId="5E03EEBA" w:rsidR="00BB4539" w:rsidRDefault="006E70EF" w:rsidP="00670EA2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202</w:t>
      </w:r>
      <w:r w:rsidR="00B6358F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</w:p>
    <w:p w14:paraId="4F79CA69" w14:textId="77777777" w:rsidR="00C31BB4" w:rsidRDefault="00C31BB4" w:rsidP="0021234B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C29D8FA" w14:textId="6607ACB7" w:rsidR="0073752E" w:rsidRDefault="00C314B1" w:rsidP="0021234B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</w:t>
      </w:r>
    </w:p>
    <w:p w14:paraId="1C4A913F" w14:textId="4634860F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>
        <w:rPr>
          <w:rFonts w:eastAsia="Times New Roman"/>
          <w:sz w:val="28"/>
          <w:szCs w:val="28"/>
        </w:rPr>
        <w:t xml:space="preserve">          </w:t>
      </w:r>
      <w:r w:rsidR="00C314B1" w:rsidRPr="00CE15F2">
        <w:rPr>
          <w:rFonts w:eastAsia="Times New Roman"/>
        </w:rPr>
        <w:fldChar w:fldCharType="begin"/>
      </w:r>
      <w:r w:rsidR="00C314B1" w:rsidRPr="00CE15F2">
        <w:rPr>
          <w:rFonts w:eastAsia="Times New Roman"/>
        </w:rPr>
        <w:instrText xml:space="preserve"> TOC \h \z \t "Содержание;1" </w:instrText>
      </w:r>
      <w:r w:rsidR="00C314B1" w:rsidRPr="00CE15F2">
        <w:rPr>
          <w:rFonts w:eastAsia="Times New Roman"/>
        </w:rPr>
        <w:fldChar w:fldCharType="separate"/>
      </w:r>
      <w:hyperlink w:anchor="_Toc151466231" w:history="1">
        <w:r w:rsidR="00C314B1" w:rsidRPr="00CE15F2">
          <w:rPr>
            <w:rStyle w:val="a9"/>
            <w:sz w:val="24"/>
            <w:szCs w:val="24"/>
          </w:rPr>
          <w:t>Раздел I. Общие положения</w:t>
        </w:r>
        <w:r w:rsidR="00C314B1" w:rsidRPr="00CE15F2">
          <w:rPr>
            <w:webHidden/>
          </w:rPr>
          <w:tab/>
        </w:r>
        <w:r w:rsidR="00C314B1" w:rsidRPr="00CE15F2">
          <w:rPr>
            <w:webHidden/>
          </w:rPr>
          <w:fldChar w:fldCharType="begin"/>
        </w:r>
        <w:r w:rsidR="00C314B1" w:rsidRPr="00CE15F2">
          <w:rPr>
            <w:webHidden/>
          </w:rPr>
          <w:instrText xml:space="preserve"> PAGEREF _Toc151466231 \h </w:instrText>
        </w:r>
        <w:r w:rsidR="00C314B1" w:rsidRPr="00CE15F2">
          <w:rPr>
            <w:webHidden/>
          </w:rPr>
        </w:r>
        <w:r w:rsidR="00C314B1" w:rsidRPr="00CE15F2">
          <w:rPr>
            <w:webHidden/>
          </w:rPr>
          <w:fldChar w:fldCharType="separate"/>
        </w:r>
        <w:r w:rsidR="00161E2A">
          <w:rPr>
            <w:webHidden/>
          </w:rPr>
          <w:t>3</w:t>
        </w:r>
        <w:r w:rsidR="00C314B1" w:rsidRPr="00CE15F2">
          <w:rPr>
            <w:webHidden/>
          </w:rPr>
          <w:fldChar w:fldCharType="end"/>
        </w:r>
      </w:hyperlink>
    </w:p>
    <w:p w14:paraId="73B2DE3F" w14:textId="41114062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t xml:space="preserve">          </w:t>
      </w:r>
      <w:r w:rsidR="00CE15F2">
        <w:t xml:space="preserve"> </w:t>
      </w:r>
      <w:hyperlink w:anchor="_Toc151466232" w:history="1">
        <w:r w:rsidR="00C314B1" w:rsidRPr="00CE15F2">
          <w:rPr>
            <w:rStyle w:val="a9"/>
            <w:sz w:val="24"/>
            <w:szCs w:val="24"/>
          </w:rPr>
          <w:t>Раздел</w:t>
        </w:r>
        <w:r w:rsidR="00C314B1" w:rsidRPr="00CE15F2">
          <w:rPr>
            <w:rStyle w:val="a9"/>
            <w:spacing w:val="-2"/>
            <w:sz w:val="24"/>
            <w:szCs w:val="24"/>
          </w:rPr>
          <w:t xml:space="preserve"> </w:t>
        </w:r>
        <w:r w:rsidR="00C314B1" w:rsidRPr="00CE15F2">
          <w:rPr>
            <w:rStyle w:val="a9"/>
            <w:sz w:val="24"/>
            <w:szCs w:val="24"/>
          </w:rPr>
          <w:t xml:space="preserve">II. </w:t>
        </w:r>
        <w:r w:rsidR="00C314B1" w:rsidRPr="00CE15F2">
          <w:rPr>
            <w:rStyle w:val="a9"/>
            <w:spacing w:val="-2"/>
            <w:sz w:val="24"/>
            <w:szCs w:val="24"/>
          </w:rPr>
          <w:t>Стандарт</w:t>
        </w:r>
        <w:r w:rsidR="00C314B1" w:rsidRPr="00CE15F2">
          <w:rPr>
            <w:rStyle w:val="a9"/>
            <w:spacing w:val="1"/>
            <w:sz w:val="24"/>
            <w:szCs w:val="24"/>
          </w:rPr>
          <w:t xml:space="preserve"> </w:t>
        </w:r>
        <w:r w:rsidR="00C314B1" w:rsidRPr="00CE15F2">
          <w:rPr>
            <w:rStyle w:val="a9"/>
            <w:sz w:val="24"/>
            <w:szCs w:val="24"/>
          </w:rPr>
          <w:t>предоставления муниципальной</w:t>
        </w:r>
        <w:r w:rsidR="00C314B1" w:rsidRPr="00CE15F2">
          <w:rPr>
            <w:rStyle w:val="a9"/>
            <w:spacing w:val="-3"/>
            <w:sz w:val="24"/>
            <w:szCs w:val="24"/>
          </w:rPr>
          <w:t xml:space="preserve"> </w:t>
        </w:r>
        <w:r w:rsidR="00C314B1" w:rsidRPr="00CE15F2">
          <w:rPr>
            <w:rStyle w:val="a9"/>
            <w:sz w:val="24"/>
            <w:szCs w:val="24"/>
          </w:rPr>
          <w:t>услуги</w:t>
        </w:r>
        <w:r w:rsidR="00C314B1" w:rsidRPr="00CE15F2">
          <w:rPr>
            <w:webHidden/>
          </w:rPr>
          <w:tab/>
        </w:r>
      </w:hyperlink>
      <w:r w:rsidR="00CE15F2">
        <w:t>4</w:t>
      </w:r>
    </w:p>
    <w:p w14:paraId="268E1B00" w14:textId="4DDFC64B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    </w:t>
      </w:r>
      <w:r w:rsidR="00CE15F2">
        <w:rPr>
          <w:rStyle w:val="a9"/>
          <w:color w:val="auto"/>
          <w:sz w:val="24"/>
          <w:szCs w:val="24"/>
          <w:u w:val="none"/>
        </w:rPr>
        <w:t xml:space="preserve"> </w:t>
      </w:r>
      <w:r w:rsidR="00C314B1" w:rsidRPr="00CE15F2">
        <w:rPr>
          <w:rStyle w:val="a9"/>
          <w:color w:val="auto"/>
          <w:sz w:val="24"/>
          <w:szCs w:val="24"/>
          <w:u w:val="none"/>
        </w:rPr>
        <w:t>Приложение №</w:t>
      </w:r>
      <w:r w:rsidR="006B7DD0" w:rsidRPr="00CE15F2">
        <w:rPr>
          <w:rStyle w:val="a9"/>
          <w:color w:val="auto"/>
          <w:sz w:val="24"/>
          <w:szCs w:val="24"/>
          <w:u w:val="none"/>
        </w:rPr>
        <w:t xml:space="preserve">1 </w:t>
      </w:r>
      <w:r w:rsidR="00C314B1" w:rsidRPr="00CE15F2">
        <w:rPr>
          <w:rStyle w:val="a9"/>
          <w:color w:val="auto"/>
          <w:sz w:val="24"/>
          <w:szCs w:val="24"/>
          <w:u w:val="none"/>
        </w:rPr>
        <w:t>Заявление</w:t>
      </w:r>
      <w:r w:rsidR="00A35FD5" w:rsidRPr="00CE15F2">
        <w:rPr>
          <w:rStyle w:val="a9"/>
          <w:sz w:val="24"/>
          <w:szCs w:val="24"/>
          <w:u w:val="none"/>
        </w:rPr>
        <w:t xml:space="preserve"> </w:t>
      </w:r>
      <w:hyperlink w:anchor="_Toc151466244" w:history="1">
        <w:r w:rsidR="00C314B1" w:rsidRPr="00CE15F2">
          <w:rPr>
            <w:rStyle w:val="a9"/>
            <w:sz w:val="24"/>
            <w:szCs w:val="24"/>
            <w:u w:val="none"/>
          </w:rPr>
          <w:t>на предоставление сведений, документов и материалов,</w:t>
        </w:r>
      </w:hyperlink>
      <w:r w:rsidR="00C314B1" w:rsidRPr="00CE15F2">
        <w:rPr>
          <w:rStyle w:val="a9"/>
          <w:sz w:val="24"/>
          <w:szCs w:val="24"/>
          <w:u w:val="none"/>
        </w:rPr>
        <w:t xml:space="preserve"> </w:t>
      </w:r>
      <w:hyperlink w:anchor="_Toc151466245" w:history="1">
        <w:r w:rsidR="00C314B1" w:rsidRPr="00CE15F2">
          <w:rPr>
            <w:rStyle w:val="a9"/>
            <w:sz w:val="24"/>
            <w:szCs w:val="24"/>
            <w:u w:val="none"/>
          </w:rPr>
          <w:t>содержащихся в государственной информационной системе</w:t>
        </w:r>
      </w:hyperlink>
      <w:r w:rsidR="00C314B1" w:rsidRPr="00CE15F2">
        <w:rPr>
          <w:rStyle w:val="a9"/>
          <w:sz w:val="24"/>
          <w:szCs w:val="24"/>
          <w:u w:val="none"/>
        </w:rPr>
        <w:t xml:space="preserve"> </w:t>
      </w:r>
      <w:hyperlink w:anchor="_Toc151466246" w:history="1">
        <w:r w:rsidR="00C314B1" w:rsidRPr="00CE15F2">
          <w:rPr>
            <w:rStyle w:val="a9"/>
            <w:sz w:val="24"/>
            <w:szCs w:val="24"/>
            <w:u w:val="none"/>
          </w:rPr>
          <w:t>обеспечения градостроительной деятельности</w:t>
        </w:r>
        <w:r w:rsidR="00C314B1" w:rsidRPr="00CE15F2">
          <w:rPr>
            <w:webHidden/>
          </w:rPr>
          <w:tab/>
        </w:r>
      </w:hyperlink>
      <w:r w:rsidR="00CE15F2">
        <w:t>15</w:t>
      </w:r>
    </w:p>
    <w:p w14:paraId="20A92472" w14:textId="1CC70B28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   </w:t>
      </w:r>
      <w:r w:rsidR="00CE15F2">
        <w:rPr>
          <w:rStyle w:val="a9"/>
          <w:color w:val="auto"/>
          <w:sz w:val="24"/>
          <w:szCs w:val="24"/>
          <w:u w:val="none"/>
        </w:rPr>
        <w:t xml:space="preserve"> </w:t>
      </w:r>
      <w:r w:rsidRPr="00CE15F2">
        <w:rPr>
          <w:rStyle w:val="a9"/>
          <w:color w:val="auto"/>
          <w:sz w:val="24"/>
          <w:szCs w:val="24"/>
          <w:u w:val="none"/>
        </w:rPr>
        <w:t xml:space="preserve"> </w:t>
      </w:r>
      <w:r w:rsidR="006B7DD0" w:rsidRPr="00CE15F2">
        <w:rPr>
          <w:rStyle w:val="a9"/>
          <w:color w:val="auto"/>
          <w:sz w:val="24"/>
          <w:szCs w:val="24"/>
          <w:u w:val="none"/>
        </w:rPr>
        <w:t>Приложение №2 Форма</w:t>
      </w:r>
      <w:r w:rsidR="006B7DD0" w:rsidRPr="00CE15F2">
        <w:rPr>
          <w:rStyle w:val="a9"/>
          <w:sz w:val="24"/>
          <w:szCs w:val="24"/>
          <w:u w:val="none"/>
        </w:rPr>
        <w:t xml:space="preserve"> </w:t>
      </w:r>
      <w:hyperlink w:anchor="_Toc151466248" w:history="1">
        <w:r w:rsidR="006B7DD0" w:rsidRPr="00CE15F2">
          <w:rPr>
            <w:rStyle w:val="a9"/>
            <w:sz w:val="24"/>
            <w:szCs w:val="24"/>
            <w:u w:val="none"/>
          </w:rPr>
          <w:t>у</w:t>
        </w:r>
        <w:r w:rsidR="00C314B1" w:rsidRPr="00CE15F2">
          <w:rPr>
            <w:rStyle w:val="a9"/>
            <w:sz w:val="24"/>
            <w:szCs w:val="24"/>
            <w:u w:val="none"/>
          </w:rPr>
          <w:t>ведомление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49" w:history="1">
        <w:r w:rsidR="00C314B1" w:rsidRPr="00CE15F2">
          <w:rPr>
            <w:rStyle w:val="a9"/>
            <w:sz w:val="24"/>
            <w:szCs w:val="24"/>
            <w:u w:val="none"/>
          </w:rPr>
          <w:t>об отказе в предоставлении сведений, документов и материалов, содержащихся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50" w:history="1">
        <w:r w:rsidR="00C314B1" w:rsidRPr="00CE15F2">
          <w:rPr>
            <w:rStyle w:val="a9"/>
            <w:sz w:val="24"/>
            <w:szCs w:val="24"/>
            <w:u w:val="none"/>
          </w:rPr>
          <w:t>в государственной информационной системе обеспечения градостроительной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51" w:history="1">
        <w:r w:rsidR="00C314B1" w:rsidRPr="00CE15F2">
          <w:rPr>
            <w:rStyle w:val="a9"/>
            <w:sz w:val="24"/>
            <w:szCs w:val="24"/>
            <w:u w:val="none"/>
          </w:rPr>
          <w:t>деятельности</w:t>
        </w:r>
        <w:r w:rsidR="00C314B1" w:rsidRPr="00CE15F2">
          <w:rPr>
            <w:webHidden/>
          </w:rPr>
          <w:tab/>
        </w:r>
      </w:hyperlink>
      <w:r w:rsidR="00CE15F2">
        <w:t>17</w:t>
      </w:r>
    </w:p>
    <w:p w14:paraId="78A2A667" w14:textId="1B03C431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   </w:t>
      </w:r>
      <w:r w:rsidR="00CE15F2">
        <w:rPr>
          <w:rStyle w:val="a9"/>
          <w:color w:val="auto"/>
          <w:sz w:val="24"/>
          <w:szCs w:val="24"/>
          <w:u w:val="none"/>
        </w:rPr>
        <w:t xml:space="preserve"> </w:t>
      </w:r>
      <w:r w:rsidRPr="00CE15F2">
        <w:rPr>
          <w:rStyle w:val="a9"/>
          <w:color w:val="auto"/>
          <w:sz w:val="24"/>
          <w:szCs w:val="24"/>
          <w:u w:val="none"/>
        </w:rPr>
        <w:t xml:space="preserve"> </w:t>
      </w:r>
      <w:r w:rsidR="006B7DD0" w:rsidRPr="00CE15F2">
        <w:rPr>
          <w:rStyle w:val="a9"/>
          <w:color w:val="auto"/>
          <w:sz w:val="24"/>
          <w:szCs w:val="24"/>
          <w:u w:val="none"/>
        </w:rPr>
        <w:t>Приложение №3 Форма заявления</w:t>
      </w:r>
      <w:r w:rsidR="006B7DD0" w:rsidRPr="00CE15F2">
        <w:rPr>
          <w:rStyle w:val="a9"/>
          <w:sz w:val="24"/>
          <w:szCs w:val="24"/>
          <w:u w:val="none"/>
        </w:rPr>
        <w:t xml:space="preserve"> </w:t>
      </w:r>
      <w:hyperlink w:anchor="_Toc151466254" w:history="1">
        <w:r w:rsidR="00C314B1" w:rsidRPr="00CE15F2">
          <w:rPr>
            <w:rStyle w:val="a9"/>
            <w:sz w:val="24"/>
            <w:szCs w:val="24"/>
            <w:u w:val="none"/>
          </w:rPr>
          <w:t>об исправлении допущенных опечаток и ошибок в результатах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56" w:history="1">
        <w:r w:rsidR="00C314B1" w:rsidRPr="00CE15F2">
          <w:rPr>
            <w:rStyle w:val="a9"/>
            <w:sz w:val="24"/>
            <w:szCs w:val="24"/>
            <w:u w:val="none"/>
          </w:rPr>
          <w:t>сведений, документов и материалов, содержащихся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57" w:history="1">
        <w:r w:rsidR="00C314B1" w:rsidRPr="00CE15F2">
          <w:rPr>
            <w:rStyle w:val="a9"/>
            <w:sz w:val="24"/>
            <w:szCs w:val="24"/>
            <w:u w:val="none"/>
          </w:rPr>
          <w:t>в государственной информационной системе обеспечения</w:t>
        </w:r>
      </w:hyperlink>
      <w:r w:rsidR="0041280F" w:rsidRPr="00CE15F2">
        <w:rPr>
          <w:rStyle w:val="a9"/>
          <w:sz w:val="24"/>
          <w:szCs w:val="24"/>
          <w:u w:val="none"/>
        </w:rPr>
        <w:t xml:space="preserve"> </w:t>
      </w:r>
      <w:hyperlink w:anchor="_Toc151466258" w:history="1">
        <w:r w:rsidR="00C314B1" w:rsidRPr="00CE15F2">
          <w:rPr>
            <w:rStyle w:val="a9"/>
            <w:sz w:val="24"/>
            <w:szCs w:val="24"/>
            <w:u w:val="none"/>
          </w:rPr>
          <w:t>градостроительной деятельности"</w:t>
        </w:r>
        <w:r w:rsidR="00C314B1" w:rsidRPr="00CE15F2">
          <w:rPr>
            <w:webHidden/>
          </w:rPr>
          <w:tab/>
        </w:r>
      </w:hyperlink>
      <w:r w:rsidR="00CE15F2">
        <w:t>19</w:t>
      </w:r>
    </w:p>
    <w:p w14:paraId="36D8D1BD" w14:textId="1CA9DDAB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    </w:t>
      </w:r>
      <w:r w:rsidR="00CE15F2">
        <w:rPr>
          <w:rStyle w:val="a9"/>
          <w:color w:val="auto"/>
          <w:sz w:val="24"/>
          <w:szCs w:val="24"/>
          <w:u w:val="none"/>
        </w:rPr>
        <w:t xml:space="preserve"> </w:t>
      </w:r>
      <w:r w:rsidR="006B7DD0" w:rsidRPr="00CE15F2">
        <w:rPr>
          <w:rStyle w:val="a9"/>
          <w:color w:val="auto"/>
          <w:sz w:val="24"/>
          <w:szCs w:val="24"/>
          <w:u w:val="none"/>
        </w:rPr>
        <w:t>Приложение №4 Форма решения</w:t>
      </w:r>
      <w:r w:rsidR="006B7DD0" w:rsidRPr="00CE15F2">
        <w:rPr>
          <w:rStyle w:val="a9"/>
          <w:sz w:val="24"/>
          <w:szCs w:val="24"/>
          <w:u w:val="none"/>
        </w:rPr>
        <w:t xml:space="preserve"> </w:t>
      </w:r>
      <w:hyperlink w:anchor="_Toc151466261" w:history="1">
        <w:r w:rsidR="00C314B1" w:rsidRPr="00CE15F2">
          <w:rPr>
            <w:rStyle w:val="a9"/>
            <w:sz w:val="24"/>
            <w:szCs w:val="24"/>
            <w:u w:val="none"/>
          </w:rPr>
          <w:t>об отказе во внесении допущенных опечаток и ошибок</w:t>
        </w:r>
      </w:hyperlink>
      <w:r w:rsidR="00A35FD5" w:rsidRPr="00CE15F2">
        <w:rPr>
          <w:rFonts w:asciiTheme="minorHAnsi" w:hAnsiTheme="minorHAnsi" w:cstheme="minorBidi"/>
        </w:rPr>
        <w:t xml:space="preserve"> </w:t>
      </w:r>
      <w:hyperlink w:anchor="_Toc151466262" w:history="1">
        <w:r w:rsidR="00C314B1" w:rsidRPr="00CE15F2">
          <w:rPr>
            <w:rStyle w:val="a9"/>
            <w:sz w:val="24"/>
            <w:szCs w:val="24"/>
            <w:u w:val="none"/>
          </w:rPr>
          <w:t>в результате предоставления муниципальной услуги "Предоставление сведений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63" w:history="1">
        <w:r w:rsidR="00C314B1" w:rsidRPr="00CE15F2">
          <w:rPr>
            <w:rStyle w:val="a9"/>
            <w:sz w:val="24"/>
            <w:szCs w:val="24"/>
            <w:u w:val="none"/>
          </w:rPr>
          <w:t>документов и материалов, содержащихся в государственной информационной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64" w:history="1">
        <w:r w:rsidR="00C314B1" w:rsidRPr="00CE15F2">
          <w:rPr>
            <w:rStyle w:val="a9"/>
            <w:sz w:val="24"/>
            <w:szCs w:val="24"/>
            <w:u w:val="none"/>
          </w:rPr>
          <w:t>системе обеспечения градостроительной деятельности"</w:t>
        </w:r>
        <w:r w:rsidR="00C314B1" w:rsidRPr="00CE15F2">
          <w:rPr>
            <w:webHidden/>
          </w:rPr>
          <w:tab/>
        </w:r>
      </w:hyperlink>
      <w:r w:rsidR="00CE15F2">
        <w:t>20</w:t>
      </w:r>
    </w:p>
    <w:p w14:paraId="5958BB19" w14:textId="087F74A0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  </w:t>
      </w:r>
      <w:r w:rsidR="00CE15F2">
        <w:rPr>
          <w:rStyle w:val="a9"/>
          <w:color w:val="auto"/>
          <w:sz w:val="24"/>
          <w:szCs w:val="24"/>
          <w:u w:val="none"/>
        </w:rPr>
        <w:t xml:space="preserve"> </w:t>
      </w:r>
      <w:r w:rsidRPr="00CE15F2">
        <w:rPr>
          <w:rStyle w:val="a9"/>
          <w:color w:val="auto"/>
          <w:sz w:val="24"/>
          <w:szCs w:val="24"/>
          <w:u w:val="none"/>
        </w:rPr>
        <w:t xml:space="preserve">  </w:t>
      </w:r>
      <w:r w:rsidR="006B7DD0" w:rsidRPr="00CE15F2">
        <w:rPr>
          <w:rStyle w:val="a9"/>
          <w:color w:val="auto"/>
          <w:sz w:val="24"/>
          <w:szCs w:val="24"/>
          <w:u w:val="none"/>
        </w:rPr>
        <w:t>Приложение №5 Форма заявления</w:t>
      </w:r>
      <w:r w:rsidR="006B7DD0" w:rsidRPr="00CE15F2">
        <w:rPr>
          <w:rStyle w:val="a9"/>
          <w:sz w:val="24"/>
          <w:szCs w:val="24"/>
          <w:u w:val="none"/>
        </w:rPr>
        <w:t xml:space="preserve"> </w:t>
      </w:r>
      <w:hyperlink w:anchor="_Toc151466266" w:history="1">
        <w:r w:rsidR="00C314B1" w:rsidRPr="00CE15F2">
          <w:rPr>
            <w:rStyle w:val="a9"/>
            <w:sz w:val="24"/>
            <w:szCs w:val="24"/>
            <w:u w:val="none"/>
          </w:rPr>
          <w:t>о выдаче дубликата сведений, документов и</w:t>
        </w:r>
        <w:r w:rsidR="006B7DD0" w:rsidRPr="00CE15F2">
          <w:rPr>
            <w:rStyle w:val="a9"/>
            <w:sz w:val="24"/>
            <w:szCs w:val="24"/>
            <w:u w:val="none"/>
          </w:rPr>
          <w:t xml:space="preserve"> </w:t>
        </w:r>
        <w:r w:rsidR="00C314B1" w:rsidRPr="00CE15F2">
          <w:rPr>
            <w:rStyle w:val="a9"/>
            <w:sz w:val="24"/>
            <w:szCs w:val="24"/>
            <w:u w:val="none"/>
          </w:rPr>
          <w:t>материалов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67" w:history="1">
        <w:r w:rsidR="00C314B1" w:rsidRPr="00CE15F2">
          <w:rPr>
            <w:rStyle w:val="a9"/>
            <w:sz w:val="24"/>
            <w:szCs w:val="24"/>
            <w:u w:val="none"/>
          </w:rPr>
          <w:t>содержащихся в государственной информационной системе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68" w:history="1">
        <w:r w:rsidR="00C314B1" w:rsidRPr="00CE15F2">
          <w:rPr>
            <w:rStyle w:val="a9"/>
            <w:sz w:val="24"/>
            <w:szCs w:val="24"/>
            <w:u w:val="none"/>
          </w:rPr>
          <w:t>обеспечения градостроительной деятельности</w:t>
        </w:r>
        <w:r w:rsidR="00C314B1" w:rsidRPr="00CE15F2">
          <w:rPr>
            <w:webHidden/>
          </w:rPr>
          <w:tab/>
        </w:r>
      </w:hyperlink>
      <w:r w:rsidR="00E27089" w:rsidRPr="00CE15F2">
        <w:t>2</w:t>
      </w:r>
      <w:r w:rsidR="00CE15F2">
        <w:t>1</w:t>
      </w:r>
    </w:p>
    <w:p w14:paraId="20BFC4E8" w14:textId="3BA99DCC" w:rsidR="00C314B1" w:rsidRPr="00CE15F2" w:rsidRDefault="0011323E" w:rsidP="00CE15F2">
      <w:pPr>
        <w:pStyle w:val="12"/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</w:t>
      </w:r>
      <w:r w:rsidR="00CE15F2">
        <w:rPr>
          <w:rStyle w:val="a9"/>
          <w:color w:val="auto"/>
          <w:sz w:val="24"/>
          <w:szCs w:val="24"/>
          <w:u w:val="none"/>
        </w:rPr>
        <w:t xml:space="preserve"> </w:t>
      </w:r>
      <w:r w:rsidRPr="00CE15F2">
        <w:rPr>
          <w:rStyle w:val="a9"/>
          <w:color w:val="auto"/>
          <w:sz w:val="24"/>
          <w:szCs w:val="24"/>
          <w:u w:val="none"/>
        </w:rPr>
        <w:t xml:space="preserve">    </w:t>
      </w:r>
      <w:r w:rsidR="006B7DD0" w:rsidRPr="00CE15F2">
        <w:rPr>
          <w:rStyle w:val="a9"/>
          <w:color w:val="auto"/>
          <w:sz w:val="24"/>
          <w:szCs w:val="24"/>
          <w:u w:val="none"/>
        </w:rPr>
        <w:t xml:space="preserve">Приложение №6 </w:t>
      </w:r>
      <w:r w:rsidR="0021234B" w:rsidRPr="00CE15F2">
        <w:rPr>
          <w:rStyle w:val="a9"/>
          <w:color w:val="auto"/>
          <w:sz w:val="24"/>
          <w:szCs w:val="24"/>
          <w:u w:val="none"/>
        </w:rPr>
        <w:t>Ф</w:t>
      </w:r>
      <w:r w:rsidR="006B7DD0" w:rsidRPr="00CE15F2">
        <w:rPr>
          <w:rStyle w:val="a9"/>
          <w:color w:val="auto"/>
          <w:sz w:val="24"/>
          <w:szCs w:val="24"/>
          <w:u w:val="none"/>
        </w:rPr>
        <w:t>орма решения</w:t>
      </w:r>
      <w:r w:rsidR="006B7DD0" w:rsidRPr="00CE15F2">
        <w:rPr>
          <w:rStyle w:val="a9"/>
          <w:sz w:val="24"/>
          <w:szCs w:val="24"/>
          <w:u w:val="none"/>
        </w:rPr>
        <w:t xml:space="preserve"> </w:t>
      </w:r>
      <w:hyperlink w:anchor="_Toc151466270" w:history="1">
        <w:r w:rsidR="00C314B1" w:rsidRPr="00CE15F2">
          <w:rPr>
            <w:rStyle w:val="a9"/>
            <w:sz w:val="24"/>
            <w:szCs w:val="24"/>
            <w:u w:val="none"/>
          </w:rPr>
          <w:t>об отказе в выдаче дубликата сведений, документов и материалов</w:t>
        </w:r>
      </w:hyperlink>
      <w:r w:rsidR="006B7DD0" w:rsidRPr="00CE15F2">
        <w:rPr>
          <w:rFonts w:asciiTheme="minorHAnsi" w:hAnsiTheme="minorHAnsi" w:cstheme="minorBidi"/>
        </w:rPr>
        <w:t xml:space="preserve"> </w:t>
      </w:r>
      <w:hyperlink w:anchor="_Toc151466271" w:history="1">
        <w:r w:rsidR="00C314B1" w:rsidRPr="00CE15F2">
          <w:rPr>
            <w:rStyle w:val="a9"/>
            <w:sz w:val="24"/>
            <w:szCs w:val="24"/>
            <w:u w:val="none"/>
          </w:rPr>
          <w:t>содержащихся в государственной информационной системе обеспечения</w:t>
        </w:r>
      </w:hyperlink>
      <w:r w:rsidR="006B7DD0" w:rsidRPr="00CE15F2">
        <w:t xml:space="preserve"> </w:t>
      </w:r>
      <w:hyperlink w:anchor="_Toc151466272" w:history="1">
        <w:r w:rsidR="00C314B1" w:rsidRPr="00CE15F2">
          <w:rPr>
            <w:rStyle w:val="a9"/>
            <w:sz w:val="24"/>
            <w:szCs w:val="24"/>
            <w:u w:val="none"/>
          </w:rPr>
          <w:t>градостроительной деятельности</w:t>
        </w:r>
        <w:r w:rsidR="00C314B1" w:rsidRPr="00CE15F2">
          <w:rPr>
            <w:webHidden/>
          </w:rPr>
          <w:tab/>
        </w:r>
      </w:hyperlink>
      <w:r w:rsidR="00E27089" w:rsidRPr="00CE15F2">
        <w:t>2</w:t>
      </w:r>
      <w:r w:rsidR="00CE15F2">
        <w:t>2</w:t>
      </w:r>
    </w:p>
    <w:p w14:paraId="04EFC299" w14:textId="008D8447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   </w:t>
      </w:r>
      <w:r w:rsidR="008370C2" w:rsidRPr="00CE15F2">
        <w:rPr>
          <w:rStyle w:val="a9"/>
          <w:color w:val="auto"/>
          <w:sz w:val="24"/>
          <w:szCs w:val="24"/>
          <w:u w:val="none"/>
        </w:rPr>
        <w:t xml:space="preserve"> </w:t>
      </w:r>
      <w:r w:rsidRPr="00CE15F2">
        <w:rPr>
          <w:rStyle w:val="a9"/>
          <w:color w:val="auto"/>
          <w:sz w:val="24"/>
          <w:szCs w:val="24"/>
          <w:u w:val="none"/>
        </w:rPr>
        <w:t xml:space="preserve"> </w:t>
      </w:r>
      <w:r w:rsidR="0021234B" w:rsidRPr="00CE15F2">
        <w:rPr>
          <w:rStyle w:val="a9"/>
          <w:color w:val="auto"/>
          <w:sz w:val="24"/>
          <w:szCs w:val="24"/>
          <w:u w:val="none"/>
        </w:rPr>
        <w:t>Приложение №7 Форма заявления</w:t>
      </w:r>
      <w:r w:rsidR="0021234B" w:rsidRPr="00CE15F2">
        <w:rPr>
          <w:rFonts w:asciiTheme="minorHAnsi" w:hAnsiTheme="minorHAnsi" w:cstheme="minorBidi"/>
        </w:rPr>
        <w:t xml:space="preserve"> </w:t>
      </w:r>
      <w:hyperlink w:anchor="_Toc151466274" w:history="1">
        <w:r w:rsidR="00C314B1" w:rsidRPr="00CE15F2">
          <w:rPr>
            <w:rStyle w:val="a9"/>
            <w:sz w:val="24"/>
            <w:szCs w:val="24"/>
            <w:u w:val="none"/>
          </w:rPr>
          <w:t>об оставлении заявления о выдаче сведений, документов</w:t>
        </w:r>
      </w:hyperlink>
      <w:r w:rsidR="0021234B" w:rsidRPr="00CE15F2">
        <w:rPr>
          <w:rFonts w:asciiTheme="minorHAnsi" w:hAnsiTheme="minorHAnsi" w:cstheme="minorBidi"/>
        </w:rPr>
        <w:t xml:space="preserve"> </w:t>
      </w:r>
      <w:hyperlink w:anchor="_Toc151466275" w:history="1">
        <w:r w:rsidR="00C314B1" w:rsidRPr="00CE15F2">
          <w:rPr>
            <w:rStyle w:val="a9"/>
            <w:sz w:val="24"/>
            <w:szCs w:val="24"/>
            <w:u w:val="none"/>
          </w:rPr>
          <w:t>и материалов, содержащихся в государственной информационной</w:t>
        </w:r>
      </w:hyperlink>
      <w:r w:rsidR="0021234B" w:rsidRPr="00CE15F2">
        <w:rPr>
          <w:rFonts w:asciiTheme="minorHAnsi" w:hAnsiTheme="minorHAnsi" w:cstheme="minorBidi"/>
        </w:rPr>
        <w:t xml:space="preserve"> </w:t>
      </w:r>
      <w:hyperlink w:anchor="_Toc151466276" w:history="1">
        <w:r w:rsidR="00C314B1" w:rsidRPr="00CE15F2">
          <w:rPr>
            <w:rStyle w:val="a9"/>
            <w:sz w:val="24"/>
            <w:szCs w:val="24"/>
            <w:u w:val="none"/>
          </w:rPr>
          <w:t>системе обеспечения градостроительной деятельности, без рассмотрения</w:t>
        </w:r>
        <w:r w:rsidR="00C314B1" w:rsidRPr="00CE15F2">
          <w:rPr>
            <w:webHidden/>
          </w:rPr>
          <w:tab/>
        </w:r>
      </w:hyperlink>
      <w:r w:rsidR="00E27089" w:rsidRPr="00CE15F2">
        <w:t>2</w:t>
      </w:r>
      <w:r w:rsidR="00CE15F2">
        <w:t>3</w:t>
      </w:r>
    </w:p>
    <w:p w14:paraId="7C7CAD11" w14:textId="4DE4550F" w:rsidR="00C314B1" w:rsidRPr="00CE15F2" w:rsidRDefault="0011323E" w:rsidP="00CE15F2">
      <w:pPr>
        <w:pStyle w:val="12"/>
        <w:rPr>
          <w:rFonts w:asciiTheme="minorHAnsi" w:hAnsiTheme="minorHAnsi" w:cstheme="minorBidi"/>
        </w:rPr>
      </w:pPr>
      <w:r w:rsidRPr="00CE15F2">
        <w:rPr>
          <w:rStyle w:val="a9"/>
          <w:color w:val="auto"/>
          <w:sz w:val="24"/>
          <w:szCs w:val="24"/>
          <w:u w:val="none"/>
        </w:rPr>
        <w:t xml:space="preserve">          </w:t>
      </w:r>
      <w:r w:rsidR="008370C2" w:rsidRPr="00CE15F2">
        <w:rPr>
          <w:rStyle w:val="a9"/>
          <w:color w:val="auto"/>
          <w:sz w:val="24"/>
          <w:szCs w:val="24"/>
          <w:u w:val="none"/>
        </w:rPr>
        <w:t xml:space="preserve"> </w:t>
      </w:r>
      <w:r w:rsidR="0021234B" w:rsidRPr="00CE15F2">
        <w:rPr>
          <w:rStyle w:val="a9"/>
          <w:color w:val="auto"/>
          <w:sz w:val="24"/>
          <w:szCs w:val="24"/>
          <w:u w:val="none"/>
        </w:rPr>
        <w:t>Приложение №8 Форма заявления</w:t>
      </w:r>
      <w:r w:rsidR="0021234B" w:rsidRPr="00CE15F2">
        <w:rPr>
          <w:rStyle w:val="a9"/>
          <w:sz w:val="24"/>
          <w:szCs w:val="24"/>
          <w:u w:val="none"/>
        </w:rPr>
        <w:t xml:space="preserve"> </w:t>
      </w:r>
      <w:r w:rsidR="0021234B" w:rsidRPr="00CE15F2">
        <w:rPr>
          <w:rFonts w:asciiTheme="minorHAnsi" w:hAnsiTheme="minorHAnsi" w:cstheme="minorBidi"/>
        </w:rPr>
        <w:t xml:space="preserve"> </w:t>
      </w:r>
      <w:hyperlink w:anchor="_Toc151466278" w:history="1">
        <w:r w:rsidR="00C314B1" w:rsidRPr="00CE15F2">
          <w:rPr>
            <w:rStyle w:val="a9"/>
            <w:sz w:val="24"/>
            <w:szCs w:val="24"/>
            <w:u w:val="none"/>
          </w:rPr>
          <w:t>об оставлении заявления о выдаче сведений, документов и материалов</w:t>
        </w:r>
      </w:hyperlink>
      <w:r w:rsidR="0021234B" w:rsidRPr="00CE15F2">
        <w:rPr>
          <w:rFonts w:asciiTheme="minorHAnsi" w:hAnsiTheme="minorHAnsi" w:cstheme="minorBidi"/>
        </w:rPr>
        <w:t xml:space="preserve"> </w:t>
      </w:r>
      <w:hyperlink w:anchor="_Toc151466279" w:history="1">
        <w:r w:rsidR="00C314B1" w:rsidRPr="00CE15F2">
          <w:rPr>
            <w:rStyle w:val="a9"/>
            <w:sz w:val="24"/>
            <w:szCs w:val="24"/>
            <w:u w:val="none"/>
          </w:rPr>
          <w:t>содержащихся в государственной информационной системе обеспечения</w:t>
        </w:r>
      </w:hyperlink>
      <w:r w:rsidR="0064795A" w:rsidRPr="00CE15F2">
        <w:rPr>
          <w:rStyle w:val="a9"/>
          <w:sz w:val="24"/>
          <w:szCs w:val="24"/>
          <w:u w:val="none"/>
        </w:rPr>
        <w:t xml:space="preserve"> </w:t>
      </w:r>
      <w:hyperlink w:anchor="_Toc151466280" w:history="1">
        <w:r w:rsidR="00C314B1" w:rsidRPr="00CE15F2">
          <w:rPr>
            <w:rStyle w:val="a9"/>
            <w:sz w:val="24"/>
            <w:szCs w:val="24"/>
            <w:u w:val="none"/>
          </w:rPr>
          <w:t>градостроительной деятельности, без рассмотрения</w:t>
        </w:r>
        <w:r w:rsidR="00C314B1" w:rsidRPr="00CE15F2">
          <w:rPr>
            <w:webHidden/>
          </w:rPr>
          <w:tab/>
        </w:r>
      </w:hyperlink>
      <w:r w:rsidR="00E27089" w:rsidRPr="00CE15F2">
        <w:t>2</w:t>
      </w:r>
      <w:r w:rsidR="00CE15F2">
        <w:t>4</w:t>
      </w:r>
    </w:p>
    <w:p w14:paraId="6F4236F0" w14:textId="3F93A6B6" w:rsidR="0021234B" w:rsidRPr="00CE15F2" w:rsidRDefault="00C314B1" w:rsidP="0021234B">
      <w:pPr>
        <w:tabs>
          <w:tab w:val="left" w:pos="142"/>
        </w:tabs>
        <w:rPr>
          <w:sz w:val="24"/>
          <w:szCs w:val="24"/>
          <w:lang w:val="ru-RU"/>
        </w:rPr>
      </w:pPr>
      <w:r w:rsidRPr="00CE15F2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Start w:id="6" w:name="_Toc96420011"/>
      <w:bookmarkStart w:id="7" w:name="_Toc151465587"/>
      <w:bookmarkStart w:id="8" w:name="_Toc151466231"/>
    </w:p>
    <w:p w14:paraId="7154A251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014CB4D9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1FBA597E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0A64A2E8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5B923B6C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23FB0675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00AC05E4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3412FB25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55D80CE4" w14:textId="77777777" w:rsidR="00C31BB4" w:rsidRDefault="00C31BB4" w:rsidP="0044301D">
      <w:pPr>
        <w:pStyle w:val="af1"/>
        <w:rPr>
          <w:sz w:val="24"/>
          <w:szCs w:val="24"/>
          <w:lang w:val="ru-RU"/>
        </w:rPr>
      </w:pPr>
    </w:p>
    <w:p w14:paraId="4B237119" w14:textId="77777777" w:rsidR="00CE15F2" w:rsidRDefault="00CE15F2" w:rsidP="0044301D">
      <w:pPr>
        <w:pStyle w:val="af1"/>
        <w:rPr>
          <w:sz w:val="24"/>
          <w:szCs w:val="24"/>
          <w:lang w:val="ru-RU"/>
        </w:rPr>
      </w:pPr>
    </w:p>
    <w:p w14:paraId="29B6B462" w14:textId="77777777" w:rsidR="00CE15F2" w:rsidRDefault="00CE15F2" w:rsidP="0044301D">
      <w:pPr>
        <w:pStyle w:val="af1"/>
        <w:rPr>
          <w:sz w:val="24"/>
          <w:szCs w:val="24"/>
          <w:lang w:val="ru-RU"/>
        </w:rPr>
      </w:pPr>
    </w:p>
    <w:p w14:paraId="6132E772" w14:textId="77777777" w:rsidR="00CE15F2" w:rsidRPr="00CE15F2" w:rsidRDefault="00CE15F2" w:rsidP="0044301D">
      <w:pPr>
        <w:pStyle w:val="af1"/>
        <w:rPr>
          <w:sz w:val="24"/>
          <w:szCs w:val="24"/>
          <w:lang w:val="ru-RU"/>
        </w:rPr>
      </w:pPr>
    </w:p>
    <w:p w14:paraId="5061BC87" w14:textId="77777777" w:rsidR="00C31BB4" w:rsidRPr="00CE15F2" w:rsidRDefault="00C31BB4" w:rsidP="0044301D">
      <w:pPr>
        <w:pStyle w:val="af1"/>
        <w:rPr>
          <w:sz w:val="24"/>
          <w:szCs w:val="24"/>
          <w:lang w:val="ru-RU"/>
        </w:rPr>
      </w:pPr>
    </w:p>
    <w:p w14:paraId="36EF6460" w14:textId="5C735A72" w:rsidR="006A1146" w:rsidRPr="00CE15F2" w:rsidRDefault="00451742" w:rsidP="0044301D">
      <w:pPr>
        <w:pStyle w:val="af1"/>
        <w:rPr>
          <w:sz w:val="24"/>
          <w:szCs w:val="24"/>
          <w:lang w:val="ru-RU"/>
        </w:rPr>
      </w:pPr>
      <w:r w:rsidRPr="00CE15F2">
        <w:rPr>
          <w:sz w:val="24"/>
          <w:szCs w:val="24"/>
          <w:lang w:val="ru-RU"/>
        </w:rPr>
        <w:t xml:space="preserve">Раздел </w:t>
      </w:r>
      <w:r w:rsidRPr="00CE15F2">
        <w:rPr>
          <w:sz w:val="24"/>
          <w:szCs w:val="24"/>
        </w:rPr>
        <w:t>I</w:t>
      </w:r>
      <w:r w:rsidRPr="00CE15F2">
        <w:rPr>
          <w:sz w:val="24"/>
          <w:szCs w:val="24"/>
          <w:lang w:val="ru-RU"/>
        </w:rPr>
        <w:t>. Общие положения</w:t>
      </w:r>
      <w:bookmarkEnd w:id="6"/>
      <w:bookmarkEnd w:id="7"/>
      <w:bookmarkEnd w:id="8"/>
    </w:p>
    <w:p w14:paraId="18EA8028" w14:textId="77777777" w:rsidR="006A1146" w:rsidRPr="00CE15F2" w:rsidRDefault="006A1146" w:rsidP="0044301D">
      <w:pPr>
        <w:pStyle w:val="af1"/>
        <w:rPr>
          <w:rFonts w:cs="Times New Roman"/>
          <w:sz w:val="24"/>
          <w:szCs w:val="24"/>
          <w:lang w:val="ru-RU"/>
        </w:rPr>
      </w:pPr>
    </w:p>
    <w:p w14:paraId="77434ABB" w14:textId="77777777" w:rsidR="006A1146" w:rsidRPr="00CE15F2" w:rsidRDefault="00451742" w:rsidP="00C35933">
      <w:pPr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Предмет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регулирования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Административного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регламента</w:t>
      </w:r>
    </w:p>
    <w:p w14:paraId="6B96DDB8" w14:textId="4D9E5881" w:rsidR="004C37C6" w:rsidRPr="00CE15F2" w:rsidRDefault="00D353AF" w:rsidP="00E974B4">
      <w:pPr>
        <w:tabs>
          <w:tab w:val="left" w:pos="709"/>
        </w:tabs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</w:t>
      </w:r>
      <w:r w:rsidR="00500FC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1.1. </w:t>
      </w:r>
      <w:proofErr w:type="gramStart"/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Административный</w:t>
      </w:r>
      <w:r w:rsidR="00451742" w:rsidRPr="00CE15F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регламент</w:t>
      </w:r>
      <w:r w:rsidR="00451742" w:rsidRPr="00CE15F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«</w:t>
      </w:r>
      <w:r w:rsidR="006E70EF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</w:t>
      </w:r>
      <w:r w:rsidR="007F1286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на территории Катав-Ивановского муниципального </w:t>
      </w:r>
      <w:r w:rsidR="00B6358F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округа Челябинской области</w:t>
      </w:r>
      <w:r w:rsidR="00D2143B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(далее</w:t>
      </w:r>
      <w:r w:rsidR="007F1286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2143B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-</w:t>
      </w:r>
      <w:r w:rsidR="007F1286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2143B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ГИСОГД)</w:t>
      </w:r>
      <w:r w:rsidR="006E70EF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разработан</w:t>
      </w:r>
      <w:r w:rsidR="00451742" w:rsidRPr="00CE15F2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451742" w:rsidRPr="00CE15F2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2"/>
          <w:sz w:val="24"/>
          <w:szCs w:val="24"/>
          <w:lang w:val="ru-RU"/>
        </w:rPr>
        <w:t>целях</w:t>
      </w:r>
      <w:r w:rsidR="00451742" w:rsidRPr="00CE15F2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повышения</w:t>
      </w:r>
      <w:r w:rsidR="00451742" w:rsidRPr="00CE15F2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качества</w:t>
      </w:r>
      <w:r w:rsidR="00451742" w:rsidRPr="00CE15F2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51742" w:rsidRPr="00CE15F2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доступности</w:t>
      </w:r>
      <w:r w:rsidR="00451742" w:rsidRPr="00CE15F2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определяет</w:t>
      </w:r>
      <w:r w:rsidR="00451742" w:rsidRPr="00CE15F2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2"/>
          <w:sz w:val="24"/>
          <w:szCs w:val="24"/>
          <w:lang w:val="ru-RU"/>
        </w:rPr>
        <w:t>стандарт,</w:t>
      </w:r>
      <w:r w:rsidR="00451742" w:rsidRPr="00CE15F2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сроки</w:t>
      </w:r>
      <w:r w:rsidR="00451742" w:rsidRPr="00CE15F2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51742" w:rsidRPr="00CE15F2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последовательность</w:t>
      </w:r>
      <w:r w:rsidR="00451742" w:rsidRPr="00CE15F2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действий</w:t>
      </w:r>
      <w:r w:rsidR="00451742" w:rsidRPr="00CE15F2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(административных</w:t>
      </w:r>
      <w:r w:rsidR="00451742" w:rsidRPr="00CE15F2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процедур)</w:t>
      </w:r>
      <w:r w:rsidR="00451742" w:rsidRPr="00CE15F2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</w:t>
      </w:r>
      <w:r w:rsidR="00451742" w:rsidRPr="00CE15F2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осуществлении</w:t>
      </w:r>
      <w:r w:rsidR="00451742" w:rsidRPr="00CE15F2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</w:t>
      </w:r>
      <w:r w:rsidR="00451742" w:rsidRPr="00CE15F2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i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предоставлению</w:t>
      </w:r>
      <w:r w:rsidR="00451742" w:rsidRPr="00CE15F2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="00451742" w:rsidRPr="00CE15F2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="004C37C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Администрацией Катав-Ивановского муниципального </w:t>
      </w:r>
      <w:r w:rsidR="00B6358F" w:rsidRPr="00CE15F2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4C37C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(далее - Уполномоченный</w:t>
      </w:r>
      <w:proofErr w:type="gramEnd"/>
      <w:r w:rsidR="004C37C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орган).</w:t>
      </w:r>
    </w:p>
    <w:p w14:paraId="15C4CA5E" w14:textId="77777777" w:rsidR="006A1146" w:rsidRPr="00CE15F2" w:rsidRDefault="00451742" w:rsidP="00C35933">
      <w:pPr>
        <w:pStyle w:val="a3"/>
        <w:tabs>
          <w:tab w:val="left" w:pos="1533"/>
        </w:tabs>
        <w:ind w:left="0" w:right="84" w:firstLine="0"/>
        <w:jc w:val="both"/>
        <w:rPr>
          <w:rFonts w:cs="Times New Roman"/>
          <w:i/>
          <w:sz w:val="24"/>
          <w:szCs w:val="24"/>
          <w:lang w:val="ru-RU"/>
        </w:rPr>
      </w:pPr>
      <w:r w:rsidRPr="00CE15F2">
        <w:rPr>
          <w:rFonts w:cs="Times New Roman"/>
          <w:i/>
          <w:spacing w:val="68"/>
          <w:sz w:val="24"/>
          <w:szCs w:val="24"/>
          <w:lang w:val="ru-RU"/>
        </w:rPr>
        <w:t xml:space="preserve"> </w:t>
      </w:r>
    </w:p>
    <w:p w14:paraId="399428A1" w14:textId="77777777" w:rsidR="006A1146" w:rsidRDefault="00451742" w:rsidP="00C35933">
      <w:pPr>
        <w:pStyle w:val="110"/>
        <w:ind w:left="0" w:right="84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9" w:name="_Toc95477234"/>
      <w:bookmarkStart w:id="10" w:name="_Toc96420012"/>
      <w:r w:rsidRPr="00CE15F2">
        <w:rPr>
          <w:rFonts w:cs="Times New Roman"/>
          <w:sz w:val="24"/>
          <w:szCs w:val="24"/>
          <w:lang w:val="ru-RU"/>
        </w:rPr>
        <w:t>Круг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Заявителей</w:t>
      </w:r>
      <w:bookmarkEnd w:id="9"/>
      <w:bookmarkEnd w:id="10"/>
    </w:p>
    <w:p w14:paraId="58AEF615" w14:textId="77777777" w:rsidR="00CE15F2" w:rsidRPr="00CE15F2" w:rsidRDefault="00CE15F2" w:rsidP="00C35933">
      <w:pPr>
        <w:pStyle w:val="110"/>
        <w:ind w:left="0" w:right="8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60BF61DF" w14:textId="05420517" w:rsidR="006A1146" w:rsidRPr="00CE15F2" w:rsidRDefault="00D353AF" w:rsidP="00E974B4">
      <w:pPr>
        <w:pStyle w:val="a3"/>
        <w:tabs>
          <w:tab w:val="left" w:pos="709"/>
          <w:tab w:val="left" w:pos="1533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1.2. Заявителями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являются </w:t>
      </w:r>
      <w:r w:rsidR="006E70EF" w:rsidRPr="00CE15F2">
        <w:rPr>
          <w:sz w:val="24"/>
          <w:szCs w:val="24"/>
          <w:lang w:val="ru-RU"/>
        </w:rPr>
        <w:t xml:space="preserve"> физические (в том числе индивидуальные предприниматели) и юридические лица (далее </w:t>
      </w:r>
      <w:proofErr w:type="gramStart"/>
      <w:r w:rsidR="006E70EF" w:rsidRPr="00CE15F2">
        <w:rPr>
          <w:sz w:val="24"/>
          <w:szCs w:val="24"/>
          <w:lang w:val="ru-RU"/>
        </w:rPr>
        <w:t>-з</w:t>
      </w:r>
      <w:proofErr w:type="gramEnd"/>
      <w:r w:rsidR="006E70EF" w:rsidRPr="00CE15F2">
        <w:rPr>
          <w:sz w:val="24"/>
          <w:szCs w:val="24"/>
          <w:lang w:val="ru-RU"/>
        </w:rPr>
        <w:t>аявитель).</w:t>
      </w:r>
      <w:r w:rsidR="006E70EF" w:rsidRPr="00CE15F2">
        <w:rPr>
          <w:sz w:val="24"/>
          <w:szCs w:val="24"/>
          <w:lang w:val="ru-RU"/>
        </w:rPr>
        <w:br/>
      </w:r>
      <w:r w:rsidR="00E974B4" w:rsidRPr="00CE15F2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1.3. Интересы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заявителей,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1.2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могут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представлять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лица,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обладающие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соответствующими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полномочиями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(далее</w:t>
      </w:r>
      <w:r w:rsidR="00F62329" w:rsidRPr="00CE15F2">
        <w:rPr>
          <w:rFonts w:cs="Times New Roman"/>
          <w:spacing w:val="4"/>
          <w:sz w:val="24"/>
          <w:szCs w:val="24"/>
          <w:lang w:val="ru-RU"/>
        </w:rPr>
        <w:t>-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представитель).</w:t>
      </w:r>
    </w:p>
    <w:p w14:paraId="291A8D9E" w14:textId="77777777" w:rsidR="006A1146" w:rsidRPr="00CE15F2" w:rsidRDefault="006A1146" w:rsidP="00C35933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B7A58F" w14:textId="77777777" w:rsidR="006A1146" w:rsidRDefault="00451742" w:rsidP="00B6358F">
      <w:pPr>
        <w:pStyle w:val="110"/>
        <w:ind w:left="0" w:right="84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11" w:name="_Toc95477235"/>
      <w:bookmarkStart w:id="12" w:name="_Toc96420013"/>
      <w:r w:rsidRPr="00CE15F2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к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2"/>
          <w:sz w:val="24"/>
          <w:szCs w:val="24"/>
          <w:lang w:val="ru-RU"/>
        </w:rPr>
        <w:t>порядку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информирования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о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C37C6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услуги</w:t>
      </w:r>
      <w:bookmarkEnd w:id="11"/>
      <w:bookmarkEnd w:id="12"/>
    </w:p>
    <w:p w14:paraId="50CCB7AB" w14:textId="77777777" w:rsidR="00CE15F2" w:rsidRPr="00CE15F2" w:rsidRDefault="00CE15F2" w:rsidP="00B6358F">
      <w:pPr>
        <w:pStyle w:val="110"/>
        <w:ind w:left="0" w:right="8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725763DF" w14:textId="79E0F017" w:rsidR="002B47DD" w:rsidRPr="00CE15F2" w:rsidRDefault="00D353AF" w:rsidP="00E974B4">
      <w:pPr>
        <w:tabs>
          <w:tab w:val="left" w:pos="709"/>
        </w:tabs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r w:rsidR="002B47DD" w:rsidRPr="00CE15F2">
        <w:rPr>
          <w:rFonts w:ascii="Times New Roman" w:hAnsi="Times New Roman" w:cs="Times New Roman"/>
          <w:sz w:val="24"/>
          <w:szCs w:val="24"/>
          <w:lang w:val="ru-RU"/>
        </w:rPr>
        <w:t>Информирование о порядке предоставления муниципальной услуги осуществляется:</w:t>
      </w:r>
      <w:r w:rsidR="009132B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D9F44D8" w14:textId="03F0BCF3" w:rsidR="002B47DD" w:rsidRPr="00CE15F2" w:rsidRDefault="002B47DD" w:rsidP="00E974B4">
      <w:pPr>
        <w:tabs>
          <w:tab w:val="left" w:pos="709"/>
        </w:tabs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1)непосредственно при личном приеме заявителя в Администрации </w:t>
      </w:r>
      <w:proofErr w:type="gramStart"/>
      <w:r w:rsidRPr="00CE15F2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B6358F" w:rsidRPr="00CE15F2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CE15F2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, ул. Степана Разина, 45, </w:t>
      </w:r>
      <w:proofErr w:type="spellStart"/>
      <w:r w:rsidRPr="00CE15F2">
        <w:rPr>
          <w:rFonts w:ascii="Times New Roman" w:hAnsi="Times New Roman" w:cs="Times New Roman"/>
          <w:sz w:val="24"/>
          <w:szCs w:val="24"/>
          <w:lang w:val="ru-RU"/>
        </w:rPr>
        <w:t>каб</w:t>
      </w:r>
      <w:proofErr w:type="spellEnd"/>
      <w:r w:rsidRPr="00CE15F2">
        <w:rPr>
          <w:rFonts w:ascii="Times New Roman" w:hAnsi="Times New Roman" w:cs="Times New Roman"/>
          <w:sz w:val="24"/>
          <w:szCs w:val="24"/>
          <w:lang w:val="ru-RU"/>
        </w:rPr>
        <w:t>. 20, 22</w:t>
      </w:r>
      <w:r w:rsidR="001D513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график работы: Понедельник – пятница с 8-00 до 17-00 (обед с 12-00 до 13-00)</w:t>
      </w:r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7C5B915" w14:textId="458D699A" w:rsidR="007A3751" w:rsidRPr="00CE15F2" w:rsidRDefault="00D353AF" w:rsidP="006617B7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7A3751" w:rsidRPr="00CE15F2">
        <w:rPr>
          <w:rFonts w:ascii="Times New Roman" w:hAnsi="Times New Roman" w:cs="Times New Roman"/>
          <w:sz w:val="24"/>
          <w:szCs w:val="24"/>
          <w:lang w:val="ru-RU"/>
        </w:rPr>
        <w:t>2)по телефону в Уполномоченном органе 8(35147)2-17-09;</w:t>
      </w:r>
    </w:p>
    <w:p w14:paraId="575A3D29" w14:textId="726D7540" w:rsidR="007A3751" w:rsidRPr="00CE15F2" w:rsidRDefault="00D353AF" w:rsidP="006617B7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17B7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3751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3)письменно, в том числе посредством электронной почты </w:t>
      </w:r>
      <w:r w:rsidR="007A3751" w:rsidRPr="00CE15F2">
        <w:rPr>
          <w:rFonts w:ascii="Times New Roman" w:hAnsi="Times New Roman" w:cs="Times New Roman"/>
          <w:sz w:val="24"/>
          <w:szCs w:val="24"/>
        </w:rPr>
        <w:t>arch</w:t>
      </w:r>
      <w:r w:rsidR="007A3751" w:rsidRPr="00CE15F2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="007A3751" w:rsidRPr="00CE15F2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="007A3751" w:rsidRPr="00CE15F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7A3751" w:rsidRPr="00CE15F2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7A3751" w:rsidRPr="00CE15F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BE92244" w14:textId="5770432D" w:rsidR="007A3751" w:rsidRPr="00CE15F2" w:rsidRDefault="00D353AF" w:rsidP="00C3593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3751" w:rsidRPr="00CE15F2">
        <w:rPr>
          <w:rFonts w:ascii="Times New Roman" w:hAnsi="Times New Roman" w:cs="Times New Roman"/>
          <w:sz w:val="24"/>
          <w:szCs w:val="24"/>
          <w:lang w:val="ru-RU"/>
        </w:rPr>
        <w:t>4)посредством размещения в открытой и доступной форме информации:</w:t>
      </w:r>
    </w:p>
    <w:p w14:paraId="47F70378" w14:textId="6CBEDB3E" w:rsidR="007A3751" w:rsidRPr="00CE15F2" w:rsidRDefault="00D353AF" w:rsidP="00B3312A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   </w:t>
      </w:r>
      <w:r w:rsidR="007A3751" w:rsidRPr="00CE15F2">
        <w:rPr>
          <w:rFonts w:cs="Times New Roman"/>
          <w:sz w:val="24"/>
          <w:szCs w:val="24"/>
          <w:lang w:val="ru-RU"/>
        </w:rPr>
        <w:t>на</w:t>
      </w:r>
      <w:r w:rsidR="007A3751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официальном</w:t>
      </w:r>
      <w:r w:rsidR="007A3751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сайте</w:t>
      </w:r>
      <w:r w:rsidR="007A3751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7A3751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7A3751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z w:val="24"/>
          <w:szCs w:val="24"/>
        </w:rPr>
        <w:t>http</w:t>
      </w:r>
      <w:r w:rsidR="007A3751" w:rsidRPr="00CE15F2">
        <w:rPr>
          <w:rFonts w:cs="Times New Roman"/>
          <w:sz w:val="24"/>
          <w:szCs w:val="24"/>
          <w:lang w:val="ru-RU"/>
        </w:rPr>
        <w:t>://</w:t>
      </w:r>
      <w:proofErr w:type="spellStart"/>
      <w:r w:rsidR="007A3751" w:rsidRPr="00CE15F2">
        <w:rPr>
          <w:rFonts w:cs="Times New Roman"/>
          <w:sz w:val="24"/>
          <w:szCs w:val="24"/>
        </w:rPr>
        <w:t>katavivan</w:t>
      </w:r>
      <w:proofErr w:type="spellEnd"/>
      <w:r w:rsidR="007A3751" w:rsidRPr="00CE15F2">
        <w:rPr>
          <w:rFonts w:cs="Times New Roman"/>
          <w:sz w:val="24"/>
          <w:szCs w:val="24"/>
          <w:lang w:val="ru-RU"/>
        </w:rPr>
        <w:t>.</w:t>
      </w:r>
      <w:proofErr w:type="spellStart"/>
      <w:r w:rsidR="007A3751" w:rsidRPr="00CE15F2">
        <w:rPr>
          <w:rFonts w:cs="Times New Roman"/>
          <w:sz w:val="24"/>
          <w:szCs w:val="24"/>
        </w:rPr>
        <w:t>ru</w:t>
      </w:r>
      <w:proofErr w:type="spellEnd"/>
      <w:r w:rsidR="007A3751" w:rsidRPr="00CE15F2">
        <w:rPr>
          <w:rFonts w:cs="Times New Roman"/>
          <w:sz w:val="24"/>
          <w:szCs w:val="24"/>
          <w:lang w:val="ru-RU"/>
        </w:rPr>
        <w:t>/;</w:t>
      </w:r>
    </w:p>
    <w:p w14:paraId="6A4CF93E" w14:textId="7A07ABF8" w:rsidR="007A3751" w:rsidRPr="00CE15F2" w:rsidRDefault="00D353AF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</w:t>
      </w:r>
      <w:r w:rsidR="00B3312A"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  </w:t>
      </w:r>
      <w:r w:rsidR="00B3312A" w:rsidRPr="00CE15F2">
        <w:rPr>
          <w:rFonts w:cs="Times New Roman"/>
          <w:sz w:val="24"/>
          <w:szCs w:val="24"/>
          <w:lang w:val="ru-RU"/>
        </w:rPr>
        <w:t xml:space="preserve">  </w:t>
      </w:r>
      <w:r w:rsidR="007A3751" w:rsidRPr="00CE15F2">
        <w:rPr>
          <w:rFonts w:cs="Times New Roman"/>
          <w:sz w:val="24"/>
          <w:szCs w:val="24"/>
          <w:lang w:val="ru-RU"/>
        </w:rPr>
        <w:t>5)</w:t>
      </w:r>
      <w:r w:rsidR="007A3751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7A3751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="007A3751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7A3751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z w:val="24"/>
          <w:szCs w:val="24"/>
          <w:lang w:val="ru-RU"/>
        </w:rPr>
        <w:t>на</w:t>
      </w:r>
      <w:r w:rsidR="007A3751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7A3751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стендах</w:t>
      </w:r>
      <w:r w:rsidR="007A3751" w:rsidRPr="00CE15F2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7A3751" w:rsidRPr="00CE15F2">
        <w:rPr>
          <w:rFonts w:cs="Times New Roman"/>
          <w:sz w:val="24"/>
          <w:szCs w:val="24"/>
          <w:lang w:val="ru-RU"/>
        </w:rPr>
        <w:t xml:space="preserve"> </w:t>
      </w:r>
      <w:r w:rsidR="007A3751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proofErr w:type="gramStart"/>
      <w:r w:rsidR="007A3751" w:rsidRPr="00CE15F2">
        <w:rPr>
          <w:rFonts w:cs="Times New Roman"/>
          <w:spacing w:val="-1"/>
          <w:sz w:val="24"/>
          <w:szCs w:val="24"/>
          <w:lang w:val="ru-RU"/>
        </w:rPr>
        <w:t xml:space="preserve"> .</w:t>
      </w:r>
      <w:proofErr w:type="gramEnd"/>
    </w:p>
    <w:p w14:paraId="2602B9E2" w14:textId="5C9ED82E" w:rsidR="006A1146" w:rsidRPr="00CE15F2" w:rsidRDefault="00D353AF" w:rsidP="00B3312A">
      <w:pPr>
        <w:pStyle w:val="a3"/>
        <w:tabs>
          <w:tab w:val="left" w:pos="709"/>
          <w:tab w:val="left" w:pos="1318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B3312A" w:rsidRPr="00CE15F2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3312A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1.5. Информирование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вопросам,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касающимся:</w:t>
      </w:r>
    </w:p>
    <w:p w14:paraId="51A1DE54" w14:textId="7F3003AD" w:rsidR="006A1146" w:rsidRPr="00CE15F2" w:rsidRDefault="00451742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>способов</w:t>
      </w:r>
      <w:r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подачи</w:t>
      </w:r>
      <w:r w:rsidR="00AA196A" w:rsidRPr="00CE15F2">
        <w:rPr>
          <w:rFonts w:cs="Times New Roman"/>
          <w:spacing w:val="-1"/>
          <w:sz w:val="24"/>
          <w:szCs w:val="24"/>
          <w:lang w:val="ru-RU"/>
        </w:rPr>
        <w:t xml:space="preserve"> заявления о выдаче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CE15F2">
        <w:rPr>
          <w:rFonts w:cs="Times New Roman"/>
          <w:spacing w:val="-1"/>
          <w:sz w:val="24"/>
          <w:szCs w:val="24"/>
          <w:lang w:val="ru-RU"/>
        </w:rPr>
        <w:t>;</w:t>
      </w:r>
    </w:p>
    <w:p w14:paraId="49DB2471" w14:textId="7A287914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адресов</w:t>
      </w:r>
      <w:r w:rsidR="00451742" w:rsidRPr="00CE15F2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B3312A" w:rsidRPr="00CE15F2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обращение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которые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необходимо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646D0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услуги;</w:t>
      </w:r>
    </w:p>
    <w:p w14:paraId="7711DA6A" w14:textId="4EB63E61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справочной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работе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Pr="00CE15F2">
        <w:rPr>
          <w:rFonts w:cs="Times New Roman"/>
          <w:spacing w:val="-1"/>
          <w:sz w:val="24"/>
          <w:szCs w:val="24"/>
          <w:lang w:val="ru-RU"/>
        </w:rPr>
        <w:t>;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</w:p>
    <w:p w14:paraId="02F50CC6" w14:textId="4083F032" w:rsidR="006A1146" w:rsidRPr="00CE15F2" w:rsidRDefault="006012AE" w:rsidP="00C3593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500FC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документов,</w:t>
      </w:r>
      <w:r w:rsidR="00F623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необходимых</w:t>
      </w:r>
      <w:r w:rsidR="00F623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="00F623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муниципальной услуги;</w:t>
      </w:r>
    </w:p>
    <w:p w14:paraId="60CD9DF5" w14:textId="20A289A7" w:rsidR="00B3312A" w:rsidRPr="00CE15F2" w:rsidRDefault="006012AE" w:rsidP="00500FC2">
      <w:pPr>
        <w:tabs>
          <w:tab w:val="left" w:pos="70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500FC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порядка и сроков предоставления муниципальной</w:t>
      </w:r>
      <w:r w:rsidR="00617F7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услуги;</w:t>
      </w:r>
    </w:p>
    <w:p w14:paraId="0DF7A993" w14:textId="0FA6CB1A" w:rsidR="006A1146" w:rsidRPr="00CE15F2" w:rsidRDefault="00B3312A" w:rsidP="00500FC2">
      <w:pPr>
        <w:tabs>
          <w:tab w:val="left" w:pos="70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порядка</w:t>
      </w:r>
      <w:r w:rsidR="00F623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получения</w:t>
      </w:r>
      <w:r w:rsidR="00F623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сведений</w:t>
      </w:r>
      <w:r w:rsidR="00F623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о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ходе</w:t>
      </w:r>
      <w:r w:rsidR="00F623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рассмотрения</w:t>
      </w:r>
      <w:r w:rsidR="00AA196A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заявления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7D41E8F" w14:textId="77777777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color w:val="FF0000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вопросам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бесплатно</w:t>
      </w:r>
      <w:r w:rsidR="00451742" w:rsidRPr="00CE15F2">
        <w:rPr>
          <w:rFonts w:cs="Times New Roman"/>
          <w:color w:val="FF0000"/>
          <w:spacing w:val="-1"/>
          <w:sz w:val="24"/>
          <w:szCs w:val="24"/>
          <w:lang w:val="ru-RU"/>
        </w:rPr>
        <w:t>.</w:t>
      </w:r>
    </w:p>
    <w:p w14:paraId="6FA50CD1" w14:textId="650E7611" w:rsidR="006A1146" w:rsidRPr="00CE15F2" w:rsidRDefault="006012AE" w:rsidP="00B3312A">
      <w:pPr>
        <w:pStyle w:val="a3"/>
        <w:tabs>
          <w:tab w:val="left" w:pos="709"/>
          <w:tab w:val="left" w:pos="132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2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1.6. При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устном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(лично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телефону)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лицо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осуществляющий</w:t>
      </w:r>
      <w:proofErr w:type="gramEnd"/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консультирование,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подробно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вежливой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(корректной)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информирует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обратившихся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интересующим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вопросам.</w:t>
      </w:r>
    </w:p>
    <w:p w14:paraId="29E9A8F6" w14:textId="77777777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Ответ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звонок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должен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начинаться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наименовании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который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позвонил</w:t>
      </w:r>
      <w:r w:rsidR="00451742" w:rsidRPr="00CE15F2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Заявитель,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фамилии,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имени,</w:t>
      </w:r>
      <w:r w:rsidR="00451742" w:rsidRPr="00CE15F2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отчества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последнее</w:t>
      </w:r>
      <w:r w:rsidR="00F62329" w:rsidRPr="00CE15F2">
        <w:rPr>
          <w:rFonts w:cs="Times New Roman"/>
          <w:spacing w:val="2"/>
          <w:sz w:val="24"/>
          <w:szCs w:val="24"/>
          <w:lang w:val="ru-RU"/>
        </w:rPr>
        <w:t>-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</w:t>
      </w:r>
      <w:proofErr w:type="gramEnd"/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наличии)</w:t>
      </w:r>
      <w:r w:rsidR="00451742" w:rsidRPr="00CE15F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должности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специалиста,</w:t>
      </w:r>
      <w:r w:rsidR="00451742" w:rsidRPr="00CE15F2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принявшего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звонок.</w:t>
      </w:r>
    </w:p>
    <w:p w14:paraId="0403A2BD" w14:textId="16879D31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Если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лицо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может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самостоятельно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дать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ответ,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звонок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должен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быть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переадресован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(переведен)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другое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лицо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же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обратившемуся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лицу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должен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быть</w:t>
      </w:r>
      <w:r w:rsidR="00451742" w:rsidRPr="00CE15F2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сообщен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CE15F2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номер, по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которому</w:t>
      </w:r>
      <w:r w:rsidR="00451742"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можно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будет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получить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необходимую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информацию</w:t>
      </w:r>
    </w:p>
    <w:p w14:paraId="1A86D712" w14:textId="6BA62C40" w:rsidR="006A1146" w:rsidRPr="00CE15F2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Если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подготовка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ответа</w:t>
      </w:r>
      <w:r w:rsidR="00451742" w:rsidRPr="00CE15F2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требует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продолжительного</w:t>
      </w:r>
      <w:r w:rsidR="00451742" w:rsidRPr="00CE15F2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времени,</w:t>
      </w:r>
      <w:r w:rsidR="00451742" w:rsidRPr="00CE15F2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он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предлагает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Заявителю один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из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следующих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вариантов дальнейших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действий:</w:t>
      </w:r>
    </w:p>
    <w:p w14:paraId="41F5A009" w14:textId="60FC9014" w:rsidR="006A1146" w:rsidRPr="00CE15F2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изложить обращение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в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письменной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форме;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назначить</w:t>
      </w:r>
      <w:r w:rsidR="00451742"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другое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время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консультаций.</w:t>
      </w:r>
    </w:p>
    <w:p w14:paraId="07095296" w14:textId="4AA71E61" w:rsidR="006A1146" w:rsidRPr="00CE15F2" w:rsidRDefault="006012AE" w:rsidP="006012AE">
      <w:pPr>
        <w:pStyle w:val="a3"/>
        <w:tabs>
          <w:tab w:val="left" w:pos="567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B3312A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лицо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вправе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осуществлять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информирование,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выходящее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рамки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стандартных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процедур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условий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влияющее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прямо</w:t>
      </w:r>
      <w:r w:rsidR="00451742" w:rsidRPr="00CE15F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косвенно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принимаемое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решение.</w:t>
      </w:r>
    </w:p>
    <w:p w14:paraId="0BB20BC1" w14:textId="77777777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Продолжительность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информирования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телефону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должна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превышать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10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минут.</w:t>
      </w:r>
    </w:p>
    <w:p w14:paraId="487994A0" w14:textId="77777777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Информирование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графиком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приема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граждан.</w:t>
      </w:r>
    </w:p>
    <w:p w14:paraId="7B4789B9" w14:textId="76D447AF" w:rsidR="006A1146" w:rsidRPr="00CE15F2" w:rsidRDefault="006012AE" w:rsidP="00C35933">
      <w:pPr>
        <w:pStyle w:val="a3"/>
        <w:tabs>
          <w:tab w:val="left" w:pos="1454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1.7. По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письменному</w:t>
      </w:r>
      <w:r w:rsidR="00451742" w:rsidRPr="00CE15F2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обращению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лицо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ответственный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подробно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разъясняет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гражданину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сведения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вопросам,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1.5.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порядке,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законом</w:t>
      </w:r>
      <w:r w:rsidR="00F62329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 xml:space="preserve">от 2 мая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2006</w:t>
      </w:r>
      <w:r w:rsidR="00451742" w:rsidRPr="00CE15F2">
        <w:rPr>
          <w:rFonts w:cs="Times New Roman"/>
          <w:sz w:val="24"/>
          <w:szCs w:val="24"/>
          <w:lang w:val="ru-RU"/>
        </w:rPr>
        <w:t xml:space="preserve">г. </w:t>
      </w:r>
      <w:r w:rsidR="00F62329" w:rsidRPr="00CE15F2">
        <w:rPr>
          <w:rFonts w:cs="Times New Roman"/>
          <w:sz w:val="24"/>
          <w:szCs w:val="24"/>
          <w:lang w:val="ru-RU"/>
        </w:rPr>
        <w:t>№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>59-ФЗ</w:t>
      </w:r>
      <w:r w:rsidR="00F62329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«О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порядке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обращений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граждан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Федерации»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(далее</w:t>
      </w:r>
      <w:r w:rsidR="00F62329" w:rsidRPr="00CE15F2">
        <w:rPr>
          <w:rFonts w:cs="Times New Roman"/>
          <w:spacing w:val="8"/>
          <w:sz w:val="24"/>
          <w:szCs w:val="24"/>
          <w:lang w:val="ru-RU"/>
        </w:rPr>
        <w:t>-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закон</w:t>
      </w:r>
      <w:r w:rsidR="00451742" w:rsidRPr="00CE15F2">
        <w:rPr>
          <w:rFonts w:cs="Times New Roman"/>
          <w:sz w:val="24"/>
          <w:szCs w:val="24"/>
          <w:lang w:val="ru-RU"/>
        </w:rPr>
        <w:t xml:space="preserve"> №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59-ФЗ).</w:t>
      </w:r>
    </w:p>
    <w:p w14:paraId="5842A195" w14:textId="1CDBC0FD" w:rsidR="006A1146" w:rsidRPr="00CE15F2" w:rsidRDefault="006012AE" w:rsidP="00500FC2">
      <w:pPr>
        <w:pStyle w:val="a3"/>
        <w:tabs>
          <w:tab w:val="left" w:pos="709"/>
          <w:tab w:val="left" w:pos="1557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1.8. 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Доступ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к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сроках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порядке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без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выполнения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заявителем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каких-либо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требований,</w:t>
      </w:r>
      <w:r w:rsidR="00451742" w:rsidRPr="00CE15F2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том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числе</w:t>
      </w:r>
      <w:r w:rsidR="00451742" w:rsidRPr="00CE15F2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без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программного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обеспечения,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установка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которого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технические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средства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требует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заключения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лицензионного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иного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соглашения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правообладателем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программного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обеспечения,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предусматривающего</w:t>
      </w:r>
      <w:r w:rsidR="00451742" w:rsidRPr="00CE15F2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взимание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платы,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регистрацию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авторизацию</w:t>
      </w:r>
      <w:r w:rsidR="00451742" w:rsidRPr="00CE15F2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предоставление </w:t>
      </w:r>
      <w:r w:rsidR="00451742" w:rsidRPr="00CE15F2">
        <w:rPr>
          <w:rFonts w:cs="Times New Roman"/>
          <w:sz w:val="24"/>
          <w:szCs w:val="24"/>
          <w:lang w:val="ru-RU"/>
        </w:rPr>
        <w:t xml:space="preserve">им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персональных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данных.</w:t>
      </w:r>
      <w:proofErr w:type="gramEnd"/>
    </w:p>
    <w:p w14:paraId="0F3DA4E8" w14:textId="35877DAE" w:rsidR="006A1146" w:rsidRPr="00CE15F2" w:rsidRDefault="006012AE" w:rsidP="00C35933">
      <w:pPr>
        <w:pStyle w:val="a3"/>
        <w:tabs>
          <w:tab w:val="left" w:pos="1373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1.9. На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официальном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сайте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стендах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местах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размещается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следующая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справочная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информация:</w:t>
      </w:r>
    </w:p>
    <w:p w14:paraId="4AEBFF3E" w14:textId="543040C8" w:rsidR="006A1146" w:rsidRPr="00CE15F2" w:rsidRDefault="006012AE" w:rsidP="00B3312A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   </w:t>
      </w:r>
      <w:r w:rsidR="00500FC2" w:rsidRPr="00CE15F2">
        <w:rPr>
          <w:rFonts w:cs="Times New Roman"/>
          <w:sz w:val="24"/>
          <w:szCs w:val="24"/>
          <w:lang w:val="ru-RU"/>
        </w:rPr>
        <w:t xml:space="preserve"> </w:t>
      </w:r>
      <w:proofErr w:type="gramStart"/>
      <w:r w:rsidR="00451742" w:rsidRPr="00CE15F2">
        <w:rPr>
          <w:rFonts w:cs="Times New Roman"/>
          <w:sz w:val="24"/>
          <w:szCs w:val="24"/>
        </w:rPr>
        <w:t>o</w:t>
      </w:r>
      <w:proofErr w:type="gramEnd"/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месте</w:t>
      </w:r>
      <w:r w:rsidR="00451742" w:rsidRPr="00CE15F2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нахождения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графике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работы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ответственн</w:t>
      </w:r>
      <w:r w:rsidRPr="00CE15F2">
        <w:rPr>
          <w:rFonts w:cs="Times New Roman"/>
          <w:spacing w:val="-1"/>
          <w:sz w:val="24"/>
          <w:szCs w:val="24"/>
          <w:lang w:val="ru-RU"/>
        </w:rPr>
        <w:t>ого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5AABD8BF" w14:textId="23999358" w:rsidR="006A1146" w:rsidRPr="00CE15F2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справочные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телефоны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структурных</w:t>
      </w:r>
      <w:r w:rsidR="00451742" w:rsidRPr="00CE15F2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подразделений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ответственных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том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числе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номер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телефона-автоинформатора</w:t>
      </w:r>
      <w:r w:rsidR="00451742" w:rsidRPr="00CE15F2">
        <w:rPr>
          <w:rFonts w:cs="Times New Roman"/>
          <w:sz w:val="24"/>
          <w:szCs w:val="24"/>
          <w:lang w:val="ru-RU"/>
        </w:rPr>
        <w:t xml:space="preserve"> (при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наличии);</w:t>
      </w:r>
    </w:p>
    <w:p w14:paraId="0DA6EE75" w14:textId="52AF2133" w:rsidR="006A1146" w:rsidRPr="00CE15F2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адрес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официального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сайта,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а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также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почты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формы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обратной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связи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органа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в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 xml:space="preserve">сети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«Интернет».</w:t>
      </w:r>
    </w:p>
    <w:p w14:paraId="5816B487" w14:textId="55B66D6F" w:rsidR="006A1146" w:rsidRPr="00CE15F2" w:rsidRDefault="006012AE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1.10.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залах</w:t>
      </w:r>
      <w:r w:rsidR="00451742" w:rsidRPr="00CE15F2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ожидания</w:t>
      </w:r>
      <w:r w:rsidR="00451742" w:rsidRPr="00CE15F2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размещаются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нормативные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правовые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акты,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регулирующие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порядок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том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числе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Административный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регламент,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которые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требованию заявителя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предоставляются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ему</w:t>
      </w:r>
      <w:r w:rsidR="00451742" w:rsidRPr="00CE15F2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 xml:space="preserve">для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ознакомления.</w:t>
      </w:r>
    </w:p>
    <w:p w14:paraId="2FAE7479" w14:textId="5C451EC3" w:rsidR="006A1146" w:rsidRPr="00CE15F2" w:rsidRDefault="006012AE" w:rsidP="00500FC2">
      <w:pPr>
        <w:pStyle w:val="a3"/>
        <w:tabs>
          <w:tab w:val="left" w:pos="709"/>
          <w:tab w:val="left" w:pos="1521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1.11. Информация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AA196A" w:rsidRPr="00CE15F2">
        <w:rPr>
          <w:rFonts w:cs="Times New Roman"/>
          <w:color w:val="FF0000"/>
          <w:sz w:val="24"/>
          <w:szCs w:val="24"/>
          <w:lang w:val="ru-RU"/>
        </w:rPr>
        <w:t xml:space="preserve"> </w:t>
      </w:r>
      <w:r w:rsidR="00AA196A" w:rsidRPr="00CE15F2">
        <w:rPr>
          <w:rFonts w:cs="Times New Roman"/>
          <w:sz w:val="24"/>
          <w:szCs w:val="24"/>
          <w:lang w:val="ru-RU"/>
        </w:rPr>
        <w:t>заявления о выдаче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AA196A" w:rsidRPr="00CE15F2">
        <w:rPr>
          <w:rFonts w:cs="Times New Roman"/>
          <w:spacing w:val="-1"/>
          <w:sz w:val="24"/>
          <w:szCs w:val="24"/>
          <w:lang w:val="ru-RU"/>
        </w:rPr>
        <w:t xml:space="preserve">сведений, документов и </w:t>
      </w:r>
      <w:proofErr w:type="gramStart"/>
      <w:r w:rsidR="00AA196A" w:rsidRPr="00CE15F2">
        <w:rPr>
          <w:rFonts w:cs="Times New Roman"/>
          <w:spacing w:val="-1"/>
          <w:sz w:val="24"/>
          <w:szCs w:val="24"/>
          <w:lang w:val="ru-RU"/>
        </w:rPr>
        <w:t xml:space="preserve">материалов, содержащихся в </w:t>
      </w:r>
      <w:r w:rsidR="00D2143B" w:rsidRPr="00CE15F2">
        <w:rPr>
          <w:rFonts w:cs="Times New Roman"/>
          <w:spacing w:val="-1"/>
          <w:sz w:val="24"/>
          <w:szCs w:val="24"/>
          <w:lang w:val="ru-RU"/>
        </w:rPr>
        <w:t xml:space="preserve">ГИСОГД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результатах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может</w:t>
      </w:r>
      <w:proofErr w:type="gramEnd"/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быть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получена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заявителем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(его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представителем)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соответствующем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структурном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подразделении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лично,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телефону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электронной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почты.</w:t>
      </w:r>
    </w:p>
    <w:p w14:paraId="52B71408" w14:textId="77777777" w:rsidR="006A1146" w:rsidRPr="00CE15F2" w:rsidRDefault="006A1146" w:rsidP="00C35933">
      <w:pPr>
        <w:ind w:right="8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885B16" w14:textId="77777777" w:rsidR="006A1146" w:rsidRPr="00CE15F2" w:rsidRDefault="00451742" w:rsidP="0044301D">
      <w:pPr>
        <w:pStyle w:val="af1"/>
        <w:rPr>
          <w:sz w:val="24"/>
          <w:szCs w:val="24"/>
          <w:lang w:val="ru-RU"/>
        </w:rPr>
      </w:pPr>
      <w:bookmarkStart w:id="13" w:name="_Toc96420014"/>
      <w:bookmarkStart w:id="14" w:name="_Toc151465588"/>
      <w:bookmarkStart w:id="15" w:name="_Toc151466232"/>
      <w:r w:rsidRPr="00CE15F2">
        <w:rPr>
          <w:sz w:val="24"/>
          <w:szCs w:val="24"/>
          <w:lang w:val="ru-RU"/>
        </w:rPr>
        <w:t>Раздел</w:t>
      </w:r>
      <w:r w:rsidRPr="00CE15F2">
        <w:rPr>
          <w:spacing w:val="-2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</w:rPr>
        <w:t>II</w:t>
      </w:r>
      <w:r w:rsidRPr="00CE15F2">
        <w:rPr>
          <w:sz w:val="24"/>
          <w:szCs w:val="24"/>
          <w:lang w:val="ru-RU"/>
        </w:rPr>
        <w:t xml:space="preserve">. </w:t>
      </w:r>
      <w:r w:rsidRPr="00CE15F2">
        <w:rPr>
          <w:spacing w:val="-2"/>
          <w:sz w:val="24"/>
          <w:szCs w:val="24"/>
          <w:lang w:val="ru-RU"/>
        </w:rPr>
        <w:t>Стандарт</w:t>
      </w:r>
      <w:r w:rsidRPr="00CE15F2">
        <w:rPr>
          <w:spacing w:val="1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предоставления муниципальной</w:t>
      </w:r>
      <w:r w:rsidRPr="00CE15F2">
        <w:rPr>
          <w:spacing w:val="-3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услуги</w:t>
      </w:r>
      <w:bookmarkEnd w:id="13"/>
      <w:bookmarkEnd w:id="14"/>
      <w:bookmarkEnd w:id="15"/>
    </w:p>
    <w:p w14:paraId="43EF0AC0" w14:textId="0AD5CEC7" w:rsidR="006A1146" w:rsidRPr="00CE15F2" w:rsidRDefault="00451742" w:rsidP="0044301D">
      <w:pPr>
        <w:pStyle w:val="af1"/>
        <w:rPr>
          <w:spacing w:val="-2"/>
          <w:sz w:val="24"/>
          <w:szCs w:val="24"/>
          <w:lang w:val="ru-RU"/>
        </w:rPr>
      </w:pPr>
      <w:bookmarkStart w:id="16" w:name="_Toc151465589"/>
      <w:bookmarkStart w:id="17" w:name="_Toc151466233"/>
      <w:r w:rsidRPr="00CE15F2">
        <w:rPr>
          <w:sz w:val="24"/>
          <w:szCs w:val="24"/>
          <w:lang w:val="ru-RU"/>
        </w:rPr>
        <w:t xml:space="preserve">Наименование муниципальной </w:t>
      </w:r>
      <w:r w:rsidRPr="00CE15F2">
        <w:rPr>
          <w:spacing w:val="-2"/>
          <w:sz w:val="24"/>
          <w:szCs w:val="24"/>
          <w:lang w:val="ru-RU"/>
        </w:rPr>
        <w:t>услуги</w:t>
      </w:r>
      <w:bookmarkEnd w:id="16"/>
      <w:bookmarkEnd w:id="17"/>
    </w:p>
    <w:p w14:paraId="476A5494" w14:textId="77777777" w:rsidR="00137F33" w:rsidRPr="00CE15F2" w:rsidRDefault="00137F33" w:rsidP="00C35933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7C4350" w14:textId="62BA12C1" w:rsidR="006A1146" w:rsidRPr="00CE15F2" w:rsidRDefault="00451742" w:rsidP="00B3312A">
      <w:pPr>
        <w:pStyle w:val="a3"/>
        <w:ind w:left="0" w:firstLine="709"/>
        <w:jc w:val="both"/>
        <w:rPr>
          <w:sz w:val="24"/>
          <w:szCs w:val="24"/>
          <w:lang w:val="ru-RU"/>
        </w:rPr>
      </w:pPr>
      <w:r w:rsidRPr="00CE15F2">
        <w:rPr>
          <w:sz w:val="24"/>
          <w:szCs w:val="24"/>
          <w:lang w:val="ru-RU"/>
        </w:rPr>
        <w:t>2.1. Наименование</w:t>
      </w:r>
      <w:r w:rsidRPr="00CE15F2">
        <w:rPr>
          <w:spacing w:val="4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муниципальной</w:t>
      </w:r>
      <w:r w:rsidRPr="00CE15F2">
        <w:rPr>
          <w:spacing w:val="4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услуги</w:t>
      </w:r>
      <w:r w:rsidRPr="00CE15F2">
        <w:rPr>
          <w:spacing w:val="14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-</w:t>
      </w:r>
      <w:r w:rsidRPr="00CE15F2">
        <w:rPr>
          <w:spacing w:val="4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«</w:t>
      </w:r>
      <w:r w:rsidR="001B34FA" w:rsidRPr="00CE15F2">
        <w:rPr>
          <w:sz w:val="24"/>
          <w:szCs w:val="24"/>
          <w:lang w:val="ru-RU"/>
        </w:rPr>
        <w:t xml:space="preserve">Предоставление сведений, документов и материалов, содержащихся в государственной информационной системе обеспечения </w:t>
      </w:r>
      <w:r w:rsidR="001B34FA" w:rsidRPr="00CE15F2">
        <w:rPr>
          <w:sz w:val="24"/>
          <w:szCs w:val="24"/>
          <w:lang w:val="ru-RU"/>
        </w:rPr>
        <w:lastRenderedPageBreak/>
        <w:t xml:space="preserve">градостроительной деятельности»  </w:t>
      </w:r>
      <w:r w:rsidRPr="00CE15F2">
        <w:rPr>
          <w:sz w:val="24"/>
          <w:szCs w:val="24"/>
          <w:lang w:val="ru-RU"/>
        </w:rPr>
        <w:t>(далее</w:t>
      </w:r>
      <w:r w:rsidRPr="00CE15F2">
        <w:rPr>
          <w:spacing w:val="26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-</w:t>
      </w:r>
      <w:r w:rsidRPr="00CE15F2">
        <w:rPr>
          <w:spacing w:val="53"/>
          <w:sz w:val="24"/>
          <w:szCs w:val="24"/>
          <w:lang w:val="ru-RU"/>
        </w:rPr>
        <w:t xml:space="preserve"> </w:t>
      </w:r>
      <w:r w:rsidRPr="00CE15F2">
        <w:rPr>
          <w:sz w:val="24"/>
          <w:szCs w:val="24"/>
          <w:lang w:val="ru-RU"/>
        </w:rPr>
        <w:t>услуга).</w:t>
      </w:r>
    </w:p>
    <w:p w14:paraId="78255AC5" w14:textId="77777777" w:rsidR="001B34FA" w:rsidRPr="00CE15F2" w:rsidRDefault="001B34FA" w:rsidP="00B3312A">
      <w:pPr>
        <w:pStyle w:val="110"/>
        <w:tabs>
          <w:tab w:val="left" w:pos="709"/>
        </w:tabs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18" w:name="_Toc95477237"/>
      <w:bookmarkStart w:id="19" w:name="_Toc96420015"/>
    </w:p>
    <w:p w14:paraId="716194A5" w14:textId="4C7679A4" w:rsidR="006A1146" w:rsidRPr="00CE15F2" w:rsidRDefault="00451742" w:rsidP="00C35933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>Наименование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617F72" w:rsidRPr="00CE15F2">
        <w:rPr>
          <w:rFonts w:cs="Times New Roman"/>
          <w:spacing w:val="-1"/>
          <w:sz w:val="24"/>
          <w:szCs w:val="24"/>
          <w:lang w:val="ru-RU"/>
        </w:rPr>
        <w:t>,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предоставляющего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услугу</w:t>
      </w:r>
      <w:bookmarkEnd w:id="18"/>
      <w:bookmarkEnd w:id="19"/>
    </w:p>
    <w:p w14:paraId="4790638B" w14:textId="6B9E70F8" w:rsidR="00617F72" w:rsidRPr="00CE15F2" w:rsidRDefault="006012AE" w:rsidP="00C3593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  </w:t>
      </w:r>
      <w:r w:rsidR="00617F7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Муниципальная</w:t>
      </w:r>
      <w:r w:rsidR="00617F72" w:rsidRPr="00CE15F2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617F7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услуга</w:t>
      </w:r>
      <w:r w:rsidR="00617F72" w:rsidRPr="00CE15F2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617F7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предоставляется</w:t>
      </w:r>
      <w:r w:rsidR="00617F72" w:rsidRPr="00CE15F2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617F7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Уполномоченным</w:t>
      </w:r>
      <w:r w:rsidR="00617F72" w:rsidRPr="00CE15F2">
        <w:rPr>
          <w:rFonts w:ascii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="00617F72"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органом</w:t>
      </w:r>
      <w:r w:rsidR="00617F72" w:rsidRPr="00CE15F2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. </w:t>
      </w:r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Непосредственное предоставление муниципальной услуги осуществляет отдел  архитектуры и градостроительства Администрации </w:t>
      </w:r>
      <w:proofErr w:type="gramStart"/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="00B3312A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 Челябинской области.</w:t>
      </w:r>
    </w:p>
    <w:p w14:paraId="40386257" w14:textId="12A8164F" w:rsidR="006A1146" w:rsidRPr="00CE15F2" w:rsidRDefault="006012AE" w:rsidP="001D5132">
      <w:pPr>
        <w:pStyle w:val="a3"/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2.2. Состав заявителей.</w:t>
      </w:r>
    </w:p>
    <w:p w14:paraId="4E2185E9" w14:textId="1804BB5C" w:rsidR="006A1146" w:rsidRPr="00CE15F2" w:rsidRDefault="0059593C" w:rsidP="00C35933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Заявителями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являются</w:t>
      </w:r>
      <w:r w:rsidR="001B34FA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B34FA" w:rsidRPr="00CE15F2">
        <w:rPr>
          <w:sz w:val="24"/>
          <w:szCs w:val="24"/>
          <w:lang w:val="ru-RU"/>
        </w:rPr>
        <w:t xml:space="preserve"> физические (в том числе индивидуальные предприниматели) и юридические лица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застройщики.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53"/>
          <w:sz w:val="24"/>
          <w:szCs w:val="24"/>
          <w:lang w:val="ru-RU"/>
        </w:rPr>
        <w:t xml:space="preserve">              </w:t>
      </w:r>
      <w:r w:rsidR="001B34FA" w:rsidRPr="00CE15F2">
        <w:rPr>
          <w:rFonts w:cs="Times New Roman"/>
          <w:spacing w:val="53"/>
          <w:sz w:val="24"/>
          <w:szCs w:val="24"/>
          <w:lang w:val="ru-RU"/>
        </w:rPr>
        <w:t xml:space="preserve">    </w:t>
      </w:r>
      <w:r w:rsidR="000152F1" w:rsidRPr="00CE15F2">
        <w:rPr>
          <w:rFonts w:cs="Times New Roman"/>
          <w:spacing w:val="53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Заявитель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вправе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за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через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представителя.</w:t>
      </w:r>
    </w:p>
    <w:p w14:paraId="771B2178" w14:textId="52912CB1" w:rsidR="006A1146" w:rsidRPr="00CE15F2" w:rsidRDefault="000152F1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представителя,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выступающего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от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имени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подтверждаются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доверенностью,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оформленной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требованиями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Федерации.</w:t>
      </w:r>
    </w:p>
    <w:p w14:paraId="66DFF306" w14:textId="77777777" w:rsidR="006A1146" w:rsidRPr="00CE15F2" w:rsidRDefault="006A1146" w:rsidP="00C35933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37A8B4" w14:textId="77777777" w:rsidR="000152F1" w:rsidRPr="00CE15F2" w:rsidRDefault="00C31BB4" w:rsidP="000152F1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59593C"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bookmarkStart w:id="20" w:name="_Toc95477238"/>
      <w:bookmarkStart w:id="21" w:name="_Toc96420016"/>
      <w:r w:rsidR="000152F1" w:rsidRPr="00CE15F2">
        <w:rPr>
          <w:rFonts w:cs="Times New Roman"/>
          <w:spacing w:val="-1"/>
          <w:sz w:val="24"/>
          <w:szCs w:val="24"/>
          <w:lang w:val="ru-RU"/>
        </w:rPr>
        <w:t>Нормативные</w:t>
      </w:r>
      <w:r w:rsidR="000152F1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0152F1" w:rsidRPr="00CE15F2">
        <w:rPr>
          <w:rFonts w:cs="Times New Roman"/>
          <w:spacing w:val="-1"/>
          <w:sz w:val="24"/>
          <w:szCs w:val="24"/>
          <w:lang w:val="ru-RU"/>
        </w:rPr>
        <w:t>правовые</w:t>
      </w:r>
      <w:r w:rsidR="000152F1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0152F1" w:rsidRPr="00CE15F2">
        <w:rPr>
          <w:rFonts w:cs="Times New Roman"/>
          <w:spacing w:val="-1"/>
          <w:sz w:val="24"/>
          <w:szCs w:val="24"/>
          <w:lang w:val="ru-RU"/>
        </w:rPr>
        <w:t>акты,</w:t>
      </w:r>
      <w:r w:rsidR="000152F1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0152F1" w:rsidRPr="00CE15F2">
        <w:rPr>
          <w:rFonts w:cs="Times New Roman"/>
          <w:spacing w:val="-1"/>
          <w:sz w:val="24"/>
          <w:szCs w:val="24"/>
          <w:lang w:val="ru-RU"/>
        </w:rPr>
        <w:t>регулирующие</w:t>
      </w:r>
      <w:r w:rsidR="000152F1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0152F1" w:rsidRPr="00CE15F2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0152F1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0152F1" w:rsidRPr="00CE15F2">
        <w:rPr>
          <w:rFonts w:cs="Times New Roman"/>
          <w:spacing w:val="-1"/>
          <w:sz w:val="24"/>
          <w:szCs w:val="24"/>
          <w:lang w:val="ru-RU"/>
        </w:rPr>
        <w:t>муниципальной услуги</w:t>
      </w:r>
      <w:bookmarkEnd w:id="20"/>
      <w:bookmarkEnd w:id="21"/>
    </w:p>
    <w:p w14:paraId="385004AA" w14:textId="48F0B300" w:rsidR="000152F1" w:rsidRPr="00CE15F2" w:rsidRDefault="000152F1" w:rsidP="000152F1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pacing w:val="64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 2.3. Перечень</w:t>
      </w:r>
      <w:r w:rsidRPr="00CE15F2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нормативных</w:t>
      </w:r>
      <w:r w:rsidRPr="00CE15F2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правовых</w:t>
      </w:r>
      <w:r w:rsidRPr="00CE15F2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>актов,</w:t>
      </w:r>
      <w:r w:rsidRPr="00CE15F2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регулирующих</w:t>
      </w:r>
      <w:r w:rsidRPr="00CE15F2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предоставление</w:t>
      </w:r>
      <w:r w:rsidRPr="00CE15F2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Pr="00CE15F2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услуги</w:t>
      </w:r>
      <w:r w:rsidRPr="00CE15F2">
        <w:rPr>
          <w:rFonts w:ascii="Times New Roman" w:hAnsi="Times New Roman" w:cs="Times New Roman"/>
          <w:spacing w:val="64"/>
          <w:sz w:val="24"/>
          <w:szCs w:val="24"/>
          <w:lang w:val="ru-RU"/>
        </w:rPr>
        <w:t>:</w:t>
      </w:r>
    </w:p>
    <w:p w14:paraId="70CFD096" w14:textId="1D2702FE" w:rsidR="000152F1" w:rsidRPr="00CE15F2" w:rsidRDefault="00500FC2" w:rsidP="000152F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-  Градостроительный кодекс Российской Федерации;</w:t>
      </w:r>
    </w:p>
    <w:p w14:paraId="6F81FABB" w14:textId="55C0BDE7" w:rsidR="000152F1" w:rsidRPr="00CE15F2" w:rsidRDefault="00500FC2" w:rsidP="000152F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29.12.2004 №191-ФЗ «О введении в действие Градостроительного кодекса Российской Федерации»;</w:t>
      </w:r>
    </w:p>
    <w:p w14:paraId="191201BD" w14:textId="0640287A" w:rsidR="000152F1" w:rsidRPr="00CE15F2" w:rsidRDefault="00500FC2" w:rsidP="000152F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hyperlink r:id="rId9" w:history="1">
        <w:r w:rsidR="000152F1" w:rsidRPr="00CE15F2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ru-RU"/>
          </w:rPr>
          <w:t>Федеральный закон</w:t>
        </w:r>
      </w:hyperlink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от 27.07.2006 № 152-ФЗ "О персональных данных";</w:t>
      </w:r>
    </w:p>
    <w:p w14:paraId="62D9798A" w14:textId="7B9CBC1A" w:rsidR="000152F1" w:rsidRPr="00CE15F2" w:rsidRDefault="00500FC2" w:rsidP="000152F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sz w:val="24"/>
          <w:szCs w:val="24"/>
          <w:lang w:val="ru-RU"/>
        </w:rPr>
        <w:t xml:space="preserve">              </w:t>
      </w:r>
      <w:r w:rsidR="000152F1" w:rsidRPr="00CE15F2">
        <w:rPr>
          <w:sz w:val="24"/>
          <w:szCs w:val="24"/>
          <w:lang w:val="ru-RU"/>
        </w:rPr>
        <w:t xml:space="preserve">- </w:t>
      </w:r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>Постановление Правительства Российской Федерации от 13.03. 2020 №279 « Об информационном обеспечении градостроительной деятельности»</w:t>
      </w:r>
    </w:p>
    <w:p w14:paraId="630EE7A9" w14:textId="1E4E82F2" w:rsidR="000152F1" w:rsidRPr="00CE15F2" w:rsidRDefault="00500FC2" w:rsidP="000152F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27.07.2010 № 210-ФЗ «Об организации предоставления государственных и муниципальных услуг»;</w:t>
      </w:r>
    </w:p>
    <w:p w14:paraId="4DDA2FE9" w14:textId="1D77ACD3" w:rsidR="000152F1" w:rsidRPr="00CE15F2" w:rsidRDefault="00500FC2" w:rsidP="00500FC2">
      <w:pPr>
        <w:tabs>
          <w:tab w:val="left" w:pos="709"/>
        </w:tabs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-Устав </w:t>
      </w:r>
      <w:proofErr w:type="gramStart"/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 Челябинской области;</w:t>
      </w:r>
    </w:p>
    <w:p w14:paraId="466CDE9A" w14:textId="5BDBE1F0" w:rsidR="000152F1" w:rsidRPr="00CE15F2" w:rsidRDefault="00500FC2" w:rsidP="00500FC2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0152F1" w:rsidRPr="00CE15F2">
        <w:rPr>
          <w:rFonts w:ascii="Times New Roman" w:hAnsi="Times New Roman" w:cs="Times New Roman"/>
          <w:sz w:val="24"/>
          <w:szCs w:val="24"/>
          <w:lang w:val="ru-RU"/>
        </w:rPr>
        <w:t>- настоящий Административный регламент.</w:t>
      </w:r>
    </w:p>
    <w:p w14:paraId="4E9956EA" w14:textId="77777777" w:rsidR="000152F1" w:rsidRPr="00CE15F2" w:rsidRDefault="000152F1" w:rsidP="00C35933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22" w:name="_Toc95477239"/>
      <w:bookmarkStart w:id="23" w:name="_Toc96420017"/>
    </w:p>
    <w:p w14:paraId="46F92F3B" w14:textId="748C0AB3" w:rsidR="0021234B" w:rsidRDefault="00451742" w:rsidP="00C35933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сведений, необходимых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соответствии </w:t>
      </w:r>
      <w:r w:rsidRPr="00CE15F2">
        <w:rPr>
          <w:rFonts w:cs="Times New Roman"/>
          <w:sz w:val="24"/>
          <w:szCs w:val="24"/>
          <w:lang w:val="ru-RU"/>
        </w:rPr>
        <w:t>с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нормативными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актами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муниципальной </w:t>
      </w:r>
      <w:r w:rsidRPr="00CE15F2">
        <w:rPr>
          <w:rFonts w:cs="Times New Roman"/>
          <w:sz w:val="24"/>
          <w:szCs w:val="24"/>
          <w:lang w:val="ru-RU"/>
        </w:rPr>
        <w:t>услуги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услуг, которые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необходимыми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обязательными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услуги, подлежащих представлению заявителем,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способы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их</w:t>
      </w:r>
      <w:r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заявителем, порядок их</w:t>
      </w:r>
      <w:r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представления</w:t>
      </w:r>
      <w:bookmarkEnd w:id="22"/>
      <w:bookmarkEnd w:id="23"/>
    </w:p>
    <w:p w14:paraId="4EC403A5" w14:textId="77777777" w:rsidR="00CE15F2" w:rsidRPr="00CE15F2" w:rsidRDefault="00CE15F2" w:rsidP="00C35933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2442939F" w14:textId="110B9736" w:rsidR="006A1146" w:rsidRPr="00CE15F2" w:rsidRDefault="00533D79" w:rsidP="00E974B4">
      <w:pPr>
        <w:pStyle w:val="a3"/>
        <w:tabs>
          <w:tab w:val="left" w:pos="709"/>
          <w:tab w:val="left" w:pos="1317"/>
          <w:tab w:val="left" w:pos="963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2.4. Заявитель</w:t>
      </w:r>
      <w:r w:rsidR="00451742" w:rsidRPr="00CE15F2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его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представитель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представляет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15"/>
          <w:sz w:val="24"/>
          <w:szCs w:val="24"/>
          <w:lang w:val="ru-RU"/>
        </w:rPr>
        <w:t>У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полномоченны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й орган </w:t>
      </w:r>
      <w:r w:rsidR="00D2143B" w:rsidRPr="00CE15F2">
        <w:rPr>
          <w:rFonts w:cs="Times New Roman"/>
          <w:spacing w:val="-1"/>
          <w:sz w:val="24"/>
          <w:szCs w:val="24"/>
          <w:lang w:val="ru-RU"/>
        </w:rPr>
        <w:t xml:space="preserve">заявление о </w:t>
      </w:r>
      <w:r w:rsidR="00D2143B" w:rsidRPr="00CE15F2">
        <w:rPr>
          <w:rFonts w:cs="Times New Roman"/>
          <w:sz w:val="24"/>
          <w:szCs w:val="24"/>
          <w:lang w:val="ru-RU"/>
        </w:rPr>
        <w:t>выдачи</w:t>
      </w:r>
      <w:r w:rsidR="00D2143B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D2143B" w:rsidRPr="00CE15F2">
        <w:rPr>
          <w:rFonts w:cs="Times New Roman"/>
          <w:spacing w:val="-1"/>
          <w:sz w:val="24"/>
          <w:szCs w:val="24"/>
          <w:lang w:val="ru-RU"/>
        </w:rPr>
        <w:t>сведений, документов и материалов, содержащихся в ГИСОГД</w:t>
      </w:r>
      <w:proofErr w:type="gramStart"/>
      <w:r w:rsidR="00D2143B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990049" w:rsidRPr="00CE15F2">
        <w:rPr>
          <w:rFonts w:cs="Times New Roman"/>
          <w:spacing w:val="-1"/>
          <w:sz w:val="24"/>
          <w:szCs w:val="24"/>
          <w:lang w:val="ru-RU"/>
        </w:rPr>
        <w:t>,</w:t>
      </w:r>
      <w:proofErr w:type="gramEnd"/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990049" w:rsidRPr="00CE15F2">
        <w:rPr>
          <w:sz w:val="24"/>
          <w:szCs w:val="24"/>
          <w:lang w:val="ru-RU"/>
        </w:rPr>
        <w:t>об исправлении допущенных опечаток и ошибок, о выдаче дубликата, об оставлении заявления о предоставлении сведений, документов, материалов, содержащихся в ГИСОГД, без рассмотрения по форм</w:t>
      </w:r>
      <w:r w:rsidR="000152F1" w:rsidRPr="00CE15F2">
        <w:rPr>
          <w:sz w:val="24"/>
          <w:szCs w:val="24"/>
          <w:lang w:val="ru-RU"/>
        </w:rPr>
        <w:t>е</w:t>
      </w:r>
      <w:r w:rsidR="00990049" w:rsidRPr="00CE15F2">
        <w:rPr>
          <w:sz w:val="24"/>
          <w:szCs w:val="24"/>
          <w:lang w:val="ru-RU"/>
        </w:rPr>
        <w:t xml:space="preserve"> согласно</w:t>
      </w:r>
      <w:r w:rsidR="00990049" w:rsidRPr="00CE15F2">
        <w:rPr>
          <w:sz w:val="24"/>
          <w:szCs w:val="24"/>
        </w:rPr>
        <w:t> </w:t>
      </w:r>
      <w:hyperlink r:id="rId10" w:anchor="2NP983C" w:history="1">
        <w:r w:rsidR="00990049" w:rsidRPr="00CE15F2">
          <w:rPr>
            <w:rStyle w:val="a9"/>
            <w:color w:val="auto"/>
            <w:sz w:val="24"/>
            <w:szCs w:val="24"/>
            <w:u w:val="none"/>
            <w:lang w:val="ru-RU"/>
          </w:rPr>
          <w:t>приложения</w:t>
        </w:r>
      </w:hyperlink>
      <w:r w:rsidR="00990049" w:rsidRPr="00CE15F2">
        <w:rPr>
          <w:sz w:val="24"/>
          <w:szCs w:val="24"/>
        </w:rPr>
        <w:t> </w:t>
      </w:r>
      <w:r w:rsidR="00990049" w:rsidRPr="00CE15F2">
        <w:rPr>
          <w:sz w:val="24"/>
          <w:szCs w:val="24"/>
          <w:lang w:val="ru-RU"/>
        </w:rPr>
        <w:t>к настоящему регламенту, следующи</w:t>
      </w:r>
      <w:r w:rsidR="000152F1" w:rsidRPr="00CE15F2">
        <w:rPr>
          <w:sz w:val="24"/>
          <w:szCs w:val="24"/>
          <w:lang w:val="ru-RU"/>
        </w:rPr>
        <w:t>м</w:t>
      </w:r>
      <w:r w:rsidR="00990049" w:rsidRPr="00CE15F2">
        <w:rPr>
          <w:sz w:val="24"/>
          <w:szCs w:val="24"/>
          <w:lang w:val="ru-RU"/>
        </w:rPr>
        <w:t xml:space="preserve"> способо</w:t>
      </w:r>
      <w:r w:rsidR="000152F1" w:rsidRPr="00CE15F2">
        <w:rPr>
          <w:sz w:val="24"/>
          <w:szCs w:val="24"/>
          <w:lang w:val="ru-RU"/>
        </w:rPr>
        <w:t>м</w:t>
      </w:r>
      <w:r w:rsidR="00990049" w:rsidRPr="00CE15F2">
        <w:rPr>
          <w:sz w:val="24"/>
          <w:szCs w:val="24"/>
          <w:lang w:val="ru-RU"/>
        </w:rPr>
        <w:t xml:space="preserve">: </w:t>
      </w:r>
    </w:p>
    <w:p w14:paraId="154A468B" w14:textId="6F89EA30" w:rsidR="006A1146" w:rsidRPr="00CE15F2" w:rsidRDefault="0059593C" w:rsidP="00E974B4">
      <w:pPr>
        <w:pStyle w:val="a3"/>
        <w:tabs>
          <w:tab w:val="left" w:pos="709"/>
          <w:tab w:val="left" w:pos="963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    </w:t>
      </w:r>
      <w:r w:rsidR="00B91AE0" w:rsidRPr="00CE15F2">
        <w:rPr>
          <w:rFonts w:cs="Times New Roman"/>
          <w:sz w:val="24"/>
          <w:szCs w:val="24"/>
          <w:lang w:val="ru-RU"/>
        </w:rPr>
        <w:t>-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носителе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личного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в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почтового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с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уведомлением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о вручении.</w:t>
      </w:r>
    </w:p>
    <w:p w14:paraId="38F0118B" w14:textId="5A932AE5" w:rsidR="006A1146" w:rsidRPr="00CE15F2" w:rsidRDefault="00C4548C" w:rsidP="00E974B4">
      <w:pPr>
        <w:ind w:right="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2.4.1</w:t>
      </w:r>
      <w:proofErr w:type="gramStart"/>
      <w:r w:rsidRPr="00CE15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заявлении о выдаче сведений, документов, материалов, содержащихся в ГИСОГД, указываются реквизиты необходимых сведений, документов, материалов и (или) указываются кадастровый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характерных точек этих границ в системе координат, установленной для ведения Единого государственного реестра недвижимости. </w:t>
      </w:r>
      <w:r w:rsidR="00B91AE0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З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>аявитель указывает адрес электронной почты, на который орган, предоставляющий муниципальную услугу, в случае необходимости направляет уведомление об оплате предоставления сведений, документов, материалов, содержащихся в ГИСОГД</w:t>
      </w:r>
      <w:proofErr w:type="gramStart"/>
      <w:r w:rsidR="001C50B0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1C50B0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по форме согласно Приложения №1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59FD9533" w14:textId="7051A0DD" w:rsidR="00C4548C" w:rsidRPr="00CE15F2" w:rsidRDefault="00C4548C" w:rsidP="00C35933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DDC381" w14:textId="3B34CA24" w:rsidR="006A1146" w:rsidRDefault="00451742" w:rsidP="00C35933">
      <w:pPr>
        <w:pStyle w:val="110"/>
        <w:ind w:left="0"/>
        <w:jc w:val="center"/>
        <w:rPr>
          <w:rFonts w:cs="Times New Roman"/>
          <w:spacing w:val="1"/>
          <w:sz w:val="24"/>
          <w:szCs w:val="24"/>
          <w:lang w:val="ru-RU"/>
        </w:rPr>
      </w:pPr>
      <w:bookmarkStart w:id="24" w:name="_Toc95477240"/>
      <w:bookmarkStart w:id="25" w:name="_Toc96420018"/>
      <w:r w:rsidRPr="00CE15F2">
        <w:rPr>
          <w:rFonts w:cs="Times New Roman"/>
          <w:spacing w:val="-1"/>
          <w:sz w:val="24"/>
          <w:szCs w:val="24"/>
          <w:lang w:val="ru-RU"/>
        </w:rPr>
        <w:t>Иные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требования,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том </w:t>
      </w:r>
      <w:r w:rsidRPr="00CE15F2">
        <w:rPr>
          <w:rFonts w:cs="Times New Roman"/>
          <w:spacing w:val="-1"/>
          <w:sz w:val="24"/>
          <w:szCs w:val="24"/>
          <w:lang w:val="ru-RU"/>
        </w:rPr>
        <w:t>числе</w:t>
      </w:r>
      <w:r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учитывающие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особенности предоставления</w:t>
      </w:r>
      <w:r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 услуги</w:t>
      </w:r>
      <w:proofErr w:type="gramStart"/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91AE0" w:rsidRPr="00CE15F2">
        <w:rPr>
          <w:rFonts w:cs="Times New Roman"/>
          <w:spacing w:val="-1"/>
          <w:sz w:val="24"/>
          <w:szCs w:val="24"/>
          <w:lang w:val="ru-RU"/>
        </w:rPr>
        <w:t>,</w:t>
      </w:r>
      <w:proofErr w:type="gramEnd"/>
      <w:r w:rsidR="00B91AE0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особенности предоставления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услуги по</w:t>
      </w:r>
      <w:r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экстерриториальному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принципу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bookmarkEnd w:id="24"/>
      <w:bookmarkEnd w:id="25"/>
    </w:p>
    <w:p w14:paraId="74146DC5" w14:textId="77777777" w:rsidR="00CE15F2" w:rsidRPr="00CE15F2" w:rsidRDefault="00CE15F2" w:rsidP="00C35933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02853E31" w14:textId="132DDF11" w:rsidR="006A1146" w:rsidRPr="00CE15F2" w:rsidRDefault="00280B61" w:rsidP="00E974B4">
      <w:pPr>
        <w:pStyle w:val="a3"/>
        <w:tabs>
          <w:tab w:val="left" w:pos="1317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5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Исчерпывающий</w:t>
      </w:r>
      <w:r w:rsidR="00451742" w:rsidRPr="00CE15F2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CE15F2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 подлежащих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представлению заявителем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самостоятельно:</w:t>
      </w:r>
    </w:p>
    <w:p w14:paraId="4CAF9912" w14:textId="61D33C6E" w:rsidR="006A1146" w:rsidRPr="00CE15F2" w:rsidRDefault="00280B61" w:rsidP="00C35933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  </w:t>
      </w:r>
      <w:r w:rsidR="00500FC2"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а)</w:t>
      </w:r>
      <w:r w:rsidR="00716297" w:rsidRPr="00CE15F2">
        <w:rPr>
          <w:rFonts w:cs="Times New Roman"/>
          <w:sz w:val="24"/>
          <w:szCs w:val="24"/>
          <w:lang w:val="ru-RU"/>
        </w:rPr>
        <w:t xml:space="preserve"> заявление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;</w:t>
      </w:r>
    </w:p>
    <w:p w14:paraId="07901505" w14:textId="7FC23D12" w:rsidR="006A1146" w:rsidRPr="00CE15F2" w:rsidRDefault="00280B61" w:rsidP="00E974B4">
      <w:pPr>
        <w:pStyle w:val="a3"/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  </w:t>
      </w:r>
      <w:r w:rsidR="00500FC2"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б)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документ,</w:t>
      </w:r>
      <w:r w:rsidR="00451742" w:rsidRPr="00CE15F2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личность</w:t>
      </w:r>
      <w:r w:rsidR="00451742" w:rsidRPr="00CE15F2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заявителя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заявителя</w:t>
      </w:r>
      <w:r w:rsidR="00B91AE0" w:rsidRPr="00CE15F2">
        <w:rPr>
          <w:rFonts w:cs="Times New Roman"/>
          <w:spacing w:val="-1"/>
          <w:sz w:val="24"/>
          <w:szCs w:val="24"/>
          <w:lang w:val="ru-RU"/>
        </w:rPr>
        <w:t>;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</w:p>
    <w:p w14:paraId="3D832441" w14:textId="59ADD812" w:rsidR="006A1146" w:rsidRPr="00CE15F2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в) документ,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подтверждающий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действовать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от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имени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(в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заявителя).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</w:p>
    <w:p w14:paraId="6DE6F467" w14:textId="5C42714B" w:rsidR="006A1146" w:rsidRPr="00CE15F2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z w:val="24"/>
          <w:szCs w:val="24"/>
          <w:lang w:val="ru-RU"/>
        </w:rPr>
        <w:t>г)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16297" w:rsidRPr="00CE15F2">
        <w:rPr>
          <w:rFonts w:cs="Times New Roman"/>
          <w:sz w:val="24"/>
          <w:szCs w:val="24"/>
          <w:lang w:val="ru-RU"/>
        </w:rPr>
        <w:t>копия документа, подтверждающего право на получение сведений, отнесенных к категории органического доступа, в случае если запрашиваемая информация относится к категории ограниченного доступа.</w:t>
      </w:r>
    </w:p>
    <w:p w14:paraId="3DABEB73" w14:textId="77777777" w:rsidR="0044301D" w:rsidRPr="00CE15F2" w:rsidRDefault="0044301D" w:rsidP="007E7A12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26" w:name="_Toc95477241"/>
      <w:bookmarkStart w:id="27" w:name="_Toc96420019"/>
    </w:p>
    <w:p w14:paraId="74EF8EA5" w14:textId="3C204961" w:rsidR="007E7A12" w:rsidRPr="00CE15F2" w:rsidRDefault="007E7A12" w:rsidP="007E7A12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сведений, необходимых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соответствии </w:t>
      </w:r>
      <w:r w:rsidRPr="00CE15F2">
        <w:rPr>
          <w:rFonts w:cs="Times New Roman"/>
          <w:sz w:val="24"/>
          <w:szCs w:val="24"/>
          <w:lang w:val="ru-RU"/>
        </w:rPr>
        <w:t>с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нормативными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актами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</w:p>
    <w:p w14:paraId="254050BF" w14:textId="77777777" w:rsidR="007E7A12" w:rsidRDefault="007E7A12" w:rsidP="007E7A12">
      <w:pPr>
        <w:ind w:right="85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 услуги, которые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находятся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распоряжении</w:t>
      </w:r>
      <w:r w:rsidRPr="00CE15F2">
        <w:rPr>
          <w:rFonts w:ascii="Times New Roman" w:hAnsi="Times New Roman" w:cs="Times New Roman"/>
          <w:b/>
          <w:spacing w:val="43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органов,</w:t>
      </w:r>
      <w:r w:rsidRPr="00CE15F2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органов местного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самоуправления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иных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>органов,</w:t>
      </w:r>
      <w:r w:rsidRPr="00CE15F2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участвующих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предоставлении муниципальных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</w:t>
      </w:r>
    </w:p>
    <w:p w14:paraId="0091CA8F" w14:textId="77777777" w:rsidR="00CE15F2" w:rsidRPr="00CE15F2" w:rsidRDefault="00CE15F2" w:rsidP="007E7A12">
      <w:pPr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4F03F01" w14:textId="5483BB03" w:rsidR="007E7A12" w:rsidRPr="00CE15F2" w:rsidRDefault="007E7A12" w:rsidP="00500FC2">
      <w:pPr>
        <w:pStyle w:val="formattext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</w:pPr>
      <w:r w:rsidRPr="00CE15F2">
        <w:t>2.</w:t>
      </w:r>
      <w:r w:rsidR="00304E16" w:rsidRPr="00CE15F2">
        <w:t>6</w:t>
      </w:r>
      <w:proofErr w:type="gramStart"/>
      <w:r w:rsidRPr="00CE15F2">
        <w:t xml:space="preserve">  В</w:t>
      </w:r>
      <w:proofErr w:type="gramEnd"/>
      <w:r w:rsidRPr="00CE15F2">
        <w:t xml:space="preserve">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взаимодействия, и которые заявитель вправе представить по собственной инициативе, входит копия документа (информации) о внесении платы заявителем за предоставление муниципальной услуги (в случае возмездного предоставления муниципальной услуги) в одном экземпляре.</w:t>
      </w:r>
    </w:p>
    <w:p w14:paraId="536C17A2" w14:textId="440A2DC9" w:rsidR="007E7A12" w:rsidRPr="00CE15F2" w:rsidRDefault="007E7A12" w:rsidP="00B91AE0">
      <w:pPr>
        <w:pStyle w:val="formattext"/>
        <w:spacing w:before="0" w:beforeAutospacing="0" w:after="0" w:afterAutospacing="0"/>
        <w:ind w:firstLine="709"/>
        <w:jc w:val="both"/>
        <w:textAlignment w:val="baseline"/>
      </w:pPr>
      <w:r w:rsidRPr="00CE15F2">
        <w:t>2.</w:t>
      </w:r>
      <w:r w:rsidR="00304E16" w:rsidRPr="00CE15F2">
        <w:t>6</w:t>
      </w:r>
      <w:r w:rsidRPr="00CE15F2">
        <w:t>.1 Непредставление заявителем документов, указанных в пункте 2.</w:t>
      </w:r>
      <w:r w:rsidR="00557230" w:rsidRPr="00CE15F2">
        <w:t>6</w:t>
      </w:r>
      <w:r w:rsidRPr="00CE15F2">
        <w:t xml:space="preserve"> настоящего регламента, не является основанием для отказа в предоставлении муниципальной</w:t>
      </w:r>
      <w:r w:rsidR="00B91AE0" w:rsidRPr="00CE15F2">
        <w:t xml:space="preserve"> </w:t>
      </w:r>
      <w:r w:rsidRPr="00CE15F2">
        <w:t>услуги.</w:t>
      </w:r>
      <w:r w:rsidRPr="00CE15F2">
        <w:br/>
        <w:t xml:space="preserve">           В случае если документы, указанные в пункте 2.</w:t>
      </w:r>
      <w:r w:rsidR="00557230" w:rsidRPr="00CE15F2">
        <w:t>6</w:t>
      </w:r>
      <w:r w:rsidRPr="00CE15F2">
        <w:t xml:space="preserve"> настоящего регламента, не представлены заявителем, специалист органа, предоставляющего муниципальную услугу, ответственный за предоставление услуги, устанавливает факт оплаты с использованием информации, содержащейся в Государственной информационной системе о государственных и муниципальных платежах.</w:t>
      </w:r>
    </w:p>
    <w:p w14:paraId="62FD9674" w14:textId="77777777" w:rsidR="00716297" w:rsidRPr="00CE15F2" w:rsidRDefault="00716297" w:rsidP="00B91AE0">
      <w:pPr>
        <w:pStyle w:val="110"/>
        <w:ind w:left="0" w:right="85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7C5BB5B1" w14:textId="79A332BC" w:rsidR="006A1146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28" w:name="_Toc95477242"/>
      <w:bookmarkStart w:id="29" w:name="_Toc96420020"/>
      <w:bookmarkEnd w:id="26"/>
      <w:bookmarkEnd w:id="27"/>
      <w:r w:rsidRPr="00CE15F2">
        <w:rPr>
          <w:rFonts w:cs="Times New Roman"/>
          <w:spacing w:val="-1"/>
          <w:sz w:val="24"/>
          <w:szCs w:val="24"/>
          <w:lang w:val="ru-RU"/>
        </w:rPr>
        <w:t xml:space="preserve">Срок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порядок регистрации </w:t>
      </w:r>
      <w:r w:rsidR="00457F87" w:rsidRPr="00CE15F2">
        <w:rPr>
          <w:rFonts w:cs="Times New Roman"/>
          <w:spacing w:val="-1"/>
          <w:sz w:val="24"/>
          <w:szCs w:val="24"/>
          <w:lang w:val="ru-RU"/>
        </w:rPr>
        <w:t>заявление</w:t>
      </w:r>
      <w:r w:rsidR="000A4FFF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о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 услуги</w:t>
      </w:r>
      <w:bookmarkEnd w:id="28"/>
      <w:bookmarkEnd w:id="29"/>
    </w:p>
    <w:p w14:paraId="1861F21C" w14:textId="77777777" w:rsidR="00CE15F2" w:rsidRPr="00CE15F2" w:rsidRDefault="00CE15F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3755D064" w14:textId="7D47002E" w:rsidR="006A1146" w:rsidRPr="00CE15F2" w:rsidRDefault="00280B61" w:rsidP="00E974B4">
      <w:pPr>
        <w:pStyle w:val="a3"/>
        <w:tabs>
          <w:tab w:val="left" w:pos="1457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7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Регистрация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7F87" w:rsidRPr="00CE15F2">
        <w:rPr>
          <w:rFonts w:cs="Times New Roman"/>
          <w:sz w:val="24"/>
          <w:szCs w:val="24"/>
          <w:lang w:val="ru-RU"/>
        </w:rPr>
        <w:t>заявления</w:t>
      </w:r>
      <w:r w:rsidR="00457F87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представленн</w:t>
      </w:r>
      <w:r w:rsidR="00457F87" w:rsidRPr="00CE15F2">
        <w:rPr>
          <w:rFonts w:cs="Times New Roman"/>
          <w:spacing w:val="-1"/>
          <w:sz w:val="24"/>
          <w:szCs w:val="24"/>
          <w:lang w:val="ru-RU"/>
        </w:rPr>
        <w:t>ого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</w:t>
      </w:r>
      <w:r w:rsidR="00457F87" w:rsidRPr="00CE15F2">
        <w:rPr>
          <w:rFonts w:cs="Times New Roman"/>
          <w:spacing w:val="-1"/>
          <w:sz w:val="24"/>
          <w:szCs w:val="24"/>
          <w:lang w:val="ru-RU"/>
        </w:rPr>
        <w:t>ями</w:t>
      </w:r>
      <w:proofErr w:type="gramEnd"/>
      <w:r w:rsidR="00451742" w:rsidRPr="00CE15F2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указанными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2.4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способами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позднее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одного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рабочего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дня,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следующего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днем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его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поступления.</w:t>
      </w:r>
    </w:p>
    <w:p w14:paraId="116042C1" w14:textId="2ACA704F" w:rsidR="006A1146" w:rsidRPr="00CE15F2" w:rsidRDefault="00457F87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 </w:t>
      </w:r>
      <w:r w:rsidR="00500FC2" w:rsidRPr="00CE15F2">
        <w:rPr>
          <w:rFonts w:cs="Times New Roman"/>
          <w:sz w:val="24"/>
          <w:szCs w:val="24"/>
          <w:lang w:val="ru-RU"/>
        </w:rPr>
        <w:t xml:space="preserve">  </w:t>
      </w:r>
      <w:r w:rsidRPr="00CE15F2">
        <w:rPr>
          <w:rFonts w:cs="Times New Roman"/>
          <w:sz w:val="24"/>
          <w:szCs w:val="24"/>
          <w:lang w:val="ru-RU"/>
        </w:rPr>
        <w:t xml:space="preserve"> Заявление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считается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поступившим</w:t>
      </w:r>
      <w:r w:rsidR="00451742" w:rsidRPr="00CE15F2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BE35C4" w:rsidRPr="00CE15F2">
        <w:rPr>
          <w:rFonts w:cs="Times New Roman"/>
          <w:spacing w:val="20"/>
          <w:sz w:val="24"/>
          <w:szCs w:val="24"/>
          <w:lang w:val="ru-RU"/>
        </w:rPr>
        <w:t>У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 xml:space="preserve">со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дня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его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регистрации.</w:t>
      </w:r>
    </w:p>
    <w:p w14:paraId="326DA13C" w14:textId="77777777" w:rsidR="00457F87" w:rsidRPr="00CE15F2" w:rsidRDefault="00457F87" w:rsidP="00C35933">
      <w:pPr>
        <w:pStyle w:val="110"/>
        <w:ind w:left="0" w:right="84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30" w:name="_Toc95477243"/>
      <w:bookmarkStart w:id="31" w:name="_Toc96420021"/>
    </w:p>
    <w:p w14:paraId="1CFE66F1" w14:textId="668C60E2" w:rsidR="006A1146" w:rsidRPr="00CE15F2" w:rsidRDefault="00451742" w:rsidP="00C35933">
      <w:pPr>
        <w:pStyle w:val="110"/>
        <w:ind w:left="0" w:right="8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>Срок предоставления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CE15F2">
        <w:rPr>
          <w:rFonts w:cs="Times New Roman"/>
          <w:sz w:val="24"/>
          <w:szCs w:val="24"/>
          <w:lang w:val="ru-RU"/>
        </w:rPr>
        <w:t xml:space="preserve"> услуги,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том</w:t>
      </w:r>
      <w:r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числе</w:t>
      </w:r>
      <w:r w:rsidRPr="00CE15F2">
        <w:rPr>
          <w:rFonts w:cs="Times New Roman"/>
          <w:sz w:val="24"/>
          <w:szCs w:val="24"/>
          <w:lang w:val="ru-RU"/>
        </w:rPr>
        <w:t xml:space="preserve"> с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учетом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необходимости </w:t>
      </w:r>
      <w:r w:rsidRPr="00CE15F2">
        <w:rPr>
          <w:rFonts w:cs="Times New Roman"/>
          <w:spacing w:val="-1"/>
          <w:sz w:val="24"/>
          <w:szCs w:val="24"/>
          <w:lang w:val="ru-RU"/>
        </w:rPr>
        <w:lastRenderedPageBreak/>
        <w:t>обращения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организации, участвующие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proofErr w:type="gramStart"/>
      <w:r w:rsidRPr="00CE15F2">
        <w:rPr>
          <w:rFonts w:cs="Times New Roman"/>
          <w:sz w:val="24"/>
          <w:szCs w:val="24"/>
          <w:lang w:val="ru-RU"/>
        </w:rPr>
        <w:t>в</w:t>
      </w:r>
      <w:bookmarkEnd w:id="30"/>
      <w:bookmarkEnd w:id="31"/>
      <w:proofErr w:type="gramEnd"/>
    </w:p>
    <w:p w14:paraId="66BFDBE1" w14:textId="77777777" w:rsidR="006A1146" w:rsidRDefault="00451742" w:rsidP="00C35933">
      <w:pPr>
        <w:ind w:right="84"/>
        <w:jc w:val="center"/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</w:pPr>
      <w:proofErr w:type="gramStart"/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предоставлении</w:t>
      </w:r>
      <w:proofErr w:type="gramEnd"/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="00E72B23"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="000C7D22"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услуги,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>срок</w:t>
      </w:r>
      <w:r w:rsidRPr="00CE15F2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приостановления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="000C7D22"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услуги,</w:t>
      </w:r>
      <w:r w:rsidRPr="00CE15F2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>срок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выдачи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(направления) документов, являющихся результатом</w:t>
      </w:r>
      <w:r w:rsidRPr="00CE15F2">
        <w:rPr>
          <w:rFonts w:ascii="Times New Roman" w:hAnsi="Times New Roman" w:cs="Times New Roman"/>
          <w:b/>
          <w:spacing w:val="39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услуги</w:t>
      </w:r>
    </w:p>
    <w:p w14:paraId="69DE835A" w14:textId="77777777" w:rsidR="00CE15F2" w:rsidRPr="00CE15F2" w:rsidRDefault="00CE15F2" w:rsidP="00C35933">
      <w:pPr>
        <w:ind w:right="8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6326A5" w14:textId="380FA002" w:rsidR="006A1146" w:rsidRPr="00CE15F2" w:rsidRDefault="00280B61" w:rsidP="00B91AE0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500FC2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8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Срок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составляет:</w:t>
      </w:r>
    </w:p>
    <w:p w14:paraId="119F5474" w14:textId="69FC2A7B" w:rsidR="00457F87" w:rsidRPr="00CE15F2" w:rsidRDefault="00457F87" w:rsidP="00CA7588">
      <w:pPr>
        <w:pStyle w:val="formattext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</w:pPr>
      <w:r w:rsidRPr="00CE15F2">
        <w:t>Максимальный срок предоставления муниципальной услуги составляет не более 1</w:t>
      </w:r>
      <w:r w:rsidR="00B91AE0" w:rsidRPr="00CE15F2">
        <w:t>2</w:t>
      </w:r>
      <w:r w:rsidRPr="00CE15F2">
        <w:t xml:space="preserve"> рабочих дней с момента регистрации заявления, в органе, предоставляющем муниципальную</w:t>
      </w:r>
      <w:r w:rsidR="00CB3A67" w:rsidRPr="00CE15F2">
        <w:t xml:space="preserve"> </w:t>
      </w:r>
      <w:r w:rsidRPr="00CE15F2">
        <w:t>услугу.</w:t>
      </w:r>
      <w:r w:rsidRPr="00CE15F2">
        <w:br/>
      </w:r>
      <w:r w:rsidR="00E25152" w:rsidRPr="00CE15F2">
        <w:t xml:space="preserve">      </w:t>
      </w:r>
      <w:r w:rsidR="00500FC2" w:rsidRPr="00CE15F2">
        <w:t xml:space="preserve">   </w:t>
      </w:r>
      <w:r w:rsidR="00E25152" w:rsidRPr="00CE15F2">
        <w:t xml:space="preserve">  Срок выдачи (направления) документов, являющихся результатом предоставления муниципальной услуги, составляет один рабочий день.</w:t>
      </w:r>
      <w:r w:rsidR="00E25152" w:rsidRPr="00CE15F2">
        <w:br/>
      </w:r>
    </w:p>
    <w:p w14:paraId="61C1986A" w14:textId="77777777" w:rsidR="006A1146" w:rsidRDefault="00451742" w:rsidP="00C35933">
      <w:pPr>
        <w:pStyle w:val="110"/>
        <w:ind w:left="0" w:right="85"/>
        <w:jc w:val="center"/>
        <w:rPr>
          <w:rFonts w:cs="Times New Roman"/>
          <w:spacing w:val="-2"/>
          <w:sz w:val="24"/>
          <w:szCs w:val="24"/>
          <w:lang w:val="ru-RU"/>
        </w:rPr>
      </w:pPr>
      <w:bookmarkStart w:id="32" w:name="_Toc95477244"/>
      <w:bookmarkStart w:id="33" w:name="_Toc96420022"/>
      <w:r w:rsidRPr="00CE15F2">
        <w:rPr>
          <w:rFonts w:cs="Times New Roman"/>
          <w:spacing w:val="-1"/>
          <w:sz w:val="24"/>
          <w:szCs w:val="24"/>
          <w:lang w:val="ru-RU"/>
        </w:rPr>
        <w:t>Исчерпывающий перечень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оснований для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приостановления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или отказа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предоставлении муниципальной </w:t>
      </w:r>
      <w:r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bookmarkEnd w:id="32"/>
      <w:bookmarkEnd w:id="33"/>
    </w:p>
    <w:p w14:paraId="3CFA5011" w14:textId="77777777" w:rsidR="00CE15F2" w:rsidRPr="00CE15F2" w:rsidRDefault="00CE15F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5B00F971" w14:textId="34A1134A" w:rsidR="006A1146" w:rsidRPr="00CE15F2" w:rsidRDefault="00280B61" w:rsidP="00E974B4">
      <w:pPr>
        <w:pStyle w:val="a3"/>
        <w:tabs>
          <w:tab w:val="left" w:pos="567"/>
          <w:tab w:val="left" w:pos="1567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CA758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9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Оснований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приостановления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предусмотрено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018A9BC4" w14:textId="226DC67E" w:rsidR="00E25152" w:rsidRPr="00CE15F2" w:rsidRDefault="00280B61" w:rsidP="00C31BB4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</w:pPr>
      <w:r w:rsidRPr="00CE15F2">
        <w:rPr>
          <w:spacing w:val="-1"/>
        </w:rPr>
        <w:t xml:space="preserve"> </w:t>
      </w:r>
      <w:r w:rsidR="00CA7588" w:rsidRPr="00CE15F2">
        <w:rPr>
          <w:spacing w:val="-1"/>
        </w:rPr>
        <w:t xml:space="preserve"> </w:t>
      </w:r>
      <w:r w:rsidRPr="00CE15F2">
        <w:rPr>
          <w:spacing w:val="-1"/>
        </w:rPr>
        <w:t xml:space="preserve"> </w:t>
      </w:r>
      <w:r w:rsidR="00E25152" w:rsidRPr="00CE15F2">
        <w:rPr>
          <w:spacing w:val="-1"/>
        </w:rPr>
        <w:t>2.1</w:t>
      </w:r>
      <w:r w:rsidR="00304E16" w:rsidRPr="00CE15F2">
        <w:rPr>
          <w:spacing w:val="-1"/>
        </w:rPr>
        <w:t>0</w:t>
      </w:r>
      <w:r w:rsidR="00E25152" w:rsidRPr="00CE15F2">
        <w:rPr>
          <w:spacing w:val="-1"/>
        </w:rPr>
        <w:t>.</w:t>
      </w:r>
      <w:r w:rsidR="00E25152" w:rsidRPr="00CE15F2">
        <w:t xml:space="preserve"> Основаниями для отказа в предоставлении муниципальной услуги являются:</w:t>
      </w:r>
    </w:p>
    <w:p w14:paraId="54153C51" w14:textId="3B06190D" w:rsidR="006A1146" w:rsidRPr="00CE15F2" w:rsidRDefault="00CA7588" w:rsidP="00CA7588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567"/>
        <w:jc w:val="both"/>
        <w:textAlignment w:val="baseline"/>
      </w:pPr>
      <w:r w:rsidRPr="00CE15F2">
        <w:t xml:space="preserve">  </w:t>
      </w:r>
      <w:r w:rsidR="00E25152" w:rsidRPr="00CE15F2">
        <w:t xml:space="preserve">1) заявление не содержит информации, указанной в пункте 2.4.1 настоящего  </w:t>
      </w:r>
      <w:r w:rsidR="00A719A4" w:rsidRPr="00CE15F2">
        <w:t xml:space="preserve">Административного </w:t>
      </w:r>
      <w:r w:rsidR="00E25152" w:rsidRPr="00CE15F2">
        <w:t>регламента;</w:t>
      </w:r>
      <w:r w:rsidR="00E25152" w:rsidRPr="00CE15F2">
        <w:br/>
        <w:t xml:space="preserve">      </w:t>
      </w:r>
      <w:r w:rsidRPr="00CE15F2">
        <w:t xml:space="preserve"> </w:t>
      </w:r>
      <w:r w:rsidR="00E25152" w:rsidRPr="00CE15F2">
        <w:t xml:space="preserve">  </w:t>
      </w:r>
      <w:r w:rsidRPr="00CE15F2">
        <w:t xml:space="preserve"> </w:t>
      </w:r>
      <w:r w:rsidR="00E25152" w:rsidRPr="00CE15F2">
        <w:t xml:space="preserve"> 2) 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ней;</w:t>
      </w:r>
      <w:r w:rsidR="00E25152" w:rsidRPr="00CE15F2">
        <w:br/>
        <w:t xml:space="preserve">       </w:t>
      </w:r>
      <w:r w:rsidRPr="00CE15F2">
        <w:t xml:space="preserve">   </w:t>
      </w:r>
      <w:r w:rsidR="00E25152" w:rsidRPr="00CE15F2">
        <w:t xml:space="preserve"> </w:t>
      </w:r>
      <w:proofErr w:type="gramStart"/>
      <w:r w:rsidR="00E25152" w:rsidRPr="00CE15F2">
        <w:t>3) по истечении 7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органа, предоставляющего муниципальную услугу, отсутствует или оплата предоставления сведений, документов, материалов осуществлена не в полном объеме;</w:t>
      </w:r>
      <w:r w:rsidR="00E25152" w:rsidRPr="00CE15F2">
        <w:br/>
        <w:t xml:space="preserve">    </w:t>
      </w:r>
      <w:r w:rsidRPr="00CE15F2">
        <w:t xml:space="preserve">     </w:t>
      </w:r>
      <w:r w:rsidR="00E25152" w:rsidRPr="00CE15F2">
        <w:t xml:space="preserve">  4) запрашиваемые сведения, документы, материалы отсутствуют в ГИСОГД на</w:t>
      </w:r>
      <w:r w:rsidR="00A719A4" w:rsidRPr="00CE15F2">
        <w:t xml:space="preserve"> </w:t>
      </w:r>
      <w:r w:rsidR="00E25152" w:rsidRPr="00CE15F2">
        <w:t>дату</w:t>
      </w:r>
      <w:r w:rsidR="00A719A4" w:rsidRPr="00CE15F2">
        <w:t xml:space="preserve"> </w:t>
      </w:r>
      <w:r w:rsidR="00E25152" w:rsidRPr="00CE15F2">
        <w:t>рассмотрения</w:t>
      </w:r>
      <w:r w:rsidR="00A719A4" w:rsidRPr="00CE15F2">
        <w:t xml:space="preserve"> </w:t>
      </w:r>
      <w:r w:rsidR="00E25152" w:rsidRPr="00CE15F2">
        <w:t>запроса</w:t>
      </w:r>
      <w:r w:rsidR="00541B62" w:rsidRPr="00CE15F2">
        <w:t>;</w:t>
      </w:r>
      <w:proofErr w:type="gramEnd"/>
      <w:r w:rsidR="00E25152" w:rsidRPr="00CE15F2">
        <w:br/>
      </w:r>
      <w:r w:rsidR="00541B62" w:rsidRPr="00CE15F2">
        <w:t xml:space="preserve">   </w:t>
      </w:r>
      <w:r w:rsidRPr="00CE15F2">
        <w:t xml:space="preserve">     </w:t>
      </w:r>
      <w:r w:rsidR="00541B62" w:rsidRPr="00CE15F2">
        <w:t xml:space="preserve">   5) заявление не отвечает требованиям пункта 2.4.1 настоящего  регламента.</w:t>
      </w:r>
    </w:p>
    <w:p w14:paraId="4AC1AD8F" w14:textId="73FBCEC0" w:rsidR="00500FC2" w:rsidRPr="00CE15F2" w:rsidRDefault="00500FC2" w:rsidP="00500FC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proofErr w:type="gramStart"/>
      <w:r w:rsidRPr="00CE15F2">
        <w:rPr>
          <w:rFonts w:ascii="Times New Roman" w:hAnsi="Times New Roman" w:cs="Times New Roman"/>
          <w:sz w:val="24"/>
          <w:szCs w:val="24"/>
          <w:lang w:val="ru-RU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  <w:proofErr w:type="gramEnd"/>
    </w:p>
    <w:p w14:paraId="105144BA" w14:textId="77777777" w:rsidR="00B91AE0" w:rsidRPr="00CE15F2" w:rsidRDefault="00B91AE0" w:rsidP="00C31BB4">
      <w:pPr>
        <w:pStyle w:val="formattext"/>
        <w:spacing w:before="0" w:beforeAutospacing="0" w:after="0" w:afterAutospacing="0" w:line="276" w:lineRule="auto"/>
        <w:ind w:firstLine="567"/>
        <w:jc w:val="both"/>
        <w:textAlignment w:val="baseline"/>
      </w:pPr>
    </w:p>
    <w:p w14:paraId="4DB7D720" w14:textId="77777777" w:rsidR="006A1146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34" w:name="_Toc95477245"/>
      <w:bookmarkStart w:id="35" w:name="_Toc96420023"/>
      <w:r w:rsidRPr="00CE15F2">
        <w:rPr>
          <w:rFonts w:cs="Times New Roman"/>
          <w:spacing w:val="-1"/>
          <w:sz w:val="24"/>
          <w:szCs w:val="24"/>
          <w:lang w:val="ru-RU"/>
        </w:rPr>
        <w:t>Исчерпывающий</w:t>
      </w:r>
      <w:r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перечень</w:t>
      </w:r>
      <w:r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оснований</w:t>
      </w:r>
      <w:r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для</w:t>
      </w:r>
      <w:r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отказа</w:t>
      </w:r>
      <w:r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для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34"/>
      <w:bookmarkEnd w:id="35"/>
    </w:p>
    <w:p w14:paraId="1A51536E" w14:textId="77777777" w:rsidR="00CE15F2" w:rsidRPr="00CE15F2" w:rsidRDefault="00CE15F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20C4CF74" w14:textId="5EDE3EED" w:rsidR="006A1146" w:rsidRPr="00CE15F2" w:rsidRDefault="00280B61" w:rsidP="00E974B4">
      <w:pPr>
        <w:pStyle w:val="a3"/>
        <w:tabs>
          <w:tab w:val="left" w:pos="284"/>
          <w:tab w:val="left" w:pos="709"/>
          <w:tab w:val="left" w:pos="1457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CA7588" w:rsidRPr="00CE15F2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2.1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1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Исчерпывающий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оснований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отказа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:</w:t>
      </w:r>
    </w:p>
    <w:p w14:paraId="39574D0A" w14:textId="1E37A373" w:rsidR="006A1146" w:rsidRPr="00CE15F2" w:rsidRDefault="00280B61" w:rsidP="00E974B4">
      <w:pPr>
        <w:pStyle w:val="a3"/>
        <w:tabs>
          <w:tab w:val="left" w:pos="709"/>
          <w:tab w:val="left" w:pos="963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</w:t>
      </w:r>
      <w:r w:rsidR="00B05BF9" w:rsidRPr="00CE15F2">
        <w:rPr>
          <w:rFonts w:cs="Times New Roman"/>
          <w:sz w:val="24"/>
          <w:szCs w:val="24"/>
          <w:lang w:val="ru-RU"/>
        </w:rPr>
        <w:t xml:space="preserve">   </w:t>
      </w:r>
      <w:r w:rsidR="00CA7588"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="00CA7588"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а)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719A4" w:rsidRPr="00CE15F2">
        <w:rPr>
          <w:rFonts w:cs="Times New Roman"/>
          <w:spacing w:val="-1"/>
          <w:sz w:val="24"/>
          <w:szCs w:val="24"/>
          <w:lang w:val="ru-RU"/>
        </w:rPr>
        <w:t xml:space="preserve">заявление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представлено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местного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в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 xml:space="preserve">не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входит предоставление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65333F70" w14:textId="4F7F70B0" w:rsidR="006A1146" w:rsidRPr="00CE15F2" w:rsidRDefault="00280B61" w:rsidP="00E974B4">
      <w:pPr>
        <w:pStyle w:val="a3"/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   </w:t>
      </w:r>
      <w:r w:rsidR="00B05BF9" w:rsidRPr="00CE15F2">
        <w:rPr>
          <w:rFonts w:cs="Times New Roman"/>
          <w:sz w:val="24"/>
          <w:szCs w:val="24"/>
          <w:lang w:val="ru-RU"/>
        </w:rPr>
        <w:t xml:space="preserve">   </w:t>
      </w:r>
      <w:r w:rsidR="00CA7588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б)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представленные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документы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утратили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силу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день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(документ,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личность;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документ,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заявителя,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лицом);</w:t>
      </w:r>
    </w:p>
    <w:p w14:paraId="7A159E79" w14:textId="6712F9A9" w:rsidR="006A1146" w:rsidRPr="00CE15F2" w:rsidRDefault="00280B61" w:rsidP="00B05BF9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CA758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в) представленн</w:t>
      </w:r>
      <w:r w:rsidR="007E6C43" w:rsidRPr="00CE15F2">
        <w:rPr>
          <w:rFonts w:cs="Times New Roman"/>
          <w:spacing w:val="-1"/>
          <w:sz w:val="24"/>
          <w:szCs w:val="24"/>
          <w:lang w:val="ru-RU"/>
        </w:rPr>
        <w:t>ое заявление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содерж</w:t>
      </w:r>
      <w:r w:rsidR="007E6C43" w:rsidRPr="00CE15F2">
        <w:rPr>
          <w:rFonts w:cs="Times New Roman"/>
          <w:spacing w:val="-1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подчистки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и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текста</w:t>
      </w:r>
    </w:p>
    <w:p w14:paraId="1E7E32AE" w14:textId="5E00AD8C" w:rsidR="006A1146" w:rsidRPr="00CE15F2" w:rsidRDefault="00280B61" w:rsidP="00E974B4">
      <w:pPr>
        <w:pStyle w:val="a3"/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z w:val="24"/>
          <w:szCs w:val="24"/>
          <w:lang w:val="ru-RU"/>
        </w:rPr>
        <w:t xml:space="preserve">    </w:t>
      </w:r>
      <w:r w:rsidR="00B05BF9" w:rsidRPr="00CE15F2">
        <w:rPr>
          <w:rFonts w:cs="Times New Roman"/>
          <w:sz w:val="24"/>
          <w:szCs w:val="24"/>
          <w:lang w:val="ru-RU"/>
        </w:rPr>
        <w:t xml:space="preserve">  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="00B05BF9" w:rsidRPr="00CE15F2">
        <w:rPr>
          <w:rFonts w:cs="Times New Roman"/>
          <w:sz w:val="24"/>
          <w:szCs w:val="24"/>
          <w:lang w:val="ru-RU"/>
        </w:rPr>
        <w:t xml:space="preserve"> </w:t>
      </w:r>
      <w:r w:rsidR="00CA7588" w:rsidRPr="00CE15F2">
        <w:rPr>
          <w:rFonts w:cs="Times New Roman"/>
          <w:sz w:val="24"/>
          <w:szCs w:val="24"/>
          <w:lang w:val="ru-RU"/>
        </w:rPr>
        <w:t xml:space="preserve"> </w:t>
      </w:r>
      <w:r w:rsidR="00B05BF9"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2.1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2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Решение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2.</w:t>
      </w:r>
      <w:r w:rsidR="00304E16" w:rsidRPr="00CE15F2">
        <w:rPr>
          <w:rFonts w:cs="Times New Roman"/>
          <w:sz w:val="24"/>
          <w:szCs w:val="24"/>
          <w:lang w:val="ru-RU"/>
        </w:rPr>
        <w:t>5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lastRenderedPageBreak/>
        <w:t>Административного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согласно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Приложению </w:t>
      </w:r>
      <w:r w:rsidR="00451742" w:rsidRPr="00CE15F2">
        <w:rPr>
          <w:rFonts w:cs="Times New Roman"/>
          <w:sz w:val="24"/>
          <w:szCs w:val="24"/>
          <w:lang w:val="ru-RU"/>
        </w:rPr>
        <w:t>№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1C50B0" w:rsidRPr="00CE15F2">
        <w:rPr>
          <w:rFonts w:cs="Times New Roman"/>
          <w:spacing w:val="-3"/>
          <w:sz w:val="24"/>
          <w:szCs w:val="24"/>
          <w:lang w:val="ru-RU"/>
        </w:rPr>
        <w:t>2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к</w:t>
      </w:r>
      <w:r w:rsidR="00451742"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настоящему Административному</w:t>
      </w:r>
      <w:r w:rsidR="00451742"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6A6B0F08" w14:textId="50ACED27" w:rsidR="006A1146" w:rsidRPr="00CE15F2" w:rsidRDefault="00280B61" w:rsidP="00E974B4">
      <w:pPr>
        <w:pStyle w:val="a3"/>
        <w:tabs>
          <w:tab w:val="left" w:pos="709"/>
          <w:tab w:val="left" w:pos="1457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CA758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2.1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3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Решение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2.</w:t>
      </w:r>
      <w:r w:rsidR="00304E16" w:rsidRPr="00CE15F2">
        <w:rPr>
          <w:rFonts w:cs="Times New Roman"/>
          <w:sz w:val="24"/>
          <w:szCs w:val="24"/>
          <w:lang w:val="ru-RU"/>
        </w:rPr>
        <w:t>5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CE15F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заявителю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позднее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рабочего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для,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следующего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днем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получения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таких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557230" w:rsidRPr="00CE15F2">
        <w:rPr>
          <w:rFonts w:cs="Times New Roman"/>
          <w:spacing w:val="33"/>
          <w:sz w:val="24"/>
          <w:szCs w:val="24"/>
          <w:lang w:val="ru-RU"/>
        </w:rPr>
        <w:t>заявлений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выдается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день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личного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решения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орган.</w:t>
      </w:r>
    </w:p>
    <w:p w14:paraId="282C8D3C" w14:textId="5E66AF79" w:rsidR="006A1146" w:rsidRPr="00CE15F2" w:rsidRDefault="00280B61" w:rsidP="00E974B4">
      <w:pPr>
        <w:pStyle w:val="a3"/>
        <w:tabs>
          <w:tab w:val="left" w:pos="1457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CA758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2.1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4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Отказ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2.</w:t>
      </w:r>
      <w:r w:rsidR="00304E16" w:rsidRPr="00CE15F2">
        <w:rPr>
          <w:rFonts w:cs="Times New Roman"/>
          <w:sz w:val="24"/>
          <w:szCs w:val="24"/>
          <w:lang w:val="ru-RU"/>
        </w:rPr>
        <w:t>5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препятствует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повторному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обращению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заявителя в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орган.</w:t>
      </w:r>
    </w:p>
    <w:p w14:paraId="3719EC69" w14:textId="24669564" w:rsidR="00A719A4" w:rsidRPr="00CE15F2" w:rsidRDefault="00A719A4" w:rsidP="00E974B4">
      <w:pPr>
        <w:pStyle w:val="110"/>
        <w:tabs>
          <w:tab w:val="left" w:pos="426"/>
          <w:tab w:val="left" w:pos="709"/>
        </w:tabs>
        <w:ind w:left="0" w:right="3"/>
        <w:jc w:val="both"/>
        <w:rPr>
          <w:rFonts w:cs="Times New Roman"/>
          <w:b w:val="0"/>
          <w:bCs w:val="0"/>
          <w:spacing w:val="-1"/>
          <w:sz w:val="24"/>
          <w:szCs w:val="24"/>
          <w:lang w:val="ru-RU"/>
        </w:rPr>
      </w:pPr>
      <w:bookmarkStart w:id="36" w:name="_Toc95477246"/>
      <w:bookmarkStart w:id="37" w:name="_Toc96420024"/>
      <w:r w:rsidRPr="00CE15F2">
        <w:rPr>
          <w:b w:val="0"/>
          <w:bCs w:val="0"/>
          <w:color w:val="444444"/>
          <w:sz w:val="24"/>
          <w:szCs w:val="24"/>
          <w:lang w:val="ru-RU"/>
        </w:rPr>
        <w:t xml:space="preserve">      </w:t>
      </w:r>
      <w:r w:rsidR="00B05BF9" w:rsidRPr="00CE15F2">
        <w:rPr>
          <w:b w:val="0"/>
          <w:bCs w:val="0"/>
          <w:color w:val="444444"/>
          <w:sz w:val="24"/>
          <w:szCs w:val="24"/>
          <w:lang w:val="ru-RU"/>
        </w:rPr>
        <w:t xml:space="preserve">    </w:t>
      </w:r>
      <w:r w:rsidR="00CA7588" w:rsidRPr="00CE15F2">
        <w:rPr>
          <w:b w:val="0"/>
          <w:bCs w:val="0"/>
          <w:color w:val="444444"/>
          <w:sz w:val="24"/>
          <w:szCs w:val="24"/>
          <w:lang w:val="ru-RU"/>
        </w:rPr>
        <w:t xml:space="preserve"> </w:t>
      </w:r>
      <w:r w:rsidRPr="00CE15F2">
        <w:rPr>
          <w:b w:val="0"/>
          <w:bCs w:val="0"/>
          <w:sz w:val="24"/>
          <w:szCs w:val="24"/>
          <w:lang w:val="ru-RU"/>
        </w:rPr>
        <w:t>2.1</w:t>
      </w:r>
      <w:r w:rsidR="00304E16" w:rsidRPr="00CE15F2">
        <w:rPr>
          <w:b w:val="0"/>
          <w:bCs w:val="0"/>
          <w:sz w:val="24"/>
          <w:szCs w:val="24"/>
          <w:lang w:val="ru-RU"/>
        </w:rPr>
        <w:t>5</w:t>
      </w:r>
      <w:r w:rsidRPr="00CE15F2">
        <w:rPr>
          <w:b w:val="0"/>
          <w:bCs w:val="0"/>
          <w:sz w:val="24"/>
          <w:szCs w:val="24"/>
          <w:lang w:val="ru-RU"/>
        </w:rPr>
        <w:t xml:space="preserve">. Для оставления заявления без рассмотрения заявитель представляет заявление в свободной форме (примерная форма заявления приведена в приложении </w:t>
      </w:r>
      <w:r w:rsidR="0044301D" w:rsidRPr="00CE15F2">
        <w:rPr>
          <w:b w:val="0"/>
          <w:bCs w:val="0"/>
          <w:sz w:val="24"/>
          <w:szCs w:val="24"/>
          <w:lang w:val="ru-RU"/>
        </w:rPr>
        <w:t>№</w:t>
      </w:r>
      <w:r w:rsidRPr="00CE15F2">
        <w:rPr>
          <w:b w:val="0"/>
          <w:bCs w:val="0"/>
          <w:sz w:val="24"/>
          <w:szCs w:val="24"/>
          <w:lang w:val="ru-RU"/>
        </w:rPr>
        <w:t>7 к настоящему регламенту) и документ, подтверждающий полномочия представителя (если от имени заявителя действует представитель</w:t>
      </w:r>
      <w:r w:rsidR="007E6C43" w:rsidRPr="00CE15F2">
        <w:rPr>
          <w:b w:val="0"/>
          <w:bCs w:val="0"/>
          <w:sz w:val="24"/>
          <w:szCs w:val="24"/>
          <w:lang w:val="ru-RU"/>
        </w:rPr>
        <w:t>)</w:t>
      </w:r>
      <w:r w:rsidR="00660833" w:rsidRPr="00CE15F2">
        <w:rPr>
          <w:b w:val="0"/>
          <w:bCs w:val="0"/>
          <w:sz w:val="24"/>
          <w:szCs w:val="24"/>
          <w:lang w:val="ru-RU"/>
        </w:rPr>
        <w:t>.</w:t>
      </w:r>
    </w:p>
    <w:p w14:paraId="369DA808" w14:textId="6F963703" w:rsidR="00A719A4" w:rsidRPr="00CE15F2" w:rsidRDefault="00A719A4" w:rsidP="00A719A4">
      <w:pPr>
        <w:pStyle w:val="110"/>
        <w:ind w:left="0" w:right="85"/>
        <w:jc w:val="both"/>
        <w:rPr>
          <w:rFonts w:cs="Times New Roman"/>
          <w:b w:val="0"/>
          <w:bCs w:val="0"/>
          <w:spacing w:val="-1"/>
          <w:sz w:val="24"/>
          <w:szCs w:val="24"/>
          <w:lang w:val="ru-RU"/>
        </w:rPr>
      </w:pPr>
    </w:p>
    <w:p w14:paraId="7717880F" w14:textId="0BD9A19E" w:rsidR="006A1146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>Описание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FB080E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36"/>
      <w:bookmarkEnd w:id="37"/>
    </w:p>
    <w:p w14:paraId="344370F6" w14:textId="77777777" w:rsidR="00CE15F2" w:rsidRPr="00CE15F2" w:rsidRDefault="00CE15F2" w:rsidP="00C35933">
      <w:pPr>
        <w:pStyle w:val="110"/>
        <w:ind w:left="0" w:right="85"/>
        <w:jc w:val="center"/>
        <w:rPr>
          <w:rFonts w:cs="Times New Roman"/>
          <w:sz w:val="24"/>
          <w:szCs w:val="24"/>
          <w:lang w:val="ru-RU"/>
        </w:rPr>
      </w:pPr>
    </w:p>
    <w:p w14:paraId="5CCBAD92" w14:textId="2AFE38C5" w:rsidR="006A1146" w:rsidRPr="00CE15F2" w:rsidRDefault="00280B61" w:rsidP="00304E16">
      <w:pPr>
        <w:pStyle w:val="a3"/>
        <w:tabs>
          <w:tab w:val="left" w:pos="709"/>
          <w:tab w:val="left" w:pos="1457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2.1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6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Результатом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является:</w:t>
      </w:r>
    </w:p>
    <w:p w14:paraId="430E37B2" w14:textId="203CD56E" w:rsidR="006A1146" w:rsidRPr="00CE15F2" w:rsidRDefault="00280B61" w:rsidP="00B05BF9">
      <w:pPr>
        <w:pStyle w:val="formattext"/>
        <w:tabs>
          <w:tab w:val="left" w:pos="426"/>
          <w:tab w:val="left" w:pos="709"/>
        </w:tabs>
        <w:spacing w:before="0" w:beforeAutospacing="0" w:after="0" w:afterAutospacing="0"/>
        <w:ind w:firstLine="567"/>
        <w:jc w:val="both"/>
        <w:textAlignment w:val="baseline"/>
      </w:pPr>
      <w:r w:rsidRPr="00CE15F2">
        <w:t xml:space="preserve">       </w:t>
      </w:r>
      <w:proofErr w:type="gramStart"/>
      <w:r w:rsidR="00A41DD5" w:rsidRPr="00CE15F2">
        <w:t>Результатом предоставления муниципальной услуги являются:</w:t>
      </w:r>
      <w:r w:rsidR="00A41DD5" w:rsidRPr="00CE15F2">
        <w:br/>
        <w:t xml:space="preserve">       </w:t>
      </w:r>
      <w:r w:rsidR="00C6450A" w:rsidRPr="00CE15F2">
        <w:t xml:space="preserve"> </w:t>
      </w:r>
      <w:r w:rsidR="00B05BF9" w:rsidRPr="00CE15F2">
        <w:t xml:space="preserve"> </w:t>
      </w:r>
      <w:r w:rsidR="00C6450A" w:rsidRPr="00CE15F2">
        <w:t xml:space="preserve"> </w:t>
      </w:r>
      <w:r w:rsidR="00A41DD5" w:rsidRPr="00CE15F2">
        <w:t>1) выдача (направление) заявителю сведений, документов, материалов, содержащихся</w:t>
      </w:r>
      <w:r w:rsidR="007E6C43" w:rsidRPr="00CE15F2">
        <w:t xml:space="preserve">  в </w:t>
      </w:r>
      <w:r w:rsidR="00A41DD5" w:rsidRPr="00CE15F2">
        <w:t>ГИСОГД;</w:t>
      </w:r>
      <w:r w:rsidR="00A41DD5" w:rsidRPr="00CE15F2">
        <w:br/>
        <w:t xml:space="preserve">      </w:t>
      </w:r>
      <w:r w:rsidR="00B05BF9" w:rsidRPr="00CE15F2">
        <w:t xml:space="preserve">  </w:t>
      </w:r>
      <w:r w:rsidR="00A41DD5" w:rsidRPr="00CE15F2">
        <w:t xml:space="preserve"> </w:t>
      </w:r>
      <w:r w:rsidR="00B05BF9" w:rsidRPr="00CE15F2">
        <w:t xml:space="preserve"> </w:t>
      </w:r>
      <w:r w:rsidR="00A41DD5" w:rsidRPr="00CE15F2">
        <w:t>2) выдача (направление) уведомления об отказе в предоставлении сведений, документов, материалов, содержащихся в ГИСОГД  (далее - уведомление об отказе);</w:t>
      </w:r>
      <w:proofErr w:type="gramEnd"/>
      <w:r w:rsidR="00A41DD5" w:rsidRPr="00CE15F2">
        <w:br/>
        <w:t xml:space="preserve">      </w:t>
      </w:r>
      <w:r w:rsidR="00B05BF9" w:rsidRPr="00CE15F2">
        <w:t xml:space="preserve"> </w:t>
      </w:r>
      <w:r w:rsidR="00A41DD5" w:rsidRPr="00CE15F2">
        <w:t xml:space="preserve"> </w:t>
      </w:r>
      <w:r w:rsidR="00B05BF9" w:rsidRPr="00CE15F2">
        <w:t xml:space="preserve"> </w:t>
      </w:r>
      <w:r w:rsidR="00C6450A" w:rsidRPr="00CE15F2">
        <w:t xml:space="preserve"> </w:t>
      </w:r>
      <w:r w:rsidR="00A41DD5" w:rsidRPr="00CE15F2">
        <w:t>3) выдача (направление) дубликата сведений, документов, материалов, содержащихся в ГИСОГД</w:t>
      </w:r>
      <w:proofErr w:type="gramStart"/>
      <w:r w:rsidR="00A41DD5" w:rsidRPr="00CE15F2">
        <w:t xml:space="preserve"> ,</w:t>
      </w:r>
      <w:proofErr w:type="gramEnd"/>
      <w:r w:rsidR="00A41DD5" w:rsidRPr="00CE15F2">
        <w:t xml:space="preserve"> или решения об отказе (далее - дубликат результата предоставления муниципальной услуги) или решения об отказе в выдаче (направлении) дубликата результата предоставления муниципальной услуги;</w:t>
      </w:r>
      <w:r w:rsidR="00A41DD5" w:rsidRPr="00CE15F2">
        <w:br/>
        <w:t xml:space="preserve">    </w:t>
      </w:r>
      <w:r w:rsidR="00B05BF9" w:rsidRPr="00CE15F2">
        <w:t xml:space="preserve"> </w:t>
      </w:r>
      <w:r w:rsidR="00A41DD5" w:rsidRPr="00CE15F2">
        <w:t xml:space="preserve">  </w:t>
      </w:r>
      <w:r w:rsidR="00B05BF9" w:rsidRPr="00CE15F2">
        <w:t xml:space="preserve">  </w:t>
      </w:r>
      <w:r w:rsidR="00C6450A" w:rsidRPr="00CE15F2">
        <w:t xml:space="preserve"> </w:t>
      </w:r>
      <w:r w:rsidR="00CA7588" w:rsidRPr="00CE15F2">
        <w:t xml:space="preserve"> </w:t>
      </w:r>
      <w:proofErr w:type="gramStart"/>
      <w:r w:rsidR="00A41DD5" w:rsidRPr="00CE15F2">
        <w:t>4) выдача (направление) сведений, документов, материалов, содержащихся в ГИСОГД</w:t>
      </w:r>
      <w:r w:rsidR="00C6450A" w:rsidRPr="00CE15F2">
        <w:t>,</w:t>
      </w:r>
      <w:r w:rsidR="00A41DD5" w:rsidRPr="00CE15F2">
        <w:t xml:space="preserve">  или решения об отказе в исправлении опечаток и ошибок, допущенных при первичном оформлении результата предоставления муниципальной услуги (далее - результат предоставления муниципальной услуги с исправлениями опечаток и (или) ошибок) или решения об отказе в выдаче (направлении) результата предоставления муниципальной услуги с исправлениями опечаток и (или) ошибок;</w:t>
      </w:r>
      <w:proofErr w:type="gramEnd"/>
      <w:r w:rsidR="00A41DD5" w:rsidRPr="00CE15F2">
        <w:br/>
        <w:t xml:space="preserve">     </w:t>
      </w:r>
      <w:r w:rsidR="00B05BF9" w:rsidRPr="00CE15F2">
        <w:t xml:space="preserve">   </w:t>
      </w:r>
      <w:r w:rsidR="00CA7588" w:rsidRPr="00CE15F2">
        <w:t xml:space="preserve"> </w:t>
      </w:r>
      <w:r w:rsidR="00A41DD5" w:rsidRPr="00CE15F2">
        <w:t xml:space="preserve">  5) оставление заявления о выдаче сведений, документов и материалов, содержащихся в</w:t>
      </w:r>
      <w:r w:rsidR="00C6450A" w:rsidRPr="00CE15F2">
        <w:t xml:space="preserve"> ГИСОГД</w:t>
      </w:r>
      <w:r w:rsidR="00A41DD5" w:rsidRPr="00CE15F2">
        <w:t xml:space="preserve"> без рассмотрения.</w:t>
      </w:r>
      <w:r w:rsidRPr="00CE15F2">
        <w:rPr>
          <w:spacing w:val="-1"/>
        </w:rPr>
        <w:t xml:space="preserve">     </w:t>
      </w:r>
    </w:p>
    <w:p w14:paraId="137B8148" w14:textId="58D49109" w:rsidR="006A1146" w:rsidRPr="00CE15F2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CA758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05BF9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</w:t>
      </w:r>
      <w:r w:rsidR="00C6450A" w:rsidRPr="00CE15F2">
        <w:rPr>
          <w:rFonts w:cs="Times New Roman"/>
          <w:spacing w:val="-1"/>
          <w:sz w:val="24"/>
          <w:szCs w:val="24"/>
          <w:lang w:val="ru-RU"/>
        </w:rPr>
        <w:t>1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7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Результат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указанный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2.1</w:t>
      </w:r>
      <w:r w:rsidR="00304E16" w:rsidRPr="00CE15F2">
        <w:rPr>
          <w:rFonts w:cs="Times New Roman"/>
          <w:spacing w:val="-1"/>
          <w:sz w:val="24"/>
          <w:szCs w:val="24"/>
          <w:lang w:val="ru-RU"/>
        </w:rPr>
        <w:t>6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Административного регламента:</w:t>
      </w:r>
    </w:p>
    <w:p w14:paraId="29D53A7D" w14:textId="21EE3488" w:rsidR="006A1146" w:rsidRPr="00CE15F2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выдается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носителе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личном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заявителю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почтового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выбранным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заявителем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способом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 услуги.</w:t>
      </w:r>
    </w:p>
    <w:p w14:paraId="74319A82" w14:textId="77777777" w:rsidR="006A1146" w:rsidRPr="00CE15F2" w:rsidRDefault="006A1146" w:rsidP="00C35933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0169E9" w14:textId="77777777" w:rsidR="006A1146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38" w:name="_Toc95477247"/>
      <w:bookmarkStart w:id="39" w:name="_Toc96420025"/>
      <w:r w:rsidRPr="00CE15F2">
        <w:rPr>
          <w:rFonts w:cs="Times New Roman"/>
          <w:spacing w:val="-1"/>
          <w:sz w:val="24"/>
          <w:szCs w:val="24"/>
          <w:lang w:val="ru-RU"/>
        </w:rPr>
        <w:t>Порядок, размер</w:t>
      </w:r>
      <w:r w:rsidRPr="00CE15F2">
        <w:rPr>
          <w:rFonts w:cs="Times New Roman"/>
          <w:sz w:val="24"/>
          <w:szCs w:val="24"/>
          <w:lang w:val="ru-RU"/>
        </w:rPr>
        <w:t xml:space="preserve"> и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основания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взимания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государственной пошлины или</w:t>
      </w:r>
      <w:r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иной </w:t>
      </w:r>
      <w:r w:rsidRPr="00CE15F2">
        <w:rPr>
          <w:rFonts w:cs="Times New Roman"/>
          <w:sz w:val="24"/>
          <w:szCs w:val="24"/>
          <w:lang w:val="ru-RU"/>
        </w:rPr>
        <w:t>оплаты,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взимаемой </w:t>
      </w:r>
      <w:r w:rsidRPr="00CE15F2">
        <w:rPr>
          <w:rFonts w:cs="Times New Roman"/>
          <w:sz w:val="24"/>
          <w:szCs w:val="24"/>
          <w:lang w:val="ru-RU"/>
        </w:rPr>
        <w:t xml:space="preserve">за </w:t>
      </w:r>
      <w:r w:rsidRPr="00CE15F2">
        <w:rPr>
          <w:rFonts w:cs="Times New Roman"/>
          <w:spacing w:val="-2"/>
          <w:sz w:val="24"/>
          <w:szCs w:val="24"/>
          <w:lang w:val="ru-RU"/>
        </w:rPr>
        <w:t>предоставление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FB080E" w:rsidRPr="00CE15F2">
        <w:rPr>
          <w:rFonts w:cs="Times New Roman"/>
          <w:spacing w:val="-1"/>
          <w:sz w:val="24"/>
          <w:szCs w:val="24"/>
          <w:lang w:val="ru-RU"/>
        </w:rPr>
        <w:t xml:space="preserve"> у</w:t>
      </w:r>
      <w:r w:rsidR="00B55C9C" w:rsidRPr="00CE15F2">
        <w:rPr>
          <w:rFonts w:cs="Times New Roman"/>
          <w:spacing w:val="-1"/>
          <w:sz w:val="24"/>
          <w:szCs w:val="24"/>
          <w:lang w:val="ru-RU"/>
        </w:rPr>
        <w:t>слуги</w:t>
      </w:r>
      <w:bookmarkEnd w:id="38"/>
      <w:bookmarkEnd w:id="39"/>
    </w:p>
    <w:p w14:paraId="568E82F9" w14:textId="77777777" w:rsidR="00CE15F2" w:rsidRPr="00CE15F2" w:rsidRDefault="00CE15F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2DE6248F" w14:textId="153A0658" w:rsidR="00A41DD5" w:rsidRPr="00CE15F2" w:rsidRDefault="00280B61" w:rsidP="006617B7">
      <w:pPr>
        <w:tabs>
          <w:tab w:val="left" w:pos="567"/>
          <w:tab w:val="left" w:pos="709"/>
          <w:tab w:val="left" w:pos="963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2A7075" w:rsidRPr="00CE15F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6450A" w:rsidRPr="00CE15F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соответствии с пунктом 24</w:t>
      </w:r>
      <w:r w:rsidR="00A41DD5" w:rsidRPr="00CE15F2">
        <w:rPr>
          <w:rFonts w:ascii="Times New Roman" w:hAnsi="Times New Roman" w:cs="Times New Roman"/>
          <w:sz w:val="24"/>
          <w:szCs w:val="24"/>
        </w:rPr>
        <w:t> </w:t>
      </w:r>
      <w:hyperlink r:id="rId11" w:anchor="7E20KB" w:history="1">
        <w:r w:rsidR="00A41DD5" w:rsidRPr="00CE15F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правил предоставления сведений, документов, материалов, содержащихся в государственных информационных системах обеспечения градостроительной деятельности</w:t>
        </w:r>
      </w:hyperlink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, утвержденных</w:t>
      </w:r>
      <w:r w:rsidR="00A41DD5" w:rsidRPr="00CE15F2">
        <w:rPr>
          <w:rFonts w:ascii="Times New Roman" w:hAnsi="Times New Roman" w:cs="Times New Roman"/>
          <w:sz w:val="24"/>
          <w:szCs w:val="24"/>
        </w:rPr>
        <w:t> </w:t>
      </w:r>
      <w:hyperlink r:id="rId12" w:anchor="64U0IK" w:history="1">
        <w:r w:rsidR="00A41DD5" w:rsidRPr="00CE15F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постановлением Правительства Российской Федерации от 13 марта 2020 года </w:t>
        </w:r>
        <w:r w:rsidR="00A41DD5" w:rsidRPr="00CE15F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N</w:t>
        </w:r>
        <w:r w:rsidR="00A41DD5" w:rsidRPr="00CE15F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279 "Об информационном обеспечении градостроительной деятельности"</w:t>
        </w:r>
      </w:hyperlink>
      <w:r w:rsidR="00A41DD5" w:rsidRPr="00CE15F2">
        <w:rPr>
          <w:rFonts w:ascii="Times New Roman" w:hAnsi="Times New Roman" w:cs="Times New Roman"/>
          <w:sz w:val="24"/>
          <w:szCs w:val="24"/>
        </w:rPr>
        <w:t> 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за предоставление сведений, документов, материалов, содержащихся в ГИСОГД</w:t>
      </w:r>
      <w:proofErr w:type="gramStart"/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взимается плата, за исключением случаев, когда федеральными законами установлено, что указанные в запросе сведения, документы, материалы 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предоставляются без взимания платы.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br/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957E1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450A" w:rsidRPr="00CE15F2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0913DC" w:rsidRPr="00CE15F2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За предоставление сведений, документов, материалов, содержащихся в ГИСОГД, с заявителей взимается плата в размере: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br/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а) 100 рублей - за предоставление копии одного документа, материала в электронной форме (за исключением материалов и результатов инженерных изысканий);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br/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б) 100 рублей - за каждую сторону листа формата </w:t>
      </w:r>
      <w:r w:rsidR="00A41DD5" w:rsidRPr="00CE15F2">
        <w:rPr>
          <w:rFonts w:ascii="Times New Roman" w:hAnsi="Times New Roman" w:cs="Times New Roman"/>
          <w:sz w:val="24"/>
          <w:szCs w:val="24"/>
        </w:rPr>
        <w:t>A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4 копии документов, материалов в бумажной форме (за исключением материалов и результатов инженерных изысканий);</w:t>
      </w:r>
      <w:proofErr w:type="gramEnd"/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br/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в) 5000 рублей - за предоставление копии материалов и результатов инженерных изысканий в электронной форме (вне зависимости от количества листов);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br/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г) 5000 рублей - за предоставление копии материалов и результатов инженерных изысканий в бумажной форме и 100 рублей - за каждую сторону листа формата </w:t>
      </w:r>
      <w:r w:rsidR="00A41DD5" w:rsidRPr="00CE15F2">
        <w:rPr>
          <w:rFonts w:ascii="Times New Roman" w:hAnsi="Times New Roman" w:cs="Times New Roman"/>
          <w:sz w:val="24"/>
          <w:szCs w:val="24"/>
        </w:rPr>
        <w:t>A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4 копии таких материалов и результатов;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br/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224829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E16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758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1DD5" w:rsidRPr="00CE15F2">
        <w:rPr>
          <w:rFonts w:ascii="Times New Roman" w:hAnsi="Times New Roman" w:cs="Times New Roman"/>
          <w:sz w:val="24"/>
          <w:szCs w:val="24"/>
          <w:lang w:val="ru-RU"/>
        </w:rPr>
        <w:t>д) 1000 рублей -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в электронной форме;</w:t>
      </w:r>
    </w:p>
    <w:p w14:paraId="50011A17" w14:textId="1A16FEAB" w:rsidR="00A41DD5" w:rsidRPr="00CE15F2" w:rsidRDefault="00304E16" w:rsidP="00E974B4">
      <w:pPr>
        <w:pStyle w:val="formattext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</w:pPr>
      <w:r w:rsidRPr="00CE15F2">
        <w:t xml:space="preserve">  </w:t>
      </w:r>
      <w:r w:rsidR="00CA7588" w:rsidRPr="00CE15F2">
        <w:t xml:space="preserve"> </w:t>
      </w:r>
      <w:r w:rsidRPr="00CE15F2">
        <w:t xml:space="preserve"> </w:t>
      </w:r>
      <w:proofErr w:type="gramStart"/>
      <w:r w:rsidR="00A41DD5" w:rsidRPr="00CE15F2">
        <w:t>е) 1000 рублей -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и 100 рублей - за каждую сторону листа формата A4 таких сведений в бумажной форме;</w:t>
      </w:r>
      <w:r w:rsidR="00A41DD5" w:rsidRPr="00CE15F2">
        <w:br/>
      </w:r>
      <w:r w:rsidR="00224829" w:rsidRPr="00CE15F2">
        <w:t xml:space="preserve">      </w:t>
      </w:r>
      <w:r w:rsidRPr="00CE15F2">
        <w:t xml:space="preserve">  </w:t>
      </w:r>
      <w:r w:rsidR="00224829" w:rsidRPr="00CE15F2">
        <w:t xml:space="preserve"> </w:t>
      </w:r>
      <w:r w:rsidR="00C90B5B" w:rsidRPr="00CE15F2">
        <w:t xml:space="preserve"> </w:t>
      </w:r>
      <w:r w:rsidRPr="00CE15F2">
        <w:t xml:space="preserve"> </w:t>
      </w:r>
      <w:r w:rsidR="00A41DD5" w:rsidRPr="00CE15F2">
        <w:t>ж) 1000 рублей - за предоставление сведений об одном объекте капитального строительства в электронной форме;</w:t>
      </w:r>
      <w:proofErr w:type="gramEnd"/>
      <w:r w:rsidR="00A41DD5" w:rsidRPr="00CE15F2">
        <w:br/>
      </w:r>
      <w:r w:rsidR="00224829" w:rsidRPr="00CE15F2">
        <w:t xml:space="preserve">     </w:t>
      </w:r>
      <w:r w:rsidRPr="00CE15F2">
        <w:t xml:space="preserve">  </w:t>
      </w:r>
      <w:r w:rsidR="00C90B5B" w:rsidRPr="00CE15F2">
        <w:t xml:space="preserve"> </w:t>
      </w:r>
      <w:r w:rsidRPr="00CE15F2">
        <w:t xml:space="preserve"> </w:t>
      </w:r>
      <w:r w:rsidR="00224829" w:rsidRPr="00CE15F2">
        <w:t xml:space="preserve">  </w:t>
      </w:r>
      <w:r w:rsidR="00A41DD5" w:rsidRPr="00CE15F2">
        <w:t>з) 1000 рублей - за предоставление сведений об одном объекте капитального строительства и 100 рублей - за каждую сторону листа формата A4 таких сведений в бумажной форме;</w:t>
      </w:r>
      <w:r w:rsidR="00A41DD5" w:rsidRPr="00CE15F2">
        <w:br/>
      </w:r>
      <w:r w:rsidR="00224829" w:rsidRPr="00CE15F2">
        <w:t xml:space="preserve">       </w:t>
      </w:r>
      <w:r w:rsidR="000913DC" w:rsidRPr="00CE15F2">
        <w:t xml:space="preserve"> </w:t>
      </w:r>
      <w:r w:rsidR="00C90B5B" w:rsidRPr="00CE15F2">
        <w:t xml:space="preserve">  </w:t>
      </w:r>
      <w:r w:rsidR="000913DC" w:rsidRPr="00CE15F2">
        <w:t xml:space="preserve"> </w:t>
      </w:r>
      <w:r w:rsidR="00A41DD5" w:rsidRPr="00CE15F2">
        <w:t>и) 1000 рублей - за предоставление сведений о неразграниченных землях за каждые полные (неполные) 10000 кв. метров площади таких земель в электронной форме;</w:t>
      </w:r>
      <w:r w:rsidR="00A41DD5" w:rsidRPr="00CE15F2">
        <w:br/>
      </w:r>
      <w:r w:rsidR="00224829" w:rsidRPr="00CE15F2">
        <w:t xml:space="preserve">     </w:t>
      </w:r>
      <w:r w:rsidR="000913DC" w:rsidRPr="00CE15F2">
        <w:t xml:space="preserve">   </w:t>
      </w:r>
      <w:r w:rsidR="00224829" w:rsidRPr="00CE15F2">
        <w:t xml:space="preserve"> </w:t>
      </w:r>
      <w:r w:rsidR="00C90B5B" w:rsidRPr="00CE15F2">
        <w:t xml:space="preserve">  </w:t>
      </w:r>
      <w:r w:rsidR="00A41DD5" w:rsidRPr="00CE15F2">
        <w:t>к) 1000 рублей - за предоставление сведений о неразграниченных землях за каждые полные (неполные) 10000 кв. метров площади таких земель и 100 рублей - за каждую сторону листа формата A4 таких сведений в бумажной форме;</w:t>
      </w:r>
      <w:r w:rsidR="00A41DD5" w:rsidRPr="00CE15F2">
        <w:br/>
      </w:r>
      <w:r w:rsidR="00224829" w:rsidRPr="00CE15F2">
        <w:t xml:space="preserve">       </w:t>
      </w:r>
      <w:r w:rsidR="000913DC" w:rsidRPr="00CE15F2">
        <w:t xml:space="preserve">  </w:t>
      </w:r>
      <w:r w:rsidR="00C90B5B" w:rsidRPr="00CE15F2">
        <w:t xml:space="preserve">  </w:t>
      </w:r>
      <w:r w:rsidR="00A41DD5" w:rsidRPr="00CE15F2">
        <w:t>л) 100 рублей - за предоставление сведений, размещенных в информационной системе, не указанных в подпунктах "д" - "к" настоящего пункта, в электронной форме и 100 рублей -</w:t>
      </w:r>
      <w:r w:rsidR="00224829" w:rsidRPr="00CE15F2">
        <w:t xml:space="preserve"> </w:t>
      </w:r>
      <w:r w:rsidR="00A41DD5" w:rsidRPr="00CE15F2">
        <w:t>за каждую сторону листа формата A4 таких сведений в бумажной форме.</w:t>
      </w:r>
      <w:r w:rsidR="00A41DD5" w:rsidRPr="00CE15F2">
        <w:br/>
      </w:r>
      <w:r w:rsidR="00156E68" w:rsidRPr="00CE15F2">
        <w:t xml:space="preserve">     </w:t>
      </w:r>
      <w:r w:rsidR="00C90B5B" w:rsidRPr="00CE15F2">
        <w:t xml:space="preserve">     </w:t>
      </w:r>
      <w:r w:rsidR="00156E68" w:rsidRPr="00CE15F2">
        <w:t xml:space="preserve"> </w:t>
      </w:r>
      <w:r w:rsidR="00224829" w:rsidRPr="00CE15F2">
        <w:t>2</w:t>
      </w:r>
      <w:r w:rsidR="00C6450A" w:rsidRPr="00CE15F2">
        <w:t>.2</w:t>
      </w:r>
      <w:r w:rsidR="000913DC" w:rsidRPr="00CE15F2">
        <w:t>0</w:t>
      </w:r>
      <w:r w:rsidR="00224829" w:rsidRPr="00CE15F2">
        <w:t>. В случае если материалы предоставляются в бумажном формате, отличном 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  <w:r w:rsidR="00224829" w:rsidRPr="00CE15F2">
        <w:br/>
        <w:t xml:space="preserve">       </w:t>
      </w:r>
      <w:r w:rsidR="00C90B5B" w:rsidRPr="00CE15F2">
        <w:t xml:space="preserve">  </w:t>
      </w:r>
      <w:r w:rsidR="00224829" w:rsidRPr="00CE15F2">
        <w:t xml:space="preserve"> Расчет стоимости предоставления сведений о территории производится исходя 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  <w:r w:rsidR="00224829" w:rsidRPr="00CE15F2">
        <w:br/>
      </w:r>
      <w:r w:rsidR="00C6450A" w:rsidRPr="00CE15F2">
        <w:t xml:space="preserve">       </w:t>
      </w:r>
      <w:r w:rsidR="00C90B5B" w:rsidRPr="00CE15F2">
        <w:t xml:space="preserve">   </w:t>
      </w:r>
      <w:r w:rsidR="00224829" w:rsidRPr="00CE15F2">
        <w:t>Если плата за предоставление сведений, документов, материалов внесена заявителем в размере, превышающем общий размер платы, начисленной за предоставление сведений, документов, материалов, орган, предоставляющий муниципальную услугу, по заявлению заявителя в срок не позднее 3 месяцев со дня поступления такого заявления обеспечивает возврат излишне уплаченных средств.</w:t>
      </w:r>
      <w:r w:rsidR="00224829" w:rsidRPr="00CE15F2">
        <w:br/>
        <w:t xml:space="preserve">       </w:t>
      </w:r>
      <w:r w:rsidR="00C90B5B" w:rsidRPr="00CE15F2">
        <w:t xml:space="preserve">    </w:t>
      </w:r>
      <w:r w:rsidR="00C6450A" w:rsidRPr="00CE15F2">
        <w:t>2.2</w:t>
      </w:r>
      <w:r w:rsidR="00401FFF" w:rsidRPr="00CE15F2">
        <w:t>1</w:t>
      </w:r>
      <w:r w:rsidR="00C6450A" w:rsidRPr="00CE15F2">
        <w:t>.</w:t>
      </w:r>
      <w:r w:rsidR="00224829" w:rsidRPr="00CE15F2">
        <w:t xml:space="preserve"> </w:t>
      </w:r>
      <w:proofErr w:type="gramStart"/>
      <w:r w:rsidR="00224829" w:rsidRPr="00CE15F2">
        <w:t xml:space="preserve">Если </w:t>
      </w:r>
      <w:r w:rsidR="00C6450A" w:rsidRPr="00CE15F2">
        <w:t>заяви</w:t>
      </w:r>
      <w:r w:rsidR="00224829" w:rsidRPr="00CE15F2">
        <w:t xml:space="preserve">телю было отказано в предоставлении сведений, документов, материалов по основанию, указанному в подпункте </w:t>
      </w:r>
      <w:r w:rsidR="00B623A3" w:rsidRPr="00CE15F2">
        <w:t>3</w:t>
      </w:r>
      <w:r w:rsidR="00224829" w:rsidRPr="00CE15F2">
        <w:t xml:space="preserve"> пункта </w:t>
      </w:r>
      <w:r w:rsidR="00B623A3" w:rsidRPr="00CE15F2">
        <w:t>2.1</w:t>
      </w:r>
      <w:r w:rsidR="00401FFF" w:rsidRPr="00CE15F2">
        <w:t>0</w:t>
      </w:r>
      <w:r w:rsidR="00224829" w:rsidRPr="00CE15F2">
        <w:t xml:space="preserve"> настоящего регламента, в связи с внесением платы за предоставление сведений, документов, материалов не в полном объеме, орган, предоставляющий муниципальную услугу, по заявлению заявителя в срок не позднее 3 месяцев со дня поступления такого заявления обеспечивает возврат уплаченных средств.</w:t>
      </w:r>
      <w:proofErr w:type="gramEnd"/>
      <w:r w:rsidR="00224829" w:rsidRPr="00CE15F2">
        <w:br/>
      </w:r>
      <w:r w:rsidR="00156E68" w:rsidRPr="00CE15F2">
        <w:t xml:space="preserve">       </w:t>
      </w:r>
      <w:r w:rsidR="00C90B5B" w:rsidRPr="00CE15F2">
        <w:t xml:space="preserve">   </w:t>
      </w:r>
      <w:r w:rsidR="00156E68" w:rsidRPr="00CE15F2">
        <w:t xml:space="preserve">Оплата предоставления сведений, документов, материалов, содержащихся в ГИСОГД, </w:t>
      </w:r>
      <w:r w:rsidR="00156E68" w:rsidRPr="00CE15F2">
        <w:lastRenderedPageBreak/>
        <w:t xml:space="preserve">осуществляется заявителем в безналичной форме. </w:t>
      </w:r>
      <w:r w:rsidR="00B623A3" w:rsidRPr="00CE15F2">
        <w:t xml:space="preserve"> </w:t>
      </w:r>
      <w:r w:rsidR="00156E68" w:rsidRPr="00CE15F2">
        <w:br/>
      </w:r>
      <w:r w:rsidR="00DF310A" w:rsidRPr="00CE15F2">
        <w:t xml:space="preserve">      </w:t>
      </w:r>
      <w:r w:rsidR="00C90B5B" w:rsidRPr="00CE15F2">
        <w:t xml:space="preserve">    </w:t>
      </w:r>
      <w:r w:rsidR="00DF310A" w:rsidRPr="00CE15F2">
        <w:t xml:space="preserve"> </w:t>
      </w:r>
      <w:r w:rsidR="00B623A3" w:rsidRPr="00CE15F2">
        <w:t>2.2</w:t>
      </w:r>
      <w:r w:rsidR="00401FFF" w:rsidRPr="00CE15F2">
        <w:t>2</w:t>
      </w:r>
      <w:r w:rsidR="00156E68" w:rsidRPr="00CE15F2">
        <w:t>. В случае внесения в выданный по результатам предоставления муниципальной услуги документ изменений, направленных на исправление ошибок, допущенных по вине специалистов и (или) должностного лица органа, предоставляющего муниципальную услугу, с заявителя плата не взимается</w:t>
      </w:r>
      <w:r w:rsidR="00DF310A" w:rsidRPr="00CE15F2">
        <w:t>.</w:t>
      </w:r>
    </w:p>
    <w:p w14:paraId="1F252754" w14:textId="5552B8B9" w:rsidR="00A41DD5" w:rsidRPr="00CE15F2" w:rsidRDefault="00A41DD5" w:rsidP="00C35933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13BD3A1A" w14:textId="77777777" w:rsidR="006A1146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0" w:name="_Toc95477248"/>
      <w:bookmarkStart w:id="41" w:name="_Toc96420026"/>
      <w:r w:rsidRPr="00CE15F2">
        <w:rPr>
          <w:rFonts w:cs="Times New Roman"/>
          <w:spacing w:val="-1"/>
          <w:sz w:val="24"/>
          <w:szCs w:val="24"/>
          <w:lang w:val="ru-RU"/>
        </w:rPr>
        <w:t>Порядок исправления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опечаток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ошибок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выданных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результате предоставления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FB080E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услуги документах</w:t>
      </w:r>
      <w:bookmarkEnd w:id="40"/>
      <w:bookmarkEnd w:id="41"/>
    </w:p>
    <w:p w14:paraId="3E86DB0E" w14:textId="77777777" w:rsidR="00CE15F2" w:rsidRPr="00CE15F2" w:rsidRDefault="00CE15F2" w:rsidP="00C35933">
      <w:pPr>
        <w:pStyle w:val="110"/>
        <w:ind w:left="0" w:right="85"/>
        <w:jc w:val="center"/>
        <w:rPr>
          <w:rFonts w:cs="Times New Roman"/>
          <w:sz w:val="24"/>
          <w:szCs w:val="24"/>
          <w:lang w:val="ru-RU"/>
        </w:rPr>
      </w:pPr>
    </w:p>
    <w:p w14:paraId="5D6AB1E4" w14:textId="7F34A788" w:rsidR="006A1146" w:rsidRPr="00CE15F2" w:rsidRDefault="00280B61" w:rsidP="00C90B5B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2.2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. Порядок исправления допущенных опечаток и ошибок в </w:t>
      </w:r>
      <w:r w:rsidR="00E25F9E" w:rsidRPr="00CE15F2">
        <w:rPr>
          <w:rFonts w:ascii="Times New Roman" w:hAnsi="Times New Roman" w:cs="Times New Roman"/>
          <w:sz w:val="24"/>
          <w:szCs w:val="24"/>
          <w:lang w:val="ru-RU"/>
        </w:rPr>
        <w:t>сведениях, документах, материалах, содержащихся в ГИСОГД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1375C61" w14:textId="264DD3B2" w:rsidR="006A1146" w:rsidRPr="00CE15F2" w:rsidRDefault="003D4657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Заявитель вправе обратиться в Уполномоченный орган с заявлением об исправлении допущенных опечаток и ошибок в </w:t>
      </w:r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сведениях, документах, материалах, содержащихся в ГИСОГД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(далее – заявление об исправлении допущенных опечаток и ошибок) по форме согласно Приложению №</w:t>
      </w:r>
      <w:r w:rsidR="001C50B0" w:rsidRPr="00CE15F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Административному регламенту.</w:t>
      </w:r>
    </w:p>
    <w:p w14:paraId="23DFEC4D" w14:textId="7A52F4EA" w:rsidR="006A1146" w:rsidRPr="00CE15F2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случ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ае подтверждения наличия допущенных опечаток, ошибок</w:t>
      </w:r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сведениях, документах, </w:t>
      </w:r>
      <w:proofErr w:type="gramStart"/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материалах, содержащихся в ГИСОГД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Уполномоченный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орган вносит</w:t>
      </w:r>
      <w:proofErr w:type="gramEnd"/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исправления в ранее выданн</w:t>
      </w:r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>ые сведения, документы, материалы, содержащиеся в ГИСОГД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. Дата и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номер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выда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нного </w:t>
      </w:r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документа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не изменяются</w:t>
      </w:r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указывается основание для внесения исправлений (реквизиты заявления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об исправлении допущенных опечаток и ошибок) и дата внесения исправлений. </w:t>
      </w:r>
      <w:proofErr w:type="gramStart"/>
      <w:r w:rsidR="00835D0C" w:rsidRPr="00CE15F2">
        <w:rPr>
          <w:rFonts w:ascii="Times New Roman" w:hAnsi="Times New Roman" w:cs="Times New Roman"/>
          <w:sz w:val="24"/>
          <w:szCs w:val="24"/>
          <w:lang w:val="ru-RU"/>
        </w:rPr>
        <w:t>Сведения, документы, материалы, содержащиеся в ГИСОГД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с внесенными исправлениями допущенных опечаток и ошибок либо решение об отказе во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внесении исправлений по форме согласно Приложению №</w:t>
      </w:r>
      <w:r w:rsidR="001C50B0" w:rsidRPr="00CE15F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к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настоящему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Административному регламенту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в порядке, установленном пунктами 2.4-2.7, 2.10 настоящего Административного регламента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направляется заявителю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способом, указанным в заявлении об исправлении допущенных опечаток и ошибок, в течение пяти рабочих дней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даты поступления заявления</w:t>
      </w:r>
      <w:proofErr w:type="gram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об исправлении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допущенных опечаток и ошибок.</w:t>
      </w:r>
    </w:p>
    <w:p w14:paraId="60791180" w14:textId="5B8AA1A7" w:rsidR="006A1146" w:rsidRPr="00CE15F2" w:rsidRDefault="00280B61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C90B5B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2.2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. Исчерпывающий перечень оснований для отказа в исправлении допущенных опечаток и ошибок в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сведениях, документах, материалах, содержащихся в ГИСОГД.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FA138F0" w14:textId="6AF8E73A" w:rsidR="006A1146" w:rsidRPr="00CE15F2" w:rsidRDefault="00280B61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C90B5B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а) несоответствие заявителя кругу лиц, указанных в пункте 2.2 настоящего Административного регламента;</w:t>
      </w:r>
    </w:p>
    <w:p w14:paraId="07121613" w14:textId="69CB990C" w:rsidR="006A1146" w:rsidRPr="00CE15F2" w:rsidRDefault="00280B61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C90B5B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б) отсутствие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факта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допущения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опечаток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ошибок в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сведениях, документах, материалах, содержащихся в ГИСОГД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BE583EF" w14:textId="42BB60AA" w:rsidR="006A1146" w:rsidRPr="00CE15F2" w:rsidRDefault="00280B61" w:rsidP="00C90B5B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C90B5B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2.2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. Порядок выдачи дубликата 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>сведений, документов, материалов, содержащихся в ГИСОГД.</w:t>
      </w:r>
    </w:p>
    <w:p w14:paraId="0F034809" w14:textId="18E70166" w:rsidR="006A1146" w:rsidRPr="00CE15F2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Заявитель вправе обратиться в Уполномоченный орган с заявлением о выдаче дубликата 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сведений, документов, материалов, содержащихся в ГИСОГД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заявление о выдаче дубликата) по форме согласно Приложению №</w:t>
      </w:r>
      <w:r w:rsidR="00D8041B" w:rsidRPr="00CE15F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Административному регламенту, в порядке, установленном пунктами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2.4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2.7, 2.10 настоящего Административного регламента.</w:t>
      </w:r>
    </w:p>
    <w:p w14:paraId="0BEF3D71" w14:textId="02B370D4" w:rsidR="006A1146" w:rsidRPr="00CE15F2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 случае отсутствия оснований для отказа в выдаче дубликата, установленных пунктом 2.2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настоящего Административного регламента, Уполномоченный орган выдает дубликат с тем же регистрационным номером, который был указан </w:t>
      </w:r>
      <w:proofErr w:type="gram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ранее. В случае</w:t>
      </w:r>
      <w:proofErr w:type="gram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если ранее заявителю был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выдан</w:t>
      </w:r>
      <w:r w:rsidR="008E352C" w:rsidRPr="00CE15F2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5EA0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сведения, документы, материалы, содержащиеся в ГИСОГД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заявителю повторно представляется указанный документ.</w:t>
      </w:r>
    </w:p>
    <w:p w14:paraId="7414C60E" w14:textId="3D25D5E3" w:rsidR="006A1146" w:rsidRPr="00CE15F2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C90B5B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Дубликат либо решение об отказе в выдаче дубликата по форме согласно Приложению №</w:t>
      </w:r>
      <w:r w:rsidR="00D8041B" w:rsidRPr="00CE15F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Административному регламенту направляется заявителю в  порядке, установленном пунктом 2.</w:t>
      </w:r>
      <w:r w:rsidR="00B623A3" w:rsidRPr="00CE15F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настоящего Административного регламента, способом, указанным заявителем в заявлении о выдаче дубликата, в течение пяти рабочих дней </w:t>
      </w:r>
      <w:proofErr w:type="gram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с даты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lastRenderedPageBreak/>
        <w:t>поступления</w:t>
      </w:r>
      <w:proofErr w:type="gram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заявления о выдаче дубликата.</w:t>
      </w:r>
    </w:p>
    <w:p w14:paraId="5BFEF527" w14:textId="2550059F" w:rsidR="006A1146" w:rsidRPr="00CE15F2" w:rsidRDefault="00280B61" w:rsidP="00401FFF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2.2</w:t>
      </w:r>
      <w:r w:rsidR="00401FFF" w:rsidRPr="00CE15F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. Исчерпывающий перечень оснований для отказа в выдаче дубликата:</w:t>
      </w:r>
    </w:p>
    <w:p w14:paraId="5500992A" w14:textId="05D707B9" w:rsidR="00CB35C5" w:rsidRPr="00CE15F2" w:rsidRDefault="00401FFF" w:rsidP="00CB35C5">
      <w:pPr>
        <w:pStyle w:val="formattext"/>
        <w:spacing w:before="0" w:beforeAutospacing="0" w:after="0" w:afterAutospacing="0"/>
        <w:ind w:firstLine="480"/>
        <w:jc w:val="both"/>
        <w:textAlignment w:val="baseline"/>
      </w:pPr>
      <w:r w:rsidRPr="00CE15F2">
        <w:t xml:space="preserve">   </w:t>
      </w:r>
      <w:r w:rsidR="00CB35C5" w:rsidRPr="00CE15F2">
        <w:t>1) отсутствие в заявлении о выдаче дубликата результата предоставления муниципальной услуги информации, позволяющей идентифицировать ранее выданную информацию;</w:t>
      </w:r>
    </w:p>
    <w:p w14:paraId="1300D42D" w14:textId="082EC8B9" w:rsidR="00CB35C5" w:rsidRPr="00CE15F2" w:rsidRDefault="00401FFF" w:rsidP="00401FFF">
      <w:pPr>
        <w:pStyle w:val="formattext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</w:pPr>
      <w:r w:rsidRPr="00CE15F2">
        <w:t xml:space="preserve">   </w:t>
      </w:r>
      <w:r w:rsidR="00CB35C5" w:rsidRPr="00CE15F2">
        <w:t>2) представление заявления о выдаче дубликата результата предоставления муниципальной услуги неуполномоченным лицом.</w:t>
      </w:r>
      <w:r w:rsidR="00CB35C5" w:rsidRPr="00CE15F2">
        <w:br/>
      </w:r>
    </w:p>
    <w:p w14:paraId="14F8C118" w14:textId="665688AE" w:rsidR="006A1146" w:rsidRPr="00CE15F2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42" w:name="_Toc95477249"/>
      <w:bookmarkStart w:id="43" w:name="_Toc96420027"/>
      <w:r w:rsidRPr="00CE15F2">
        <w:rPr>
          <w:rFonts w:cs="Times New Roman"/>
          <w:spacing w:val="-1"/>
          <w:sz w:val="24"/>
          <w:szCs w:val="24"/>
          <w:lang w:val="ru-RU"/>
        </w:rPr>
        <w:t>Максимальный срок ожидания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очереди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при подаче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="000F5EA0" w:rsidRPr="00CE15F2">
        <w:rPr>
          <w:rFonts w:cs="Times New Roman"/>
          <w:sz w:val="24"/>
          <w:szCs w:val="24"/>
          <w:lang w:val="ru-RU"/>
        </w:rPr>
        <w:t xml:space="preserve">заявления </w:t>
      </w:r>
      <w:r w:rsidR="00280B61"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о</w:t>
      </w:r>
      <w:r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предоставлении муниципальной </w:t>
      </w:r>
      <w:r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получении</w:t>
      </w:r>
      <w:bookmarkEnd w:id="42"/>
      <w:bookmarkEnd w:id="43"/>
    </w:p>
    <w:p w14:paraId="26148465" w14:textId="77777777" w:rsidR="006A1146" w:rsidRDefault="00451742" w:rsidP="00C90B5B">
      <w:pPr>
        <w:tabs>
          <w:tab w:val="left" w:pos="709"/>
        </w:tabs>
        <w:ind w:right="85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результата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Pr="00CE15F2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</w:t>
      </w:r>
    </w:p>
    <w:p w14:paraId="6F237686" w14:textId="77777777" w:rsidR="00CE15F2" w:rsidRPr="00CE15F2" w:rsidRDefault="00CE15F2" w:rsidP="00C90B5B">
      <w:pPr>
        <w:tabs>
          <w:tab w:val="left" w:pos="709"/>
        </w:tabs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27E5E3" w14:textId="06301477" w:rsidR="006A1146" w:rsidRPr="00CE15F2" w:rsidRDefault="00280B61" w:rsidP="00E974B4">
      <w:pPr>
        <w:pStyle w:val="a3"/>
        <w:tabs>
          <w:tab w:val="left" w:pos="1588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2.2</w:t>
      </w:r>
      <w:r w:rsidR="00401FFF" w:rsidRPr="00CE15F2">
        <w:rPr>
          <w:rFonts w:cs="Times New Roman"/>
          <w:spacing w:val="-1"/>
          <w:sz w:val="24"/>
          <w:szCs w:val="24"/>
          <w:lang w:val="ru-RU"/>
        </w:rPr>
        <w:t>7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Максимальный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срок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ожидания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очереди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подаче</w:t>
      </w:r>
      <w:r w:rsidR="000F5EA0" w:rsidRPr="00CE15F2">
        <w:rPr>
          <w:rFonts w:cs="Times New Roman"/>
          <w:sz w:val="24"/>
          <w:szCs w:val="24"/>
          <w:lang w:val="ru-RU"/>
        </w:rPr>
        <w:t xml:space="preserve"> заявления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получении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Уполномоченном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органе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составляет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более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15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минут.</w:t>
      </w:r>
    </w:p>
    <w:p w14:paraId="21AB3572" w14:textId="77777777" w:rsidR="00451742" w:rsidRPr="00CE15F2" w:rsidRDefault="00451742" w:rsidP="00C35933">
      <w:pPr>
        <w:pStyle w:val="110"/>
        <w:ind w:left="0" w:right="84"/>
        <w:rPr>
          <w:rFonts w:cs="Times New Roman"/>
          <w:sz w:val="24"/>
          <w:szCs w:val="24"/>
          <w:lang w:val="ru-RU"/>
        </w:rPr>
      </w:pPr>
    </w:p>
    <w:p w14:paraId="402E132E" w14:textId="77777777" w:rsidR="006A1146" w:rsidRPr="00CE15F2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44" w:name="_Toc95477250"/>
      <w:bookmarkStart w:id="45" w:name="_Toc96420028"/>
      <w:r w:rsidRPr="00CE15F2">
        <w:rPr>
          <w:rFonts w:cs="Times New Roman"/>
          <w:sz w:val="24"/>
          <w:szCs w:val="24"/>
          <w:lang w:val="ru-RU"/>
        </w:rPr>
        <w:t>Перечень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услуг, которые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являются необходимыми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обязательными</w:t>
      </w:r>
      <w:r w:rsidRPr="00CE15F2">
        <w:rPr>
          <w:rFonts w:cs="Times New Roman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муниципальной </w:t>
      </w:r>
      <w:r w:rsidRPr="00CE15F2">
        <w:rPr>
          <w:rFonts w:cs="Times New Roman"/>
          <w:spacing w:val="-2"/>
          <w:sz w:val="24"/>
          <w:szCs w:val="24"/>
          <w:lang w:val="ru-RU"/>
        </w:rPr>
        <w:t>услуги,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 xml:space="preserve">том </w:t>
      </w:r>
      <w:r w:rsidRPr="00CE15F2">
        <w:rPr>
          <w:rFonts w:cs="Times New Roman"/>
          <w:spacing w:val="-1"/>
          <w:sz w:val="24"/>
          <w:szCs w:val="24"/>
          <w:lang w:val="ru-RU"/>
        </w:rPr>
        <w:t>числе</w:t>
      </w:r>
      <w:bookmarkEnd w:id="44"/>
      <w:bookmarkEnd w:id="45"/>
    </w:p>
    <w:p w14:paraId="42A2B177" w14:textId="77777777" w:rsidR="006A1146" w:rsidRDefault="00451742" w:rsidP="00C35933">
      <w:pPr>
        <w:ind w:right="85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proofErr w:type="gramStart"/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сведения</w:t>
      </w:r>
      <w:r w:rsidRPr="00CE15F2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CE15F2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документе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(документах), выдаваемом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(выдаваемых)</w:t>
      </w:r>
      <w:r w:rsidRPr="00CE15F2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организациями, участвующими</w:t>
      </w:r>
      <w:r w:rsidRPr="00CE15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предоставлении муниципальной</w:t>
      </w:r>
      <w:r w:rsidRPr="00CE15F2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</w:t>
      </w:r>
      <w:proofErr w:type="gramEnd"/>
    </w:p>
    <w:p w14:paraId="105A3156" w14:textId="77777777" w:rsidR="00CE15F2" w:rsidRPr="00CE15F2" w:rsidRDefault="00CE15F2" w:rsidP="00C35933">
      <w:pPr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7EEF54" w14:textId="49816834" w:rsidR="006A1146" w:rsidRPr="00CE15F2" w:rsidRDefault="00584DF2" w:rsidP="00E974B4">
      <w:pPr>
        <w:pStyle w:val="a3"/>
        <w:tabs>
          <w:tab w:val="left" w:pos="1746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2.</w:t>
      </w:r>
      <w:r w:rsidR="00401FFF" w:rsidRPr="00CE15F2">
        <w:rPr>
          <w:rFonts w:cs="Times New Roman"/>
          <w:spacing w:val="-1"/>
          <w:sz w:val="24"/>
          <w:szCs w:val="24"/>
          <w:lang w:val="ru-RU"/>
        </w:rPr>
        <w:t>28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. Услуги,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необходимые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обязательные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 отсутствуют.</w:t>
      </w:r>
    </w:p>
    <w:p w14:paraId="7EB06631" w14:textId="04876E15" w:rsidR="006A1146" w:rsidRPr="00CE15F2" w:rsidRDefault="00584DF2" w:rsidP="00401FFF">
      <w:pPr>
        <w:pStyle w:val="a3"/>
        <w:tabs>
          <w:tab w:val="left" w:pos="709"/>
          <w:tab w:val="left" w:pos="1681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893A9E" w:rsidRPr="00CE15F2">
        <w:rPr>
          <w:rFonts w:cs="Times New Roman"/>
          <w:spacing w:val="-1"/>
          <w:sz w:val="24"/>
          <w:szCs w:val="24"/>
          <w:lang w:val="ru-RU"/>
        </w:rPr>
        <w:t>2.</w:t>
      </w:r>
      <w:r w:rsidR="00401FFF" w:rsidRPr="00CE15F2">
        <w:rPr>
          <w:rFonts w:cs="Times New Roman"/>
          <w:spacing w:val="-1"/>
          <w:sz w:val="24"/>
          <w:szCs w:val="24"/>
          <w:lang w:val="ru-RU"/>
        </w:rPr>
        <w:t>29</w:t>
      </w:r>
      <w:r w:rsidR="00893A9E" w:rsidRPr="00CE15F2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запрещается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требовать </w:t>
      </w:r>
      <w:r w:rsidR="00451742" w:rsidRPr="00CE15F2">
        <w:rPr>
          <w:rFonts w:cs="Times New Roman"/>
          <w:sz w:val="24"/>
          <w:szCs w:val="24"/>
          <w:lang w:val="ru-RU"/>
        </w:rPr>
        <w:t xml:space="preserve">от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заявителя:</w:t>
      </w:r>
    </w:p>
    <w:p w14:paraId="504D6F98" w14:textId="638144D1" w:rsidR="006A1146" w:rsidRPr="00CE15F2" w:rsidRDefault="00584DF2" w:rsidP="00E974B4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осуществления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действий,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представление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осуществление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предусмотрено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нормативными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правовыми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актами,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регулирующими</w:t>
      </w:r>
      <w:r w:rsidR="00451742" w:rsidRPr="00CE15F2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отношения,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возникающие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связи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предоставлением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A326D8" w:rsidRPr="00CE15F2">
        <w:rPr>
          <w:rFonts w:cs="Times New Roman"/>
          <w:spacing w:val="-2"/>
          <w:sz w:val="24"/>
          <w:szCs w:val="24"/>
          <w:lang w:val="ru-RU"/>
        </w:rPr>
        <w:t>.</w:t>
      </w:r>
    </w:p>
    <w:p w14:paraId="45BEF58E" w14:textId="51A1A1AA" w:rsidR="006A1146" w:rsidRPr="00CE15F2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CE15F2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="00451742" w:rsidRPr="00CE15F2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которые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соответствии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нормативными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правовыми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актами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63C05" w:rsidRPr="00CE15F2">
        <w:rPr>
          <w:rFonts w:cs="Times New Roman"/>
          <w:spacing w:val="7"/>
          <w:sz w:val="24"/>
          <w:szCs w:val="24"/>
          <w:lang w:val="ru-RU"/>
        </w:rPr>
        <w:t>Челябинской области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правовыми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актами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63C05" w:rsidRPr="00CE15F2">
        <w:rPr>
          <w:sz w:val="24"/>
          <w:szCs w:val="24"/>
          <w:lang w:val="ru-RU"/>
        </w:rPr>
        <w:t xml:space="preserve">Катав-Ивановского муниципального </w:t>
      </w:r>
      <w:r w:rsidR="00401FFF" w:rsidRPr="00CE15F2">
        <w:rPr>
          <w:sz w:val="24"/>
          <w:szCs w:val="24"/>
          <w:lang w:val="ru-RU"/>
        </w:rPr>
        <w:t>округа</w:t>
      </w:r>
      <w:r w:rsidR="00E63C05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находятся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органов,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услугу,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органов,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органов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и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органам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участвующих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услуг,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части</w:t>
      </w:r>
      <w:r w:rsidR="00451742" w:rsidRPr="00CE15F2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6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статьи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7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закона</w:t>
      </w:r>
      <w:proofErr w:type="gramEnd"/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от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27</w:t>
      </w:r>
      <w:r w:rsidR="00451742" w:rsidRPr="00CE15F2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июля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2010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года</w:t>
      </w:r>
      <w:r w:rsidR="00451742" w:rsidRPr="00CE15F2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№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210-ФЗ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«Об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услуг»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(далее</w:t>
      </w:r>
      <w:r w:rsidR="00451742" w:rsidRPr="00CE15F2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 xml:space="preserve">–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закон</w:t>
      </w:r>
      <w:r w:rsidR="00451742" w:rsidRPr="00CE15F2">
        <w:rPr>
          <w:rFonts w:cs="Times New Roman"/>
          <w:sz w:val="24"/>
          <w:szCs w:val="24"/>
          <w:lang w:val="ru-RU"/>
        </w:rPr>
        <w:t xml:space="preserve"> №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210-ФЗ);</w:t>
      </w:r>
    </w:p>
    <w:p w14:paraId="49DF3289" w14:textId="6F8B3E1A" w:rsidR="006A1146" w:rsidRPr="00CE15F2" w:rsidRDefault="00584DF2" w:rsidP="00E974B4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C90B5B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>(или)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недостоверность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CE15F2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указывались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следующих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случаев:</w:t>
      </w:r>
    </w:p>
    <w:p w14:paraId="12A28578" w14:textId="5B8E1964" w:rsidR="006A1146" w:rsidRPr="00CE15F2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изменение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нормативных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правовых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актов,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касающихся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после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первоначальной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подачи</w:t>
      </w:r>
      <w:r w:rsidR="000F5EA0" w:rsidRPr="00CE15F2">
        <w:rPr>
          <w:rFonts w:cs="Times New Roman"/>
          <w:sz w:val="24"/>
          <w:szCs w:val="24"/>
          <w:lang w:val="ru-RU"/>
        </w:rPr>
        <w:t xml:space="preserve"> заявления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;</w:t>
      </w:r>
    </w:p>
    <w:p w14:paraId="7FE6FBF2" w14:textId="08569E29" w:rsidR="006A1146" w:rsidRPr="00CE15F2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наличие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ошибок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0F5EA0" w:rsidRPr="00CE15F2">
        <w:rPr>
          <w:rFonts w:cs="Times New Roman"/>
          <w:sz w:val="24"/>
          <w:szCs w:val="24"/>
          <w:lang w:val="ru-RU"/>
        </w:rPr>
        <w:t>заявление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документах</w:t>
      </w:r>
      <w:proofErr w:type="gramEnd"/>
      <w:r w:rsidR="00451742" w:rsidRPr="00CE15F2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поданных</w:t>
      </w:r>
      <w:r w:rsidR="00451742" w:rsidRPr="00CE15F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451742" w:rsidRPr="00CE15F2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после</w:t>
      </w:r>
      <w:r w:rsidR="00451742" w:rsidRPr="00CE15F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первоначального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отказа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не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включенных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представленный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ранее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комплект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документов;</w:t>
      </w:r>
    </w:p>
    <w:p w14:paraId="5B5C6B53" w14:textId="77777777" w:rsidR="00893A9E" w:rsidRPr="00CE15F2" w:rsidRDefault="00584DF2" w:rsidP="00E974B4">
      <w:pPr>
        <w:pStyle w:val="a3"/>
        <w:ind w:left="0" w:firstLine="0"/>
        <w:jc w:val="both"/>
        <w:rPr>
          <w:rFonts w:cs="Times New Roman"/>
          <w:spacing w:val="-2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истечение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срока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действия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документов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изменение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после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первоначального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отказа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CE15F2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038E2519" w14:textId="3739A3B7" w:rsidR="006A1146" w:rsidRPr="00CE15F2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    </w:t>
      </w:r>
      <w:r w:rsidR="00C90B5B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выявление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документально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подтвержденного</w:t>
      </w:r>
      <w:r w:rsidR="00451742" w:rsidRPr="00CE15F2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факта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(признаков)</w:t>
      </w:r>
      <w:r w:rsidR="00451742" w:rsidRPr="00CE15F2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ошибочного</w:t>
      </w:r>
      <w:r w:rsidR="00451742" w:rsidRPr="00CE15F2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противоправного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действия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лица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служащего,</w:t>
      </w:r>
      <w:r w:rsidR="00451742" w:rsidRPr="00CE15F2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работника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предусмотренной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частью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1.1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статьи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16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закона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№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210-ФЗ,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отказе</w:t>
      </w:r>
      <w:r w:rsidR="00451742" w:rsidRPr="00CE15F2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чем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письменном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виде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подписью</w:t>
      </w:r>
      <w:r w:rsidR="00451742" w:rsidRPr="00CE15F2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CE15F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="00451742" w:rsidRPr="00CE15F2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CE15F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proofErr w:type="gramEnd"/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частью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1.1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статьи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16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закона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№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210-ФЗ,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уведомляется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заявитель,</w:t>
      </w:r>
      <w:r w:rsidR="00451742" w:rsidRPr="00CE15F2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а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также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приносятся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извинения</w:t>
      </w:r>
      <w:r w:rsidR="00451742" w:rsidRPr="00CE15F2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за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доставленные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неудобства.</w:t>
      </w:r>
    </w:p>
    <w:p w14:paraId="7F31F0AB" w14:textId="77777777" w:rsidR="00B33C27" w:rsidRPr="00CE15F2" w:rsidRDefault="00B33C27" w:rsidP="00C35933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</w:p>
    <w:p w14:paraId="39EABFFD" w14:textId="77777777" w:rsidR="006A1146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6" w:name="_Toc95477251"/>
      <w:bookmarkStart w:id="47" w:name="_Toc96420029"/>
      <w:r w:rsidRPr="00CE15F2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z w:val="24"/>
          <w:szCs w:val="24"/>
          <w:lang w:val="ru-RU"/>
        </w:rPr>
        <w:t>к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помещениям, </w:t>
      </w:r>
      <w:r w:rsidRPr="00CE15F2">
        <w:rPr>
          <w:rFonts w:cs="Times New Roman"/>
          <w:sz w:val="24"/>
          <w:szCs w:val="24"/>
          <w:lang w:val="ru-RU"/>
        </w:rPr>
        <w:t>в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которых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муниципальная</w:t>
      </w:r>
      <w:r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услуга</w:t>
      </w:r>
      <w:bookmarkEnd w:id="46"/>
      <w:bookmarkEnd w:id="47"/>
    </w:p>
    <w:p w14:paraId="3A4551A6" w14:textId="77777777" w:rsidR="00CE15F2" w:rsidRPr="00CE15F2" w:rsidRDefault="00CE15F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7DD42E17" w14:textId="1E730699" w:rsidR="006A1146" w:rsidRPr="00CE15F2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2.3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. Местоположение административных зданий, в которых осуществляется прием </w:t>
      </w:r>
      <w:r w:rsidR="000F5EA0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заявления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4FF918BF" w14:textId="3DD0CDB6" w:rsidR="006A1146" w:rsidRPr="00CE15F2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 случае</w:t>
      </w:r>
      <w:proofErr w:type="gram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223742E9" w14:textId="77777777" w:rsidR="006A1146" w:rsidRPr="00CE15F2" w:rsidRDefault="00584DF2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="00451742" w:rsidRPr="00CE15F2">
        <w:rPr>
          <w:rFonts w:ascii="Times New Roman" w:hAnsi="Times New Roman" w:cs="Times New Roman"/>
          <w:sz w:val="24"/>
          <w:szCs w:val="24"/>
        </w:rPr>
        <w:t>I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451742" w:rsidRPr="00CE15F2">
        <w:rPr>
          <w:rFonts w:ascii="Times New Roman" w:hAnsi="Times New Roman" w:cs="Times New Roman"/>
          <w:sz w:val="24"/>
          <w:szCs w:val="24"/>
        </w:rPr>
        <w:t>II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групп, а также инвалидами </w:t>
      </w:r>
      <w:r w:rsidR="00451742" w:rsidRPr="00CE15F2">
        <w:rPr>
          <w:rFonts w:ascii="Times New Roman" w:hAnsi="Times New Roman" w:cs="Times New Roman"/>
          <w:sz w:val="24"/>
          <w:szCs w:val="24"/>
        </w:rPr>
        <w:t>III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3D0EB139" w14:textId="0DE2C09F" w:rsidR="006A1146" w:rsidRPr="00CE15F2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77B1A39B" w14:textId="77777777" w:rsidR="006A1146" w:rsidRPr="00CE15F2" w:rsidRDefault="00584DF2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Центральный вход в здание Уполномоченного органа должен быть оборудован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информационной табличкой (вывеской), содержащей информацию:</w:t>
      </w:r>
    </w:p>
    <w:p w14:paraId="74DE7195" w14:textId="4F045B3E" w:rsidR="006A1146" w:rsidRPr="00CE15F2" w:rsidRDefault="00584DF2" w:rsidP="00584DF2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наименование;</w:t>
      </w:r>
    </w:p>
    <w:p w14:paraId="14B86023" w14:textId="752D3E4D" w:rsidR="006A1146" w:rsidRPr="00CE15F2" w:rsidRDefault="00584DF2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местонахождение и юридический адрес;</w:t>
      </w:r>
    </w:p>
    <w:p w14:paraId="004CCDB3" w14:textId="63BBF593" w:rsidR="006A1146" w:rsidRPr="00CE15F2" w:rsidRDefault="00584DF2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режим работы; график приема;</w:t>
      </w:r>
    </w:p>
    <w:p w14:paraId="1D7BFB3C" w14:textId="3CC8EDEE" w:rsidR="006A1146" w:rsidRPr="00CE15F2" w:rsidRDefault="00584DF2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номера телефонов для справок.</w:t>
      </w:r>
    </w:p>
    <w:p w14:paraId="3861F0E9" w14:textId="5A74F671" w:rsidR="006A1146" w:rsidRPr="00CE15F2" w:rsidRDefault="00584DF2" w:rsidP="006617B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2063E0C8" w14:textId="461E9865" w:rsidR="006A1146" w:rsidRPr="00CE15F2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Помещения, в которых предоставляется муниципальная услуга, оснащаются:</w:t>
      </w:r>
    </w:p>
    <w:p w14:paraId="32B30CBC" w14:textId="77777777" w:rsidR="006A1146" w:rsidRPr="00CE15F2" w:rsidRDefault="00584DF2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</w:t>
      </w:r>
    </w:p>
    <w:p w14:paraId="19FC44FE" w14:textId="1EC93E80" w:rsidR="006A1146" w:rsidRPr="00CE15F2" w:rsidRDefault="00584DF2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туалетными комнатами для посетителей.</w:t>
      </w:r>
    </w:p>
    <w:p w14:paraId="7DEF7CB1" w14:textId="296F65E1" w:rsidR="006A1146" w:rsidRPr="00CE15F2" w:rsidRDefault="00584DF2" w:rsidP="006617B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678F89E2" w14:textId="03E32D3A" w:rsidR="006A1146" w:rsidRPr="00CE15F2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08A99F69" w14:textId="7278B0CE" w:rsidR="006A1146" w:rsidRPr="00CE15F2" w:rsidRDefault="00584DF2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6E553FBB" w14:textId="1B23CA19" w:rsidR="006A1146" w:rsidRPr="00CE15F2" w:rsidRDefault="00584DF2" w:rsidP="00E974B4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Места приема Заявителей оборудуются информационными табличками (вывесками) с указанием:</w:t>
      </w:r>
    </w:p>
    <w:p w14:paraId="577AD8CD" w14:textId="462A03C2" w:rsidR="006A1146" w:rsidRPr="00CE15F2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номера кабинета и наименования отдела;</w:t>
      </w:r>
    </w:p>
    <w:p w14:paraId="1EDC11A8" w14:textId="59A265D8" w:rsidR="006A1146" w:rsidRPr="00CE15F2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фамилии, имени и отчества (последнее – при наличии), должности ответственного лица за прием документов;</w:t>
      </w:r>
    </w:p>
    <w:p w14:paraId="7B9E240F" w14:textId="0F10F755" w:rsidR="006A1146" w:rsidRPr="00CE15F2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графика приема Заявителей.</w:t>
      </w:r>
    </w:p>
    <w:p w14:paraId="7CDA3EF8" w14:textId="18ED3BEB" w:rsidR="006A1146" w:rsidRPr="00CE15F2" w:rsidRDefault="00584DF2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BAEA31B" w14:textId="73D09B9E" w:rsidR="006A1146" w:rsidRPr="00CE15F2" w:rsidRDefault="00584DF2" w:rsidP="006617B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55B43C1E" w14:textId="24EEEB4B" w:rsidR="006A1146" w:rsidRPr="00CE15F2" w:rsidRDefault="00584DF2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При предоставлении муниципальной услуги инвалидам обеспечиваются:</w:t>
      </w:r>
    </w:p>
    <w:p w14:paraId="7E7327A8" w14:textId="7CC56F7D" w:rsidR="006A1146" w:rsidRPr="00CE15F2" w:rsidRDefault="00584DF2" w:rsidP="006617B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22C5534A" w14:textId="3D53070C" w:rsidR="006A1146" w:rsidRPr="00CE15F2" w:rsidRDefault="00584DF2" w:rsidP="00E974B4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коляски;</w:t>
      </w:r>
    </w:p>
    <w:p w14:paraId="07191015" w14:textId="35421BEB" w:rsidR="006A1146" w:rsidRPr="00CE15F2" w:rsidRDefault="00584DF2" w:rsidP="006617B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678AB311" w14:textId="4435E7EE" w:rsidR="006A1146" w:rsidRPr="00CE15F2" w:rsidRDefault="00584DF2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надлежащее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размещение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оборудования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носителей</w:t>
      </w:r>
      <w:r w:rsidR="00B55C9C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информации,</w:t>
      </w:r>
      <w:r w:rsidR="00893A9E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4F049148" w14:textId="06DACEEB" w:rsidR="006A1146" w:rsidRPr="00CE15F2" w:rsidRDefault="00584DF2" w:rsidP="00E974B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D464587" w14:textId="1340CB91" w:rsidR="006A1146" w:rsidRPr="00CE15F2" w:rsidRDefault="00584DF2" w:rsidP="00C35933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допуск </w:t>
      </w:r>
      <w:proofErr w:type="spell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сурдопереводчика</w:t>
      </w:r>
      <w:proofErr w:type="spell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тифлосурдопереводчика</w:t>
      </w:r>
      <w:proofErr w:type="spell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BE64C19" w14:textId="37CE2403" w:rsidR="006A1146" w:rsidRPr="00CE15F2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муниципальная</w:t>
      </w:r>
      <w:proofErr w:type="gramEnd"/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услуги;</w:t>
      </w:r>
    </w:p>
    <w:p w14:paraId="1D021EE5" w14:textId="439654D6" w:rsidR="006A1146" w:rsidRPr="00CE15F2" w:rsidRDefault="00584DF2" w:rsidP="00E974B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192DDF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326D8"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CE15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ascii="Times New Roman" w:hAnsi="Times New Roman" w:cs="Times New Roman"/>
          <w:sz w:val="24"/>
          <w:szCs w:val="24"/>
          <w:lang w:val="ru-RU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14:paraId="7567F96D" w14:textId="77777777" w:rsidR="006A1146" w:rsidRPr="00CE15F2" w:rsidRDefault="006A1146" w:rsidP="00C35933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D8BA51" w14:textId="77777777" w:rsidR="006A1146" w:rsidRDefault="00451742" w:rsidP="00A326D8">
      <w:pPr>
        <w:pStyle w:val="110"/>
        <w:tabs>
          <w:tab w:val="left" w:pos="709"/>
        </w:tabs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8" w:name="_Toc95477252"/>
      <w:bookmarkStart w:id="49" w:name="_Toc96420030"/>
      <w:r w:rsidRPr="00CE15F2">
        <w:rPr>
          <w:rFonts w:cs="Times New Roman"/>
          <w:spacing w:val="-1"/>
          <w:sz w:val="24"/>
          <w:szCs w:val="24"/>
          <w:lang w:val="ru-RU"/>
        </w:rPr>
        <w:t xml:space="preserve">Показатели доступности </w:t>
      </w:r>
      <w:r w:rsidRPr="00CE15F2">
        <w:rPr>
          <w:rFonts w:cs="Times New Roman"/>
          <w:sz w:val="24"/>
          <w:szCs w:val="24"/>
          <w:lang w:val="ru-RU"/>
        </w:rPr>
        <w:t>и</w:t>
      </w:r>
      <w:r w:rsidRPr="00CE15F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CE15F2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48"/>
      <w:bookmarkEnd w:id="49"/>
    </w:p>
    <w:p w14:paraId="318AF0D1" w14:textId="77777777" w:rsidR="00CE15F2" w:rsidRPr="00CE15F2" w:rsidRDefault="00CE15F2" w:rsidP="00A326D8">
      <w:pPr>
        <w:pStyle w:val="110"/>
        <w:tabs>
          <w:tab w:val="left" w:pos="709"/>
        </w:tabs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057088AD" w14:textId="6BFD91BC" w:rsidR="006A1146" w:rsidRPr="00CE15F2" w:rsidRDefault="00192DDF" w:rsidP="006617B7">
      <w:pPr>
        <w:pStyle w:val="a3"/>
        <w:tabs>
          <w:tab w:val="left" w:pos="709"/>
          <w:tab w:val="left" w:pos="1974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2"/>
          <w:sz w:val="24"/>
          <w:szCs w:val="24"/>
          <w:lang w:val="ru-RU"/>
        </w:rPr>
        <w:t xml:space="preserve">         </w:t>
      </w:r>
      <w:r w:rsidR="00A326D8" w:rsidRPr="00CE15F2">
        <w:rPr>
          <w:rFonts w:cs="Times New Roman"/>
          <w:spacing w:val="-2"/>
          <w:sz w:val="24"/>
          <w:szCs w:val="24"/>
          <w:lang w:val="ru-RU"/>
        </w:rPr>
        <w:t xml:space="preserve">  </w:t>
      </w:r>
      <w:r w:rsidR="00893A9E" w:rsidRPr="00CE15F2">
        <w:rPr>
          <w:rFonts w:cs="Times New Roman"/>
          <w:spacing w:val="-2"/>
          <w:sz w:val="24"/>
          <w:szCs w:val="24"/>
          <w:lang w:val="ru-RU"/>
        </w:rPr>
        <w:t>2.3</w:t>
      </w:r>
      <w:r w:rsidR="00A326D8" w:rsidRPr="00CE15F2">
        <w:rPr>
          <w:rFonts w:cs="Times New Roman"/>
          <w:spacing w:val="-2"/>
          <w:sz w:val="24"/>
          <w:szCs w:val="24"/>
          <w:lang w:val="ru-RU"/>
        </w:rPr>
        <w:t>1</w:t>
      </w:r>
      <w:r w:rsidR="00893A9E" w:rsidRPr="00CE15F2">
        <w:rPr>
          <w:rFonts w:cs="Times New Roman"/>
          <w:spacing w:val="-2"/>
          <w:sz w:val="24"/>
          <w:szCs w:val="24"/>
          <w:lang w:val="ru-RU"/>
        </w:rPr>
        <w:t xml:space="preserve">.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Основными</w:t>
      </w:r>
      <w:r w:rsidR="00451742" w:rsidRPr="00CE15F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="00451742" w:rsidRPr="00CE15F2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493800C1" w14:textId="77777777" w:rsidR="006A1146" w:rsidRPr="00CE15F2" w:rsidRDefault="003D4657" w:rsidP="00E974B4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наличие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полной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понятной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порядке,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сроках</w:t>
      </w:r>
      <w:r w:rsidR="00451742" w:rsidRPr="00CE15F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CE15F2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информационно-телекоммуникационных</w:t>
      </w:r>
      <w:r w:rsidR="00DC375E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сетях</w:t>
      </w:r>
      <w:r w:rsidR="00451742" w:rsidRPr="00CE15F2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общего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пользования</w:t>
      </w:r>
      <w:r w:rsidR="00DC375E" w:rsidRPr="00CE15F2">
        <w:rPr>
          <w:rFonts w:cs="Times New Roman"/>
          <w:sz w:val="24"/>
          <w:szCs w:val="24"/>
          <w:lang w:val="ru-RU"/>
        </w:rPr>
        <w:t xml:space="preserve"> (в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DC375E" w:rsidRPr="00CE15F2">
        <w:rPr>
          <w:rFonts w:cs="Times New Roman"/>
          <w:sz w:val="24"/>
          <w:szCs w:val="24"/>
          <w:lang w:val="ru-RU"/>
        </w:rPr>
        <w:t xml:space="preserve">том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числе</w:t>
      </w:r>
      <w:r w:rsidR="00DC375E" w:rsidRPr="00CE15F2">
        <w:rPr>
          <w:rFonts w:cs="Times New Roman"/>
          <w:sz w:val="24"/>
          <w:szCs w:val="24"/>
          <w:lang w:val="ru-RU"/>
        </w:rPr>
        <w:t xml:space="preserve"> в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сети</w:t>
      </w:r>
      <w:r w:rsidR="00DC375E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«Интернет»), средствах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массовой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информации;</w:t>
      </w:r>
    </w:p>
    <w:p w14:paraId="041D9617" w14:textId="299CE458" w:rsidR="006A1146" w:rsidRPr="00CE15F2" w:rsidRDefault="000F5EA0" w:rsidP="00A326D8">
      <w:pPr>
        <w:pStyle w:val="a3"/>
        <w:ind w:left="0" w:right="-26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возможность получения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о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>том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числе</w:t>
      </w:r>
      <w:r w:rsidR="00451742" w:rsidRPr="00CE15F2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информационно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-</w:t>
      </w:r>
      <w:r w:rsidR="00451742" w:rsidRPr="00CE15F2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коммуникационных технологий.</w:t>
      </w:r>
    </w:p>
    <w:p w14:paraId="7E1398BD" w14:textId="0866CEDE" w:rsidR="006A1146" w:rsidRPr="00CE15F2" w:rsidRDefault="00192DDF" w:rsidP="00A326D8">
      <w:pPr>
        <w:pStyle w:val="a3"/>
        <w:tabs>
          <w:tab w:val="left" w:pos="709"/>
          <w:tab w:val="left" w:pos="154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893A9E" w:rsidRPr="00CE15F2">
        <w:rPr>
          <w:rFonts w:cs="Times New Roman"/>
          <w:spacing w:val="-1"/>
          <w:sz w:val="24"/>
          <w:szCs w:val="24"/>
          <w:lang w:val="ru-RU"/>
        </w:rPr>
        <w:t>2.3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>2</w:t>
      </w:r>
      <w:r w:rsidR="00893A9E" w:rsidRPr="00CE15F2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Основными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качества</w:t>
      </w:r>
      <w:r w:rsidR="00451742" w:rsidRPr="00CE15F2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50D78731" w14:textId="1B5A2301" w:rsidR="006A1146" w:rsidRPr="00CE15F2" w:rsidRDefault="00192DDF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C90B5B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своевременность</w:t>
      </w:r>
      <w:r w:rsidR="00451742" w:rsidRPr="00CE15F2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CE15F2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</w:t>
      </w:r>
      <w:r w:rsidR="00451742" w:rsidRPr="00CE15F2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стандартом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ее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предоставления,</w:t>
      </w:r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CE15F2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настоящим</w:t>
      </w:r>
      <w:r w:rsidR="00451742" w:rsidRPr="00CE15F2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Административным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регламентом;</w:t>
      </w:r>
    </w:p>
    <w:p w14:paraId="776A3871" w14:textId="6997C3A5" w:rsidR="006A1146" w:rsidRPr="00CE15F2" w:rsidRDefault="00192DDF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минимально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возможное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взаимодействий</w:t>
      </w:r>
      <w:r w:rsidR="00451742" w:rsidRPr="00CE15F2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гражданина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с</w:t>
      </w:r>
      <w:r w:rsidR="00451742" w:rsidRPr="00CE15F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должностными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лицами,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участвующими</w:t>
      </w:r>
      <w:r w:rsidR="00451742" w:rsidRPr="00CE15F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4104387E" w14:textId="5743AFA0" w:rsidR="006A1146" w:rsidRPr="00CE15F2" w:rsidRDefault="00192DDF" w:rsidP="00A326D8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обоснованных</w:t>
      </w:r>
      <w:r w:rsidR="00451742" w:rsidRPr="00CE15F2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жалоб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на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действия</w:t>
      </w:r>
      <w:r w:rsidR="00451742" w:rsidRPr="00CE15F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(бездействие)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сотрудников</w:t>
      </w:r>
      <w:r w:rsidR="00451742" w:rsidRPr="00CE15F2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и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их</w:t>
      </w:r>
      <w:r w:rsidR="00451742" w:rsidRPr="00CE15F2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некорректное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(невнимательное)</w:t>
      </w:r>
      <w:r w:rsidR="00451742" w:rsidRPr="00CE15F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отношение</w:t>
      </w:r>
      <w:r w:rsidR="00451742" w:rsidRPr="00CE15F2">
        <w:rPr>
          <w:rFonts w:cs="Times New Roman"/>
          <w:sz w:val="24"/>
          <w:szCs w:val="24"/>
          <w:lang w:val="ru-RU"/>
        </w:rPr>
        <w:t xml:space="preserve"> к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заявителям;</w:t>
      </w:r>
    </w:p>
    <w:p w14:paraId="59F813E9" w14:textId="5AB57C2B" w:rsidR="006A1146" w:rsidRPr="00CE15F2" w:rsidRDefault="00192DDF" w:rsidP="00E974B4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нарушений</w:t>
      </w:r>
      <w:r w:rsidR="00451742" w:rsidRPr="00CE15F2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="00451742" w:rsidRPr="00CE15F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сроков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в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процессе</w:t>
      </w:r>
      <w:r w:rsidR="00451742" w:rsidRPr="00CE15F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1D20BF31" w14:textId="6D97D0BD" w:rsidR="006A1146" w:rsidRPr="00CE15F2" w:rsidRDefault="00192DDF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CE15F2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A326D8" w:rsidRPr="00CE15F2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заявлений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об</w:t>
      </w:r>
      <w:r w:rsidR="00451742" w:rsidRPr="00CE15F2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оспаривании</w:t>
      </w:r>
      <w:r w:rsidR="00451742" w:rsidRPr="00CE15F2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решений,</w:t>
      </w:r>
      <w:r w:rsidR="00451742" w:rsidRPr="00CE15F2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действий</w:t>
      </w:r>
      <w:r w:rsidR="00451742" w:rsidRPr="00CE15F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="00451742" w:rsidRPr="00CE15F2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его</w:t>
      </w:r>
      <w:r w:rsidR="00451742" w:rsidRPr="00CE15F2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должностных</w:t>
      </w:r>
      <w:r w:rsidR="00451742" w:rsidRPr="00CE15F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лиц,</w:t>
      </w:r>
      <w:r w:rsidR="00451742" w:rsidRPr="00CE15F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принимаемых</w:t>
      </w:r>
      <w:r w:rsidR="00451742" w:rsidRPr="00CE15F2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(совершенных)</w:t>
      </w:r>
      <w:r w:rsidR="00451742" w:rsidRPr="00CE15F2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при</w:t>
      </w:r>
      <w:r w:rsidR="00451742" w:rsidRPr="00CE15F2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CE15F2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E31474" w:rsidRPr="00CE15F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по</w:t>
      </w:r>
      <w:r w:rsidR="00451742" w:rsidRPr="00CE15F2">
        <w:rPr>
          <w:rFonts w:cs="Times New Roman"/>
          <w:spacing w:val="58"/>
          <w:sz w:val="24"/>
          <w:szCs w:val="24"/>
          <w:lang w:val="ru-RU"/>
        </w:rPr>
        <w:t xml:space="preserve"> </w:t>
      </w:r>
      <w:proofErr w:type="gramStart"/>
      <w:r w:rsidR="00451742" w:rsidRPr="00CE15F2">
        <w:rPr>
          <w:rFonts w:cs="Times New Roman"/>
          <w:spacing w:val="-1"/>
          <w:sz w:val="24"/>
          <w:szCs w:val="24"/>
          <w:lang w:val="ru-RU"/>
        </w:rPr>
        <w:t>итогам</w:t>
      </w:r>
      <w:proofErr w:type="gramEnd"/>
      <w:r w:rsidR="00451742" w:rsidRPr="00CE15F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вынесены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решения</w:t>
      </w:r>
      <w:r w:rsidR="00451742" w:rsidRPr="00CE15F2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z w:val="24"/>
          <w:szCs w:val="24"/>
          <w:lang w:val="ru-RU"/>
        </w:rPr>
        <w:t>об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2"/>
          <w:sz w:val="24"/>
          <w:szCs w:val="24"/>
          <w:lang w:val="ru-RU"/>
        </w:rPr>
        <w:t>удовлетворении</w:t>
      </w:r>
      <w:r w:rsidR="00451742" w:rsidRPr="00CE15F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(частичном</w:t>
      </w:r>
      <w:r w:rsidR="00451742" w:rsidRPr="00CE15F2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удовлетворении)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="00451742" w:rsidRPr="00CE15F2">
        <w:rPr>
          <w:rFonts w:cs="Times New Roman"/>
          <w:sz w:val="24"/>
          <w:szCs w:val="24"/>
          <w:lang w:val="ru-RU"/>
        </w:rPr>
        <w:t xml:space="preserve"> </w:t>
      </w:r>
      <w:r w:rsidR="00451742" w:rsidRPr="00CE15F2">
        <w:rPr>
          <w:rFonts w:cs="Times New Roman"/>
          <w:spacing w:val="-1"/>
          <w:sz w:val="24"/>
          <w:szCs w:val="24"/>
          <w:lang w:val="ru-RU"/>
        </w:rPr>
        <w:t>заявителей.</w:t>
      </w:r>
    </w:p>
    <w:p w14:paraId="4978813F" w14:textId="77777777" w:rsidR="000D76EB" w:rsidRPr="00CE15F2" w:rsidRDefault="000D76EB" w:rsidP="000D76EB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rPr>
          <w:b/>
          <w:bCs/>
          <w:sz w:val="24"/>
          <w:szCs w:val="24"/>
          <w:lang w:val="ru-RU" w:eastAsia="ru-RU"/>
        </w:rPr>
      </w:pPr>
      <w:r w:rsidRPr="00CE15F2">
        <w:rPr>
          <w:b/>
          <w:bCs/>
          <w:sz w:val="24"/>
          <w:szCs w:val="24"/>
          <w:lang w:val="ru-RU" w:eastAsia="ru-RU"/>
        </w:rPr>
        <w:tab/>
      </w:r>
    </w:p>
    <w:p w14:paraId="768D8DF3" w14:textId="2F0323D5" w:rsidR="000D76EB" w:rsidRPr="00CE15F2" w:rsidRDefault="000D76EB" w:rsidP="000D76EB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r w:rsidRPr="00CE15F2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Случаи и порядок предоставления муниципальной услуги</w:t>
      </w:r>
    </w:p>
    <w:p w14:paraId="1711E537" w14:textId="2C5395A9" w:rsidR="000D76EB" w:rsidRDefault="000D76EB" w:rsidP="00E434AA">
      <w:pPr>
        <w:widowControl/>
        <w:shd w:val="clear" w:color="auto" w:fill="FFFFFF"/>
        <w:tabs>
          <w:tab w:val="left" w:pos="426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</w:pPr>
      <w:r w:rsidRPr="00CE15F2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в упреждающем (</w:t>
      </w:r>
      <w:proofErr w:type="spellStart"/>
      <w:r w:rsidRPr="00CE15F2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проактивном</w:t>
      </w:r>
      <w:proofErr w:type="spellEnd"/>
      <w:r w:rsidRPr="00CE15F2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) режиме</w:t>
      </w:r>
    </w:p>
    <w:p w14:paraId="374C878F" w14:textId="77777777" w:rsidR="00CE15F2" w:rsidRPr="00CE15F2" w:rsidRDefault="00CE15F2" w:rsidP="00E434AA">
      <w:pPr>
        <w:widowControl/>
        <w:shd w:val="clear" w:color="auto" w:fill="FFFFFF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4932A07" w14:textId="79CCD839" w:rsidR="000D76EB" w:rsidRPr="00CE15F2" w:rsidRDefault="000D76EB" w:rsidP="00A326D8">
      <w:pPr>
        <w:widowControl/>
        <w:shd w:val="clear" w:color="auto" w:fill="FFFFFF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CE15F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A326D8" w:rsidRPr="00CE15F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CE15F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2.3</w:t>
      </w:r>
      <w:r w:rsidR="00A326D8" w:rsidRPr="00CE15F2"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Pr="00CE15F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Предоставление услуги в упреждающем (</w:t>
      </w:r>
      <w:proofErr w:type="spellStart"/>
      <w:r w:rsidRPr="00CE15F2">
        <w:rPr>
          <w:rFonts w:ascii="Times New Roman" w:hAnsi="Times New Roman" w:cs="Times New Roman"/>
          <w:sz w:val="24"/>
          <w:szCs w:val="24"/>
          <w:lang w:val="ru-RU" w:eastAsia="ru-RU"/>
        </w:rPr>
        <w:t>проактивном</w:t>
      </w:r>
      <w:proofErr w:type="spellEnd"/>
      <w:r w:rsidRPr="00CE15F2">
        <w:rPr>
          <w:rFonts w:ascii="Times New Roman" w:hAnsi="Times New Roman" w:cs="Times New Roman"/>
          <w:sz w:val="24"/>
          <w:szCs w:val="24"/>
          <w:lang w:val="ru-RU" w:eastAsia="ru-RU"/>
        </w:rPr>
        <w:t>) режиме не предусмотрено.</w:t>
      </w:r>
    </w:p>
    <w:p w14:paraId="428FF785" w14:textId="77777777" w:rsidR="00C90B5B" w:rsidRPr="00CE15F2" w:rsidRDefault="00C90B5B" w:rsidP="00C90B5B">
      <w:pPr>
        <w:widowControl/>
        <w:shd w:val="clear" w:color="auto" w:fill="FFFFFF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DDDC2B2" w14:textId="7E5BFA1F" w:rsidR="000D76EB" w:rsidRDefault="000D76EB" w:rsidP="000D76EB">
      <w:pPr>
        <w:tabs>
          <w:tab w:val="left" w:pos="567"/>
        </w:tabs>
        <w:ind w:right="2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E15F2">
        <w:rPr>
          <w:rFonts w:ascii="Times New Roman" w:hAnsi="Times New Roman" w:cs="Times New Roman"/>
          <w:b/>
          <w:bCs/>
          <w:sz w:val="24"/>
          <w:szCs w:val="24"/>
          <w:lang w:val="ru-RU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</w:p>
    <w:p w14:paraId="0DF956FD" w14:textId="77777777" w:rsidR="00CE15F2" w:rsidRPr="00CE15F2" w:rsidRDefault="00CE15F2" w:rsidP="000D76EB">
      <w:pPr>
        <w:tabs>
          <w:tab w:val="left" w:pos="567"/>
        </w:tabs>
        <w:ind w:right="2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F82F45E" w14:textId="61D8B0E6" w:rsidR="000D76EB" w:rsidRPr="00CE15F2" w:rsidRDefault="00A326D8" w:rsidP="00A326D8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</w:pPr>
      <w:r w:rsidRPr="00CE15F2">
        <w:t xml:space="preserve">  </w:t>
      </w:r>
      <w:r w:rsidR="000D76EB" w:rsidRPr="00CE15F2">
        <w:t xml:space="preserve"> 2.3</w:t>
      </w:r>
      <w:r w:rsidRPr="00CE15F2">
        <w:t>4</w:t>
      </w:r>
      <w:r w:rsidR="000D76EB" w:rsidRPr="00CE15F2">
        <w:t xml:space="preserve">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</w:t>
      </w:r>
      <w:proofErr w:type="gramStart"/>
      <w:r w:rsidR="000D76EB" w:rsidRPr="00CE15F2">
        <w:t>получением</w:t>
      </w:r>
      <w:proofErr w:type="gramEnd"/>
      <w:r w:rsidR="000D76EB" w:rsidRPr="00CE15F2">
        <w:t xml:space="preserve"> которого они обратились, не предусмотрено.</w:t>
      </w:r>
    </w:p>
    <w:p w14:paraId="0C5383B6" w14:textId="77777777" w:rsidR="00DC375E" w:rsidRPr="00CE15F2" w:rsidRDefault="00DC375E" w:rsidP="00C35933">
      <w:pPr>
        <w:pStyle w:val="a3"/>
        <w:ind w:left="0" w:right="84" w:firstLine="0"/>
        <w:jc w:val="both"/>
        <w:rPr>
          <w:rFonts w:cs="Times New Roman"/>
          <w:color w:val="FF0000"/>
          <w:sz w:val="24"/>
          <w:szCs w:val="24"/>
          <w:lang w:val="ru-RU"/>
        </w:rPr>
      </w:pPr>
    </w:p>
    <w:p w14:paraId="79DA2463" w14:textId="77777777" w:rsidR="00E27089" w:rsidRPr="00CE15F2" w:rsidRDefault="00E27089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  <w:bookmarkStart w:id="50" w:name="_Toc151465598"/>
      <w:bookmarkStart w:id="51" w:name="_Toc151466242"/>
    </w:p>
    <w:p w14:paraId="29D150C0" w14:textId="77777777" w:rsidR="00E27089" w:rsidRPr="00CE15F2" w:rsidRDefault="00E27089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32193E7D" w14:textId="77777777" w:rsidR="00E27089" w:rsidRDefault="00E27089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78E5E411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266B5058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7DF616A8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64D0314D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220043FF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7F3D4C20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6D9E5432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6E10E3A5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18FA16EC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4D4E1774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47E68E10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72E4DC3E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50E22DF5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1009FE87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6A763172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5353C94A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505E04C8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41EA51E2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55543426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2AD072E7" w14:textId="77777777" w:rsid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19D4D579" w14:textId="77777777" w:rsidR="00CE15F2" w:rsidRPr="00CE15F2" w:rsidRDefault="00CE15F2" w:rsidP="0073752E">
      <w:pPr>
        <w:pStyle w:val="af1"/>
        <w:jc w:val="right"/>
        <w:rPr>
          <w:b w:val="0"/>
          <w:bCs w:val="0"/>
          <w:sz w:val="24"/>
          <w:szCs w:val="24"/>
          <w:lang w:val="ru-RU"/>
        </w:rPr>
      </w:pPr>
    </w:p>
    <w:p w14:paraId="1D40A1A5" w14:textId="77777777" w:rsidR="005F099A" w:rsidRPr="00CE15F2" w:rsidRDefault="005F099A" w:rsidP="00E974B4">
      <w:pPr>
        <w:pStyle w:val="af1"/>
        <w:ind w:left="0"/>
        <w:jc w:val="left"/>
        <w:rPr>
          <w:b w:val="0"/>
          <w:bCs w:val="0"/>
          <w:sz w:val="24"/>
          <w:szCs w:val="24"/>
          <w:lang w:val="ru-RU"/>
        </w:rPr>
      </w:pPr>
    </w:p>
    <w:p w14:paraId="27F5DEC9" w14:textId="77777777" w:rsidR="00E974B4" w:rsidRPr="00CE15F2" w:rsidRDefault="00E974B4" w:rsidP="00E974B4">
      <w:pPr>
        <w:pStyle w:val="af1"/>
        <w:ind w:left="0"/>
        <w:jc w:val="left"/>
        <w:rPr>
          <w:b w:val="0"/>
          <w:bCs w:val="0"/>
          <w:sz w:val="24"/>
          <w:szCs w:val="24"/>
          <w:lang w:val="ru-RU"/>
        </w:rPr>
      </w:pPr>
    </w:p>
    <w:p w14:paraId="2A17DB4F" w14:textId="4BC9F173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 xml:space="preserve">Приложение </w:t>
      </w:r>
      <w:r w:rsidR="00670EA2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1</w:t>
      </w:r>
      <w:r w:rsidRPr="0073752E">
        <w:rPr>
          <w:b w:val="0"/>
          <w:bCs w:val="0"/>
          <w:sz w:val="22"/>
          <w:szCs w:val="22"/>
          <w:lang w:val="ru-RU"/>
        </w:rPr>
        <w:br/>
        <w:t xml:space="preserve">к Административному регламенту </w:t>
      </w:r>
    </w:p>
    <w:p w14:paraId="267EDE0A" w14:textId="77777777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по предоставлению муниципальной</w:t>
      </w:r>
      <w:r w:rsidRPr="0073752E">
        <w:rPr>
          <w:b w:val="0"/>
          <w:bCs w:val="0"/>
          <w:sz w:val="22"/>
          <w:szCs w:val="22"/>
          <w:lang w:val="ru-RU"/>
        </w:rPr>
        <w:br/>
        <w:t xml:space="preserve">услуги "Предоставление сведений, </w:t>
      </w:r>
    </w:p>
    <w:p w14:paraId="1161CC6E" w14:textId="77777777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документов и материалов,</w:t>
      </w:r>
      <w:r w:rsidRPr="0073752E">
        <w:rPr>
          <w:b w:val="0"/>
          <w:bCs w:val="0"/>
          <w:sz w:val="22"/>
          <w:szCs w:val="22"/>
          <w:lang w:val="ru-RU"/>
        </w:rPr>
        <w:br/>
        <w:t xml:space="preserve">содержащихся в </w:t>
      </w:r>
      <w:proofErr w:type="gramStart"/>
      <w:r w:rsidRPr="0073752E">
        <w:rPr>
          <w:b w:val="0"/>
          <w:bCs w:val="0"/>
          <w:sz w:val="22"/>
          <w:szCs w:val="22"/>
          <w:lang w:val="ru-RU"/>
        </w:rPr>
        <w:t>государственной</w:t>
      </w:r>
      <w:proofErr w:type="gramEnd"/>
    </w:p>
    <w:p w14:paraId="2A3F9F8A" w14:textId="77777777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 xml:space="preserve"> информационной системе</w:t>
      </w:r>
      <w:r w:rsidR="00C90B5B">
        <w:rPr>
          <w:b w:val="0"/>
          <w:bCs w:val="0"/>
          <w:sz w:val="22"/>
          <w:szCs w:val="22"/>
          <w:lang w:val="ru-RU"/>
        </w:rPr>
        <w:t xml:space="preserve"> </w:t>
      </w:r>
      <w:r w:rsidRPr="0073752E">
        <w:rPr>
          <w:b w:val="0"/>
          <w:bCs w:val="0"/>
          <w:sz w:val="22"/>
          <w:szCs w:val="22"/>
          <w:lang w:val="ru-RU"/>
        </w:rPr>
        <w:t xml:space="preserve">обеспечения </w:t>
      </w:r>
    </w:p>
    <w:p w14:paraId="5AFF2C5A" w14:textId="17C98D54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градостроительной</w:t>
      </w:r>
    </w:p>
    <w:p w14:paraId="011BEE6A" w14:textId="6FEC6582" w:rsidR="00A8376D" w:rsidRPr="0073752E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 xml:space="preserve"> деятельности"</w:t>
      </w:r>
      <w:bookmarkEnd w:id="50"/>
      <w:bookmarkEnd w:id="51"/>
    </w:p>
    <w:p w14:paraId="425F9525" w14:textId="77777777" w:rsidR="0073752E" w:rsidRDefault="0073752E" w:rsidP="00A8376D">
      <w:pPr>
        <w:pStyle w:val="unformattext"/>
        <w:spacing w:before="0" w:beforeAutospacing="0" w:after="0" w:afterAutospacing="0"/>
        <w:jc w:val="center"/>
        <w:textAlignment w:val="baseline"/>
      </w:pPr>
    </w:p>
    <w:p w14:paraId="0ECE4098" w14:textId="5B50B5E9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2" w:name="_Toc15146624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52"/>
    </w:p>
    <w:p w14:paraId="1990CAF5" w14:textId="06E57CFC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3" w:name="_Toc151466244"/>
      <w:r w:rsidRPr="00570306">
        <w:rPr>
          <w:b w:val="0"/>
          <w:bCs w:val="0"/>
          <w:sz w:val="24"/>
          <w:szCs w:val="24"/>
          <w:lang w:val="ru-RU"/>
        </w:rPr>
        <w:t>на предоставление сведений, документов и материалов,</w:t>
      </w:r>
      <w:bookmarkEnd w:id="53"/>
    </w:p>
    <w:p w14:paraId="62C6D445" w14:textId="52E74473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4" w:name="_Toc151466245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</w:t>
      </w:r>
      <w:bookmarkEnd w:id="54"/>
    </w:p>
    <w:p w14:paraId="00CA4EE9" w14:textId="7C8E28DA" w:rsidR="00A8376D" w:rsidRPr="00570306" w:rsidRDefault="00A8376D" w:rsidP="0073752E">
      <w:pPr>
        <w:pStyle w:val="af1"/>
        <w:rPr>
          <w:b w:val="0"/>
          <w:bCs w:val="0"/>
          <w:spacing w:val="-18"/>
          <w:sz w:val="24"/>
          <w:szCs w:val="24"/>
          <w:lang w:val="ru-RU"/>
        </w:rPr>
      </w:pPr>
      <w:bookmarkStart w:id="55" w:name="_Toc151466246"/>
      <w:r w:rsidRPr="00570306">
        <w:rPr>
          <w:b w:val="0"/>
          <w:bCs w:val="0"/>
          <w:sz w:val="24"/>
          <w:szCs w:val="24"/>
          <w:lang w:val="ru-RU"/>
        </w:rPr>
        <w:t>обеспечения градостроительной деятельности</w:t>
      </w:r>
      <w:bookmarkEnd w:id="55"/>
    </w:p>
    <w:p w14:paraId="6C41ED13" w14:textId="77777777" w:rsidR="00A8376D" w:rsidRPr="00562923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rPr>
          <w:spacing w:val="-18"/>
        </w:rPr>
        <w:br/>
      </w:r>
      <w:r w:rsidRPr="00670EA2">
        <w:t>                                      </w:t>
      </w:r>
      <w:r w:rsidRPr="00562923">
        <w:t xml:space="preserve">В орган, предоставляющий </w:t>
      </w:r>
    </w:p>
    <w:p w14:paraId="3830E718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562923">
        <w:t xml:space="preserve">                                      муниципальную услугу </w:t>
      </w:r>
    </w:p>
    <w:p w14:paraId="471E4608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6F71713A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от __________________________________</w:t>
      </w:r>
    </w:p>
    <w:p w14:paraId="6E11B37B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        (Ф.И.О. физического лица;</w:t>
      </w:r>
    </w:p>
    <w:p w14:paraId="381F67CD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27DDEF87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   наименование юридического лица)</w:t>
      </w:r>
    </w:p>
    <w:p w14:paraId="083ACF89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533864C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358008DB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0BE0811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(адрес; тел./факс, электронная почта)</w:t>
      </w:r>
    </w:p>
    <w:p w14:paraId="4DBF2EB7" w14:textId="77777777" w:rsidR="00562923" w:rsidRDefault="00A8376D" w:rsidP="00562923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br/>
        <w:t xml:space="preserve">   </w:t>
      </w:r>
    </w:p>
    <w:p w14:paraId="250D5B1F" w14:textId="41EFA5AE" w:rsidR="00A8376D" w:rsidRPr="00670EA2" w:rsidRDefault="00562923" w:rsidP="00620F19">
      <w:pPr>
        <w:pStyle w:val="unformattext"/>
        <w:tabs>
          <w:tab w:val="left" w:pos="709"/>
        </w:tabs>
        <w:spacing w:before="0" w:beforeAutospacing="0" w:after="0" w:afterAutospacing="0"/>
        <w:jc w:val="both"/>
        <w:textAlignment w:val="baseline"/>
      </w:pPr>
      <w:r>
        <w:t xml:space="preserve">    </w:t>
      </w:r>
      <w:r w:rsidR="00620F19">
        <w:t xml:space="preserve">        </w:t>
      </w:r>
      <w:r w:rsidR="00A8376D" w:rsidRPr="00670EA2">
        <w:t>Прошу  предоставить  сведения, документы и материалы из государственной</w:t>
      </w:r>
      <w:r>
        <w:t xml:space="preserve"> </w:t>
      </w:r>
      <w:r w:rsidR="00A8376D" w:rsidRPr="00670EA2">
        <w:t>информационной    системы    обеспечения   градостроительной   деятельности</w:t>
      </w:r>
      <w:proofErr w:type="gramStart"/>
      <w:r w:rsidR="00670EA2">
        <w:t xml:space="preserve"> </w:t>
      </w:r>
      <w:r w:rsidR="00A8376D" w:rsidRPr="00670EA2">
        <w:t>К</w:t>
      </w:r>
      <w:proofErr w:type="gramEnd"/>
      <w:r w:rsidR="00A8376D" w:rsidRPr="00670EA2">
        <w:t>атав</w:t>
      </w:r>
      <w:r w:rsidR="00670EA2">
        <w:t xml:space="preserve"> </w:t>
      </w:r>
      <w:r w:rsidR="00A8376D" w:rsidRPr="00670EA2">
        <w:t xml:space="preserve">Ивановского муниципального </w:t>
      </w:r>
      <w:r w:rsidR="00C90B5B">
        <w:t>округа</w:t>
      </w:r>
      <w:r w:rsidR="00A8376D" w:rsidRPr="00670EA2">
        <w:t xml:space="preserve">  из раздела:</w:t>
      </w:r>
    </w:p>
    <w:p w14:paraId="0C6D68F1" w14:textId="394D830B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 </w:t>
      </w:r>
      <w:r w:rsidRPr="00670EA2">
        <w:t xml:space="preserve">  1. </w:t>
      </w:r>
      <w:r w:rsidR="00562923">
        <w:t xml:space="preserve"> </w:t>
      </w:r>
      <w:r w:rsidRPr="00670EA2">
        <w:t xml:space="preserve">Документы территориального планирования Российской Федерации </w:t>
      </w:r>
    </w:p>
    <w:p w14:paraId="5C5F8D43" w14:textId="02E427D4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 </w:t>
      </w:r>
      <w:r w:rsidRPr="00670EA2">
        <w:t xml:space="preserve">  2.  Документы  территориального  планирования  двух  и  более субъектов </w:t>
      </w:r>
    </w:p>
    <w:p w14:paraId="58BB2785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 xml:space="preserve">Российской  Федерации,  документы  территориального  планирования субъектов </w:t>
      </w:r>
    </w:p>
    <w:p w14:paraId="1EE7ED8A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Российской Федерации.</w:t>
      </w:r>
    </w:p>
    <w:p w14:paraId="429080E7" w14:textId="67AFCA65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</w:t>
      </w:r>
      <w:r w:rsidRPr="00670EA2">
        <w:t> </w:t>
      </w:r>
      <w:r w:rsidR="00620F19">
        <w:t xml:space="preserve"> </w:t>
      </w:r>
      <w:r w:rsidRPr="00670EA2">
        <w:t>3. Документы территориального планирования .</w:t>
      </w:r>
    </w:p>
    <w:p w14:paraId="3CADF97B" w14:textId="43C56079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</w:t>
      </w:r>
      <w:r w:rsidRPr="00670EA2">
        <w:t>  </w:t>
      </w:r>
      <w:r w:rsidR="00620F19">
        <w:t xml:space="preserve"> </w:t>
      </w:r>
      <w:r w:rsidRPr="00670EA2">
        <w:t>4. Нормативы градостроительного проектирования.</w:t>
      </w:r>
    </w:p>
    <w:p w14:paraId="7948BC2C" w14:textId="0612E025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5. Градостроительное зонирование.</w:t>
      </w:r>
    </w:p>
    <w:p w14:paraId="7667D1AD" w14:textId="1D2DAB48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6. Правила благоустройства территории.</w:t>
      </w:r>
    </w:p>
    <w:p w14:paraId="07E3D70E" w14:textId="7C10B9B3" w:rsidR="00A8376D" w:rsidRPr="00670EA2" w:rsidRDefault="00A8376D" w:rsidP="00620F19">
      <w:pPr>
        <w:pStyle w:val="unformattext"/>
        <w:tabs>
          <w:tab w:val="left" w:pos="709"/>
        </w:tabs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7. Планировка территории.</w:t>
      </w:r>
    </w:p>
    <w:p w14:paraId="4ABDFBA4" w14:textId="2D780A90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 </w:t>
      </w:r>
      <w:r w:rsidRPr="00670EA2">
        <w:t>  8. Инженерные изыскания.</w:t>
      </w:r>
    </w:p>
    <w:p w14:paraId="756BAE52" w14:textId="57C063E3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 </w:t>
      </w:r>
      <w:r w:rsidRPr="00670EA2">
        <w:t> 9. Искусственные земельные участки.</w:t>
      </w:r>
    </w:p>
    <w:p w14:paraId="3F0B87A2" w14:textId="4FF08A59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 </w:t>
      </w:r>
      <w:r w:rsidRPr="00670EA2">
        <w:t> 10. Зоны с особыми условиями использования территории.</w:t>
      </w:r>
    </w:p>
    <w:p w14:paraId="385F37D4" w14:textId="3020F99A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11. План наземных и подземных коммуникаций.</w:t>
      </w:r>
    </w:p>
    <w:p w14:paraId="37EDA206" w14:textId="7C144782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</w:t>
      </w:r>
      <w:r w:rsidRPr="00670EA2">
        <w:t> </w:t>
      </w:r>
      <w:r w:rsidR="00620F19">
        <w:t xml:space="preserve"> </w:t>
      </w:r>
      <w:r w:rsidRPr="00670EA2">
        <w:t>12. Резервирование земель и изъятие земельных участков.</w:t>
      </w:r>
    </w:p>
    <w:p w14:paraId="326D8A23" w14:textId="310839C4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13. Дела о застроенных или подлежащих застройке земельных участках.</w:t>
      </w:r>
    </w:p>
    <w:p w14:paraId="7E671E46" w14:textId="239CF1A4" w:rsidR="00620F19" w:rsidRDefault="00A8376D" w:rsidP="00620F19">
      <w:pPr>
        <w:widowControl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  <w:r w:rsidRPr="00670EA2">
        <w:t>    </w:t>
      </w:r>
      <w:r w:rsidR="00620F19">
        <w:rPr>
          <w:lang w:val="ru-RU"/>
        </w:rPr>
        <w:t xml:space="preserve">         </w:t>
      </w:r>
      <w:r w:rsidR="00620F19" w:rsidRPr="00620F19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620F19" w:rsidRPr="00620F19">
        <w:rPr>
          <w:sz w:val="24"/>
          <w:szCs w:val="24"/>
          <w:lang w:val="ru-RU"/>
        </w:rPr>
        <w:t>.</w:t>
      </w:r>
      <w:r w:rsidR="00620F19">
        <w:rPr>
          <w:lang w:val="ru-RU"/>
        </w:rPr>
        <w:t xml:space="preserve"> </w:t>
      </w:r>
      <w:r w:rsidR="00620F19">
        <w:rPr>
          <w:rFonts w:ascii="Times New Roman" w:hAnsi="Times New Roman" w:cs="Times New Roman"/>
          <w:sz w:val="24"/>
          <w:szCs w:val="24"/>
          <w:lang w:val="ru-RU"/>
        </w:rPr>
        <w:t>Комплексное развитие территорий</w:t>
      </w:r>
    </w:p>
    <w:p w14:paraId="2F591EE8" w14:textId="253F4027" w:rsidR="00A8376D" w:rsidRPr="00670EA2" w:rsidRDefault="00620F19" w:rsidP="00620F19">
      <w:pPr>
        <w:pStyle w:val="unformattext"/>
        <w:tabs>
          <w:tab w:val="left" w:pos="709"/>
        </w:tabs>
        <w:spacing w:before="0" w:beforeAutospacing="0" w:after="0" w:afterAutospacing="0"/>
        <w:ind w:left="-142"/>
        <w:jc w:val="both"/>
        <w:textAlignment w:val="baseline"/>
      </w:pPr>
      <w:r>
        <w:t xml:space="preserve">             </w:t>
      </w:r>
      <w:r w:rsidR="00A8376D" w:rsidRPr="00670EA2">
        <w:t>1</w:t>
      </w:r>
      <w:r>
        <w:t>5</w:t>
      </w:r>
      <w:r w:rsidR="00A8376D" w:rsidRPr="00670EA2">
        <w:t>. Программы реализации документов территориального планирования.</w:t>
      </w:r>
    </w:p>
    <w:p w14:paraId="09037AFC" w14:textId="56EEE776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 </w:t>
      </w:r>
      <w:r w:rsidRPr="00670EA2">
        <w:t> 1</w:t>
      </w:r>
      <w:r w:rsidR="00620F19">
        <w:t>6</w:t>
      </w:r>
      <w:r w:rsidRPr="00670EA2">
        <w:t>. Особо охраняемые природные территории.</w:t>
      </w:r>
    </w:p>
    <w:p w14:paraId="6591BAB6" w14:textId="26326D44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</w:t>
      </w:r>
      <w:r w:rsidR="00620F19">
        <w:t>7</w:t>
      </w:r>
      <w:r w:rsidRPr="00670EA2">
        <w:t>. Лесничества.</w:t>
      </w:r>
    </w:p>
    <w:p w14:paraId="22B4B58E" w14:textId="7796838B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</w:t>
      </w:r>
      <w:r w:rsidR="00620F19">
        <w:t>8</w:t>
      </w:r>
      <w:r w:rsidRPr="00670EA2">
        <w:t>. Информационные модели объектов капитального строительства.</w:t>
      </w:r>
    </w:p>
    <w:p w14:paraId="09A5CF79" w14:textId="64417463" w:rsidR="00A8376D" w:rsidRPr="00670EA2" w:rsidRDefault="00A8376D" w:rsidP="00620F19">
      <w:pPr>
        <w:pStyle w:val="unformattext"/>
        <w:tabs>
          <w:tab w:val="left" w:pos="709"/>
        </w:tabs>
        <w:spacing w:before="0" w:beforeAutospacing="0" w:after="0" w:afterAutospacing="0"/>
        <w:jc w:val="both"/>
        <w:textAlignment w:val="baseline"/>
      </w:pPr>
      <w:r w:rsidRPr="00670EA2">
        <w:lastRenderedPageBreak/>
        <w:t>    </w:t>
      </w:r>
      <w:r w:rsidR="00620F19">
        <w:t xml:space="preserve">       </w:t>
      </w:r>
      <w:r w:rsidRPr="00670EA2">
        <w:t>1</w:t>
      </w:r>
      <w:r w:rsidR="00620F19">
        <w:t>9</w:t>
      </w:r>
      <w:r w:rsidRPr="00670EA2">
        <w:t>. Иные сведения, документы, материалы.</w:t>
      </w:r>
    </w:p>
    <w:p w14:paraId="391501FD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>___________________________________________________________________________</w:t>
      </w:r>
    </w:p>
    <w:p w14:paraId="75FA271D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t>                           </w:t>
      </w:r>
      <w:r w:rsidRPr="00562923">
        <w:rPr>
          <w:sz w:val="22"/>
          <w:szCs w:val="22"/>
        </w:rPr>
        <w:t xml:space="preserve">указать нужный раздел </w:t>
      </w:r>
    </w:p>
    <w:p w14:paraId="18BB8C6F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t>___________________________________________________________________________</w:t>
      </w:r>
    </w:p>
    <w:p w14:paraId="6E072C67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70EA2">
        <w:t> </w:t>
      </w:r>
      <w:r w:rsidRPr="00562923">
        <w:rPr>
          <w:sz w:val="22"/>
          <w:szCs w:val="22"/>
        </w:rPr>
        <w:t>указать кадастровый номер (номера) земельного участка (участков), и (или)</w:t>
      </w:r>
    </w:p>
    <w:p w14:paraId="243F6075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               адрес (адреса) объектов недвижимости </w:t>
      </w:r>
    </w:p>
    <w:p w14:paraId="2E6437DB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t>___________________________________________________________________________</w:t>
      </w:r>
    </w:p>
    <w:p w14:paraId="55BF8DBF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>сведения о границах территории, в отношении которой запрашиваются сведения,</w:t>
      </w:r>
    </w:p>
    <w:p w14:paraId="30ADB347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документы, материалы, которые должны содержать графическое описание </w:t>
      </w:r>
    </w:p>
    <w:p w14:paraId="12C36AEF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местоположения границ этой территории, перечень координат характерных точек </w:t>
      </w:r>
    </w:p>
    <w:p w14:paraId="6DEA18E1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этих границ в системе координат, установленной для ведения Единого </w:t>
      </w:r>
    </w:p>
    <w:p w14:paraId="48C96992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62923">
        <w:rPr>
          <w:sz w:val="22"/>
          <w:szCs w:val="22"/>
        </w:rPr>
        <w:t>                   государственного реестра недвижимости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294"/>
        <w:gridCol w:w="1663"/>
        <w:gridCol w:w="2033"/>
        <w:gridCol w:w="554"/>
        <w:gridCol w:w="3541"/>
      </w:tblGrid>
      <w:tr w:rsidR="00670EA2" w:rsidRPr="00670EA2" w14:paraId="602EDFAF" w14:textId="77777777" w:rsidTr="00705C20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3ED5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5F521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9E600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9873B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5DEB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CE15F2" w14:paraId="49E92021" w14:textId="77777777" w:rsidTr="00705C20">
        <w:tc>
          <w:tcPr>
            <w:tcW w:w="96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48336A" w14:textId="49941A88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Прошу предоставить сведения, документы и материалы, являющиеся результатом муниципальной услуги:</w:t>
            </w:r>
            <w:r w:rsidRPr="00670EA2">
              <w:br/>
            </w:r>
          </w:p>
        </w:tc>
      </w:tr>
      <w:tr w:rsidR="00670EA2" w:rsidRPr="00670EA2" w14:paraId="5197DADF" w14:textId="77777777" w:rsidTr="00705C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827BCB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D3C59C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на бумажном носителе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50A141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46FB33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1FC366" w14:textId="5DF481AC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</w:p>
        </w:tc>
      </w:tr>
      <w:tr w:rsidR="00670EA2" w:rsidRPr="00CE15F2" w14:paraId="2EA193F1" w14:textId="77777777" w:rsidTr="00705C20">
        <w:tc>
          <w:tcPr>
            <w:tcW w:w="96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B48D6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Способ получения результата муниципальной услуги:</w:t>
            </w:r>
          </w:p>
        </w:tc>
      </w:tr>
      <w:tr w:rsidR="00670EA2" w:rsidRPr="00670EA2" w14:paraId="2DABB21A" w14:textId="77777777" w:rsidTr="00705C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B55122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F62AE4" w14:textId="5F2ACBF7" w:rsidR="00A8376D" w:rsidRPr="00670EA2" w:rsidRDefault="00B34D1C" w:rsidP="00A8376D">
            <w:pPr>
              <w:pStyle w:val="formattext"/>
              <w:spacing w:before="0" w:beforeAutospacing="0" w:after="0" w:afterAutospacing="0"/>
              <w:textAlignment w:val="baseline"/>
            </w:pPr>
            <w:r>
              <w:t>лично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D846B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1EBFA9" w14:textId="6E87A1C4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</w:p>
        </w:tc>
      </w:tr>
      <w:tr w:rsidR="00670EA2" w:rsidRPr="00670EA2" w14:paraId="4767886C" w14:textId="77777777" w:rsidTr="00705C20">
        <w:trPr>
          <w:trHeight w:val="1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C6504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C0E90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670EA2" w14:paraId="169423EC" w14:textId="77777777" w:rsidTr="00705C20"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E9767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Приложение:</w:t>
            </w:r>
          </w:p>
        </w:tc>
        <w:tc>
          <w:tcPr>
            <w:tcW w:w="7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405CE4" w14:textId="77777777" w:rsidR="00A837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9BB33" w14:textId="77777777" w:rsidR="00562923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20147" w14:textId="77777777" w:rsidR="00562923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2AE43" w14:textId="72EF5A8E" w:rsidR="00562923" w:rsidRPr="00670EA2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CE15F2" w14:paraId="643068DB" w14:textId="77777777" w:rsidTr="00705C20"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32D792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84D6C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62923">
              <w:rPr>
                <w:sz w:val="22"/>
                <w:szCs w:val="22"/>
              </w:rPr>
              <w:t>(указываются документы, которые представил заявитель)</w:t>
            </w:r>
          </w:p>
        </w:tc>
      </w:tr>
    </w:tbl>
    <w:p w14:paraId="30338E39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>Подпись заявителя _________________________________________________________</w:t>
      </w:r>
    </w:p>
    <w:p w14:paraId="44E3F36E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>                      (для юридического лица: должность, Ф.И.О., печать)</w:t>
      </w:r>
    </w:p>
    <w:p w14:paraId="77FE8AD0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 xml:space="preserve">Дата подачи заявления от "_____" ______________ 20___ года </w:t>
      </w:r>
    </w:p>
    <w:p w14:paraId="7B20552E" w14:textId="77777777" w:rsidR="00A8376D" w:rsidRPr="00670EA2" w:rsidRDefault="00A8376D" w:rsidP="00A8376D">
      <w:pPr>
        <w:rPr>
          <w:sz w:val="26"/>
          <w:szCs w:val="26"/>
        </w:rPr>
      </w:pPr>
    </w:p>
    <w:p w14:paraId="2270BD39" w14:textId="77777777" w:rsidR="00A8376D" w:rsidRPr="00670EA2" w:rsidRDefault="00A8376D" w:rsidP="00A8376D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6"/>
        <w:gridCol w:w="7509"/>
      </w:tblGrid>
      <w:tr w:rsidR="00A8376D" w14:paraId="248FFB8B" w14:textId="77777777" w:rsidTr="00A8376D">
        <w:trPr>
          <w:trHeight w:val="15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802C1" w14:textId="77777777" w:rsidR="00A8376D" w:rsidRDefault="00A8376D" w:rsidP="00A8376D"/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E9827" w14:textId="77777777" w:rsidR="00A8376D" w:rsidRDefault="00A8376D" w:rsidP="00A8376D">
            <w:pPr>
              <w:rPr>
                <w:sz w:val="20"/>
                <w:szCs w:val="20"/>
              </w:rPr>
            </w:pPr>
          </w:p>
        </w:tc>
      </w:tr>
    </w:tbl>
    <w:p w14:paraId="23E1D450" w14:textId="013266E6" w:rsidR="00670EA2" w:rsidRDefault="00670EA2" w:rsidP="00A8376D">
      <w:pPr>
        <w:pStyle w:val="3"/>
        <w:shd w:val="clear" w:color="auto" w:fill="FFFFFF"/>
        <w:spacing w:before="0" w:after="240"/>
        <w:jc w:val="right"/>
        <w:textAlignment w:val="baseline"/>
        <w:rPr>
          <w:rFonts w:ascii="Arial" w:hAnsi="Arial" w:cs="Arial"/>
          <w:color w:val="444444"/>
          <w:lang w:val="ru-RU"/>
        </w:rPr>
      </w:pPr>
    </w:p>
    <w:p w14:paraId="05A24938" w14:textId="3DDF9DA5" w:rsidR="00562923" w:rsidRDefault="00562923" w:rsidP="00562923">
      <w:pPr>
        <w:rPr>
          <w:lang w:val="ru-RU"/>
        </w:rPr>
      </w:pPr>
    </w:p>
    <w:p w14:paraId="46AFA009" w14:textId="5A9B52BC" w:rsidR="00562923" w:rsidRDefault="00562923" w:rsidP="00562923">
      <w:pPr>
        <w:rPr>
          <w:lang w:val="ru-RU"/>
        </w:rPr>
      </w:pPr>
    </w:p>
    <w:p w14:paraId="13C1CB7E" w14:textId="0CA86869" w:rsidR="00562923" w:rsidRDefault="00562923" w:rsidP="00562923">
      <w:pPr>
        <w:rPr>
          <w:lang w:val="ru-RU"/>
        </w:rPr>
      </w:pPr>
    </w:p>
    <w:p w14:paraId="33BA2A22" w14:textId="07EF37B7" w:rsidR="00562923" w:rsidRDefault="00562923" w:rsidP="00562923">
      <w:pPr>
        <w:rPr>
          <w:lang w:val="ru-RU"/>
        </w:rPr>
      </w:pPr>
    </w:p>
    <w:p w14:paraId="7F392764" w14:textId="4EA92535" w:rsidR="00562923" w:rsidRDefault="00562923" w:rsidP="00562923">
      <w:pPr>
        <w:rPr>
          <w:lang w:val="ru-RU"/>
        </w:rPr>
      </w:pPr>
    </w:p>
    <w:p w14:paraId="4A054216" w14:textId="46C52C0B" w:rsidR="00562923" w:rsidRDefault="00562923" w:rsidP="00562923">
      <w:pPr>
        <w:rPr>
          <w:lang w:val="ru-RU"/>
        </w:rPr>
      </w:pPr>
    </w:p>
    <w:p w14:paraId="15378AF9" w14:textId="0EDB384B" w:rsidR="00562923" w:rsidRDefault="00562923" w:rsidP="00562923">
      <w:pPr>
        <w:rPr>
          <w:lang w:val="ru-RU"/>
        </w:rPr>
      </w:pPr>
    </w:p>
    <w:p w14:paraId="0B0B53D1" w14:textId="4C9B1FBD" w:rsidR="00562923" w:rsidRDefault="00562923" w:rsidP="00562923">
      <w:pPr>
        <w:rPr>
          <w:lang w:val="ru-RU"/>
        </w:rPr>
      </w:pPr>
    </w:p>
    <w:p w14:paraId="761D72F1" w14:textId="62CF8D39" w:rsidR="00562923" w:rsidRDefault="00562923" w:rsidP="00562923">
      <w:pPr>
        <w:rPr>
          <w:lang w:val="ru-RU"/>
        </w:rPr>
      </w:pPr>
    </w:p>
    <w:p w14:paraId="4F699F58" w14:textId="2212D26E" w:rsidR="00562923" w:rsidRDefault="00562923" w:rsidP="00562923">
      <w:pPr>
        <w:rPr>
          <w:lang w:val="ru-RU"/>
        </w:rPr>
      </w:pPr>
    </w:p>
    <w:p w14:paraId="471F892C" w14:textId="1FDE3434" w:rsidR="00562923" w:rsidRDefault="00562923" w:rsidP="00562923">
      <w:pPr>
        <w:rPr>
          <w:lang w:val="ru-RU"/>
        </w:rPr>
      </w:pPr>
    </w:p>
    <w:p w14:paraId="2A8572DA" w14:textId="5C93E55E" w:rsidR="00562923" w:rsidRDefault="00562923" w:rsidP="00562923">
      <w:pPr>
        <w:rPr>
          <w:lang w:val="ru-RU"/>
        </w:rPr>
      </w:pPr>
    </w:p>
    <w:p w14:paraId="30D32EA0" w14:textId="30B0840C" w:rsidR="00562923" w:rsidRDefault="00562923" w:rsidP="00562923">
      <w:pPr>
        <w:rPr>
          <w:lang w:val="ru-RU"/>
        </w:rPr>
      </w:pPr>
    </w:p>
    <w:p w14:paraId="7EC6849E" w14:textId="20DA8D73" w:rsidR="00562923" w:rsidRDefault="00562923" w:rsidP="00562923">
      <w:pPr>
        <w:rPr>
          <w:lang w:val="ru-RU"/>
        </w:rPr>
      </w:pPr>
    </w:p>
    <w:p w14:paraId="7B71258D" w14:textId="3EBA9BF1" w:rsidR="00562923" w:rsidRDefault="00562923" w:rsidP="00562923">
      <w:pPr>
        <w:rPr>
          <w:lang w:val="ru-RU"/>
        </w:rPr>
      </w:pPr>
    </w:p>
    <w:p w14:paraId="17FD40FF" w14:textId="69B3454F" w:rsidR="00562923" w:rsidRDefault="00562923" w:rsidP="00562923">
      <w:pPr>
        <w:rPr>
          <w:lang w:val="ru-RU"/>
        </w:rPr>
      </w:pPr>
    </w:p>
    <w:p w14:paraId="1D76DD44" w14:textId="77777777" w:rsidR="00562923" w:rsidRPr="00562923" w:rsidRDefault="00562923" w:rsidP="00562923">
      <w:pPr>
        <w:rPr>
          <w:lang w:val="ru-RU"/>
        </w:rPr>
      </w:pPr>
    </w:p>
    <w:p w14:paraId="1D7E281B" w14:textId="77777777" w:rsidR="000667CA" w:rsidRDefault="000667CA" w:rsidP="00705C20">
      <w:pPr>
        <w:pStyle w:val="af1"/>
        <w:ind w:left="0"/>
        <w:jc w:val="left"/>
        <w:rPr>
          <w:rFonts w:eastAsiaTheme="majorEastAsia" w:cs="Times New Roman"/>
          <w:b w:val="0"/>
          <w:bCs w:val="0"/>
          <w:sz w:val="22"/>
          <w:szCs w:val="22"/>
          <w:lang w:val="ru-RU"/>
        </w:rPr>
      </w:pPr>
    </w:p>
    <w:p w14:paraId="131A5450" w14:textId="77777777" w:rsidR="00705C20" w:rsidRDefault="00705C20" w:rsidP="00705C20">
      <w:pPr>
        <w:pStyle w:val="af1"/>
        <w:ind w:left="0"/>
        <w:jc w:val="left"/>
        <w:rPr>
          <w:rFonts w:eastAsiaTheme="majorEastAsia" w:cs="Times New Roman"/>
          <w:b w:val="0"/>
          <w:bCs w:val="0"/>
          <w:sz w:val="22"/>
          <w:szCs w:val="22"/>
          <w:lang w:val="ru-RU"/>
        </w:rPr>
      </w:pPr>
    </w:p>
    <w:p w14:paraId="74213429" w14:textId="77777777" w:rsidR="00705C20" w:rsidRDefault="00705C20" w:rsidP="00705C20">
      <w:pPr>
        <w:pStyle w:val="af1"/>
        <w:ind w:left="0"/>
        <w:jc w:val="left"/>
        <w:rPr>
          <w:lang w:val="ru-RU"/>
        </w:rPr>
      </w:pPr>
    </w:p>
    <w:p w14:paraId="65965061" w14:textId="77777777" w:rsidR="00B34D1C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56" w:name="_Toc151465599"/>
      <w:bookmarkStart w:id="57" w:name="_Toc151466247"/>
      <w:r w:rsidRPr="0073752E">
        <w:rPr>
          <w:b w:val="0"/>
          <w:bCs w:val="0"/>
          <w:sz w:val="22"/>
          <w:szCs w:val="22"/>
          <w:lang w:val="ru-RU"/>
        </w:rPr>
        <w:t xml:space="preserve">Приложение </w:t>
      </w:r>
      <w:r w:rsidR="00562923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2</w:t>
      </w:r>
      <w:r w:rsidRPr="0073752E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="00541B62" w:rsidRPr="0073752E">
        <w:rPr>
          <w:b w:val="0"/>
          <w:bCs w:val="0"/>
          <w:sz w:val="22"/>
          <w:szCs w:val="22"/>
          <w:lang w:val="ru-RU"/>
        </w:rPr>
        <w:t xml:space="preserve"> </w:t>
      </w:r>
    </w:p>
    <w:p w14:paraId="23150A59" w14:textId="77777777" w:rsidR="00B34D1C" w:rsidRDefault="00541B62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по предоставлению</w:t>
      </w:r>
      <w:r w:rsidR="00B34D1C">
        <w:rPr>
          <w:b w:val="0"/>
          <w:bCs w:val="0"/>
          <w:sz w:val="22"/>
          <w:szCs w:val="22"/>
          <w:lang w:val="ru-RU"/>
        </w:rPr>
        <w:t xml:space="preserve"> </w:t>
      </w:r>
      <w:r w:rsidR="00A8376D" w:rsidRPr="0073752E">
        <w:rPr>
          <w:b w:val="0"/>
          <w:bCs w:val="0"/>
          <w:sz w:val="22"/>
          <w:szCs w:val="22"/>
          <w:lang w:val="ru-RU"/>
        </w:rPr>
        <w:t>муниципальной услуги</w:t>
      </w:r>
    </w:p>
    <w:p w14:paraId="42B1C223" w14:textId="24BA888B" w:rsidR="00A8376D" w:rsidRPr="0073752E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"Предоставление сведений,</w:t>
      </w:r>
      <w:r w:rsidRPr="0073752E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56"/>
      <w:bookmarkEnd w:id="57"/>
    </w:p>
    <w:p w14:paraId="201FE984" w14:textId="77777777" w:rsidR="000F1631" w:rsidRDefault="000F1631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14:paraId="691098AE" w14:textId="77777777" w:rsidR="000F1631" w:rsidRDefault="000F1631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14:paraId="70E0FCC2" w14:textId="034E2C92" w:rsidR="00562923" w:rsidRDefault="00A8376D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color w:val="444444"/>
          <w:spacing w:val="-18"/>
          <w:sz w:val="26"/>
          <w:szCs w:val="26"/>
        </w:rPr>
      </w:pPr>
      <w:r>
        <w:rPr>
          <w:rFonts w:ascii="Arial" w:hAnsi="Arial" w:cs="Arial"/>
          <w:b/>
          <w:bCs/>
          <w:color w:val="444444"/>
        </w:rPr>
        <w:br/>
      </w:r>
      <w:r w:rsidRPr="00FF423E">
        <w:rPr>
          <w:b/>
          <w:bCs/>
          <w:sz w:val="26"/>
          <w:szCs w:val="26"/>
        </w:rPr>
        <w:t>ФОРМА</w:t>
      </w:r>
      <w:r w:rsidRPr="00FF423E">
        <w:rPr>
          <w:spacing w:val="-18"/>
          <w:sz w:val="26"/>
          <w:szCs w:val="26"/>
        </w:rPr>
        <w:br/>
      </w:r>
      <w:r w:rsidRPr="00A8376D">
        <w:rPr>
          <w:color w:val="444444"/>
          <w:spacing w:val="-18"/>
          <w:sz w:val="26"/>
          <w:szCs w:val="26"/>
        </w:rPr>
        <w:t>                             </w:t>
      </w:r>
      <w:r>
        <w:rPr>
          <w:color w:val="444444"/>
          <w:spacing w:val="-18"/>
          <w:sz w:val="26"/>
          <w:szCs w:val="26"/>
        </w:rPr>
        <w:t xml:space="preserve">                                                                             </w:t>
      </w:r>
      <w:r w:rsidRPr="00A8376D">
        <w:rPr>
          <w:color w:val="444444"/>
          <w:spacing w:val="-18"/>
          <w:sz w:val="26"/>
          <w:szCs w:val="26"/>
        </w:rPr>
        <w:t>    </w:t>
      </w:r>
    </w:p>
    <w:p w14:paraId="7735AD15" w14:textId="71BCBE64" w:rsidR="00A8376D" w:rsidRPr="00FF423E" w:rsidRDefault="00A8376D" w:rsidP="00562923">
      <w:pPr>
        <w:pStyle w:val="headertext"/>
        <w:shd w:val="clear" w:color="auto" w:fill="FFFFFF"/>
        <w:spacing w:before="0" w:beforeAutospacing="0" w:after="240" w:afterAutospacing="0"/>
        <w:jc w:val="right"/>
        <w:textAlignment w:val="baseline"/>
        <w:rPr>
          <w:spacing w:val="-18"/>
          <w:sz w:val="26"/>
          <w:szCs w:val="26"/>
        </w:rPr>
      </w:pPr>
      <w:r w:rsidRPr="00FF423E">
        <w:rPr>
          <w:spacing w:val="-18"/>
          <w:sz w:val="26"/>
          <w:szCs w:val="26"/>
        </w:rPr>
        <w:t>Кому _____________________________________</w:t>
      </w:r>
    </w:p>
    <w:p w14:paraId="613E04AD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rPr>
          <w:sz w:val="26"/>
          <w:szCs w:val="26"/>
        </w:rPr>
        <w:t>                                      </w:t>
      </w:r>
      <w:proofErr w:type="gramStart"/>
      <w:r w:rsidRPr="00FF423E">
        <w:t>(фамилия, имя, отчество (при наличии)</w:t>
      </w:r>
      <w:proofErr w:type="gramEnd"/>
    </w:p>
    <w:p w14:paraId="2346390A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заявителя - для физического лица;</w:t>
      </w:r>
    </w:p>
    <w:p w14:paraId="5807067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полное наименование заявителя -</w:t>
      </w:r>
    </w:p>
    <w:p w14:paraId="208F7778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    для юридического лица,</w:t>
      </w:r>
    </w:p>
    <w:p w14:paraId="3AE6FC9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__________________________________________</w:t>
      </w:r>
    </w:p>
    <w:p w14:paraId="4A74864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почтовый индекс и адрес, телефон,</w:t>
      </w:r>
    </w:p>
    <w:p w14:paraId="734FC9FF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 адрес электронной почты)</w:t>
      </w:r>
    </w:p>
    <w:p w14:paraId="71B2D654" w14:textId="77777777" w:rsidR="00A8376D" w:rsidRPr="00570306" w:rsidRDefault="00A8376D" w:rsidP="00A8376D">
      <w:pPr>
        <w:pStyle w:val="unformattext"/>
        <w:spacing w:before="0" w:beforeAutospacing="0" w:after="0" w:afterAutospacing="0"/>
        <w:jc w:val="center"/>
        <w:textAlignment w:val="baseline"/>
        <w:rPr>
          <w:color w:val="444444"/>
          <w:spacing w:val="-18"/>
        </w:rPr>
      </w:pPr>
      <w:r w:rsidRPr="00A8376D">
        <w:rPr>
          <w:color w:val="444444"/>
          <w:spacing w:val="-18"/>
          <w:sz w:val="26"/>
          <w:szCs w:val="26"/>
        </w:rPr>
        <w:br/>
      </w:r>
      <w:r w:rsidRPr="00570306">
        <w:rPr>
          <w:color w:val="444444"/>
          <w:spacing w:val="-18"/>
        </w:rPr>
        <w:t>                              </w:t>
      </w:r>
    </w:p>
    <w:p w14:paraId="57054009" w14:textId="2C7A7A4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color w:val="444444"/>
          <w:spacing w:val="-18"/>
          <w:sz w:val="24"/>
          <w:szCs w:val="24"/>
        </w:rPr>
        <w:t>  </w:t>
      </w:r>
      <w:bookmarkStart w:id="58" w:name="_Toc151466248"/>
      <w:r w:rsidRPr="00570306">
        <w:rPr>
          <w:b w:val="0"/>
          <w:bCs w:val="0"/>
          <w:sz w:val="24"/>
          <w:szCs w:val="24"/>
          <w:lang w:val="ru-RU"/>
        </w:rPr>
        <w:t>Уведомление</w:t>
      </w:r>
      <w:bookmarkEnd w:id="58"/>
    </w:p>
    <w:p w14:paraId="7F76719B" w14:textId="1009AF95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9" w:name="_Toc151466249"/>
      <w:r w:rsidRPr="00570306">
        <w:rPr>
          <w:b w:val="0"/>
          <w:bCs w:val="0"/>
          <w:sz w:val="24"/>
          <w:szCs w:val="24"/>
          <w:lang w:val="ru-RU"/>
        </w:rPr>
        <w:t>об отказе в предоставлении сведений, документов и материалов, содержащихся</w:t>
      </w:r>
      <w:bookmarkEnd w:id="59"/>
    </w:p>
    <w:p w14:paraId="7DF14D6D" w14:textId="77E3276B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0" w:name="_Toc151466250"/>
      <w:r w:rsidRPr="00570306">
        <w:rPr>
          <w:b w:val="0"/>
          <w:bCs w:val="0"/>
          <w:sz w:val="24"/>
          <w:szCs w:val="24"/>
          <w:lang w:val="ru-RU"/>
        </w:rPr>
        <w:t>в государственной информационной системе обеспечения градостроительной</w:t>
      </w:r>
      <w:bookmarkEnd w:id="60"/>
    </w:p>
    <w:p w14:paraId="2D345432" w14:textId="311C79D4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1" w:name="_Toc151466251"/>
      <w:r w:rsidRPr="00570306">
        <w:rPr>
          <w:b w:val="0"/>
          <w:bCs w:val="0"/>
          <w:sz w:val="24"/>
          <w:szCs w:val="24"/>
          <w:lang w:val="ru-RU"/>
        </w:rPr>
        <w:t>деятельности</w:t>
      </w:r>
      <w:bookmarkEnd w:id="61"/>
    </w:p>
    <w:p w14:paraId="4B8ED6E8" w14:textId="77777777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570306">
        <w:br/>
        <w:t>___________________________________________________________________________</w:t>
      </w:r>
    </w:p>
    <w:p w14:paraId="41D76CD4" w14:textId="77777777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570306">
        <w:t>       </w:t>
      </w:r>
      <w:r w:rsidRPr="00570306">
        <w:rPr>
          <w:sz w:val="22"/>
          <w:szCs w:val="22"/>
        </w:rPr>
        <w:t>(наименование органа, предоставляющего муниципальную услугу)</w:t>
      </w:r>
    </w:p>
    <w:p w14:paraId="482B5B3C" w14:textId="77777777" w:rsidR="00570306" w:rsidRDefault="00570306" w:rsidP="00A8376D">
      <w:pPr>
        <w:pStyle w:val="unformattext"/>
        <w:spacing w:before="0" w:beforeAutospacing="0" w:after="0" w:afterAutospacing="0"/>
        <w:jc w:val="both"/>
        <w:textAlignment w:val="baseline"/>
      </w:pPr>
    </w:p>
    <w:p w14:paraId="48B2A3E8" w14:textId="1B9542AB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570306">
        <w:t xml:space="preserve">по  результатам  рассмотрения  заявления </w:t>
      </w:r>
      <w:proofErr w:type="gramStart"/>
      <w:r w:rsidRPr="00570306">
        <w:t>от</w:t>
      </w:r>
      <w:proofErr w:type="gramEnd"/>
      <w:r w:rsidR="00FF423E" w:rsidRPr="00570306">
        <w:t xml:space="preserve">_____№       </w:t>
      </w:r>
      <w:r w:rsidRPr="00570306">
        <w:t xml:space="preserve">принято </w:t>
      </w:r>
      <w:proofErr w:type="gramStart"/>
      <w:r w:rsidRPr="00570306">
        <w:t>уведомление</w:t>
      </w:r>
      <w:proofErr w:type="gramEnd"/>
      <w:r w:rsidRPr="00570306">
        <w:t xml:space="preserve">  об  отказе в предоставлении сведений, документов и материалов, содержащихся    в   государственной   информационной   системе   обеспечения градостроительной деятельности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4406"/>
        <w:gridCol w:w="3044"/>
      </w:tblGrid>
      <w:tr w:rsidR="00FF423E" w:rsidRPr="00CE15F2" w14:paraId="104B6F09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6D5CC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4B6C6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47E3B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64795A" w14:paraId="0D914E43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EF5854" w14:textId="58D03142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1C60D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39BAE9" w14:textId="77777777" w:rsidR="00A8376D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 xml:space="preserve">Разъяснение причин отказа </w:t>
            </w:r>
          </w:p>
          <w:p w14:paraId="48BCC9AA" w14:textId="5F0865E4" w:rsidR="00B34D1C" w:rsidRPr="00570306" w:rsidRDefault="00B34D1C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FF423E" w:rsidRPr="00570306" w14:paraId="538F19D6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74091A" w14:textId="123C4F4A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1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8DFD17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proofErr w:type="gramStart"/>
            <w:r w:rsidRPr="00570306">
              <w:t>запрос не содержит информации, указанной в пункте 8 </w:t>
            </w:r>
            <w:hyperlink r:id="rId13" w:anchor="7E20KB" w:history="1">
              <w:r w:rsidRPr="00570306">
                <w:rPr>
                  <w:rStyle w:val="a9"/>
                  <w:rFonts w:eastAsiaTheme="majorEastAsia"/>
                  <w:color w:val="auto"/>
                </w:rPr>
                <w:t>правил предоставления сведений, документов, материалов, содержащихся в государственных информационных системах обеспечения градостроительной деятельности</w:t>
              </w:r>
            </w:hyperlink>
            <w:r w:rsidRPr="00570306">
              <w:t>, утвержденных </w:t>
            </w:r>
            <w:hyperlink r:id="rId14" w:anchor="64U0IK" w:history="1">
              <w:r w:rsidRPr="00570306">
                <w:rPr>
                  <w:rStyle w:val="a9"/>
                  <w:rFonts w:eastAsiaTheme="majorEastAsia"/>
                  <w:color w:val="auto"/>
                </w:rPr>
                <w:t xml:space="preserve">постановлением Правительства Российской Федерации от 13 марта 2020 года N 279 "Об </w:t>
              </w:r>
              <w:r w:rsidRPr="00570306">
                <w:rPr>
                  <w:rStyle w:val="a9"/>
                  <w:rFonts w:eastAsiaTheme="majorEastAsia"/>
                  <w:color w:val="auto"/>
                </w:rPr>
                <w:lastRenderedPageBreak/>
                <w:t>информационном обеспечении градостроительной деятельности"</w:t>
              </w:r>
            </w:hyperlink>
            <w:proofErr w:type="gramEnd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33429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lastRenderedPageBreak/>
              <w:t>Указывается отсутствующая информация</w:t>
            </w:r>
          </w:p>
        </w:tc>
      </w:tr>
      <w:tr w:rsidR="00FF423E" w:rsidRPr="00570306" w14:paraId="58936349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DF054E" w14:textId="5F051A94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lastRenderedPageBreak/>
              <w:t>подпункт 2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DB3DA8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D911FA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0CC4C2CA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54BB97" w14:textId="676EBE43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3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AD620E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 истечении 7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органа, предоставляющего муниципальную услугу, отсутствует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977087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3BDB4AB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716764" w14:textId="2E2CECC0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4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986761" w14:textId="49AB1A04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 xml:space="preserve">запрашиваемые сведения, документы, материалы отсутствуют в ГИСОГД </w:t>
            </w:r>
            <w:r w:rsidR="00B34D1C">
              <w:t>муниципального</w:t>
            </w:r>
            <w:r w:rsidRPr="00570306">
              <w:t xml:space="preserve"> округа на дату рассмотрения запроса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C2DE69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6AB8671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CF4ABD" w14:textId="26FCF493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5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732E32" w14:textId="10F7666E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 xml:space="preserve">заявление не отвечает требованиям пунктов </w:t>
            </w:r>
            <w:r w:rsidR="00541B62" w:rsidRPr="00570306">
              <w:t>2.4.1настоящего</w:t>
            </w:r>
            <w:r w:rsidRPr="00570306">
              <w:t xml:space="preserve"> регламента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BFFF78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</w:tbl>
    <w:p w14:paraId="3F5909DF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br/>
        <w:t xml:space="preserve">    Вы  вправе  повторно обратиться с заявлением после устранения </w:t>
      </w:r>
      <w:proofErr w:type="gramStart"/>
      <w:r w:rsidRPr="00570306">
        <w:t>указанных</w:t>
      </w:r>
      <w:proofErr w:type="gramEnd"/>
      <w:r w:rsidRPr="00570306">
        <w:t xml:space="preserve"> </w:t>
      </w:r>
    </w:p>
    <w:p w14:paraId="55DC8248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нарушений.</w:t>
      </w:r>
    </w:p>
    <w:p w14:paraId="077EEEEF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 xml:space="preserve">    Данный   отказ   может   быть  обжалован  в  досудебном  порядке  путем </w:t>
      </w:r>
    </w:p>
    <w:p w14:paraId="2BA0F415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направления   жалобы  </w:t>
      </w:r>
      <w:proofErr w:type="gramStart"/>
      <w:r w:rsidRPr="00570306">
        <w:t>в</w:t>
      </w:r>
      <w:proofErr w:type="gramEnd"/>
      <w:r w:rsidRPr="00570306">
        <w:t xml:space="preserve">  ______________________________________________,  а </w:t>
      </w:r>
    </w:p>
    <w:p w14:paraId="58C09861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также в судебном порядке.</w:t>
      </w:r>
    </w:p>
    <w:p w14:paraId="6FA29767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    Дополнительно информируем:</w:t>
      </w:r>
    </w:p>
    <w:p w14:paraId="4B974646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___________________________________________________________________________</w:t>
      </w:r>
    </w:p>
    <w:p w14:paraId="056FCF03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___________________________________________________________________________</w:t>
      </w:r>
    </w:p>
    <w:p w14:paraId="2D6568ED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proofErr w:type="gramStart"/>
      <w:r w:rsidRPr="00570306">
        <w:rPr>
          <w:sz w:val="22"/>
          <w:szCs w:val="22"/>
        </w:rPr>
        <w:t xml:space="preserve">(указывается информация, необходимая для устранения причин отказа, а также </w:t>
      </w:r>
      <w:proofErr w:type="gramEnd"/>
    </w:p>
    <w:p w14:paraId="267726D6" w14:textId="4257E0B7" w:rsidR="00A8376D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70306">
        <w:rPr>
          <w:sz w:val="22"/>
          <w:szCs w:val="22"/>
        </w:rPr>
        <w:t>                иная дополнительная информация при наличии)</w:t>
      </w:r>
    </w:p>
    <w:p w14:paraId="4054B71B" w14:textId="77777777" w:rsidR="00570306" w:rsidRPr="00570306" w:rsidRDefault="00570306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FF423E" w:rsidRPr="00CE15F2" w14:paraId="76F1BEAF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9B84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07D00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83BB8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7F00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17712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CE15F2" w14:paraId="64B0CD68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2D34EA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53B9DD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0E50B6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3B58D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CD1523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CE15F2" w14:paraId="6B2DE76A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C50BF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69B064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A0D141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889E28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81B74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570306">
              <w:t>(фамилия, имя, отчество</w:t>
            </w:r>
            <w:proofErr w:type="gramEnd"/>
          </w:p>
          <w:p w14:paraId="15B21074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(при наличии))</w:t>
            </w:r>
          </w:p>
        </w:tc>
      </w:tr>
    </w:tbl>
    <w:p w14:paraId="5B13ACF7" w14:textId="77777777" w:rsidR="00A8376D" w:rsidRPr="00570306" w:rsidRDefault="00A8376D" w:rsidP="00A8376D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14:paraId="5FD8A3CD" w14:textId="77777777" w:rsidR="00271606" w:rsidRDefault="00A8376D" w:rsidP="00271606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 w:rsidRPr="00570306">
        <w:t>Дата</w:t>
      </w:r>
      <w:r w:rsidRPr="00570306">
        <w:br/>
      </w:r>
    </w:p>
    <w:p w14:paraId="5F77CF6F" w14:textId="77777777" w:rsidR="00271606" w:rsidRDefault="00271606" w:rsidP="000F163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14:paraId="41427F3B" w14:textId="77777777" w:rsidR="00570306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C314B1">
        <w:rPr>
          <w:rFonts w:ascii="Arial" w:hAnsi="Arial" w:cs="Arial"/>
          <w:color w:val="444444"/>
          <w:lang w:val="ru-RU"/>
        </w:rPr>
        <w:br/>
      </w:r>
      <w:bookmarkStart w:id="62" w:name="_Toc151465600"/>
      <w:bookmarkStart w:id="63" w:name="_Toc151466252"/>
    </w:p>
    <w:p w14:paraId="3D297647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C17D9D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73BCB43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9BE761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2C3498C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581E39EB" w14:textId="77777777" w:rsidR="00B34D1C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C314B1">
        <w:rPr>
          <w:b w:val="0"/>
          <w:bCs w:val="0"/>
          <w:sz w:val="22"/>
          <w:szCs w:val="22"/>
          <w:lang w:val="ru-RU"/>
        </w:rPr>
        <w:t xml:space="preserve">Приложение </w:t>
      </w:r>
      <w:r w:rsidR="00271606" w:rsidRPr="00C314B1">
        <w:rPr>
          <w:b w:val="0"/>
          <w:bCs w:val="0"/>
          <w:sz w:val="22"/>
          <w:szCs w:val="22"/>
          <w:lang w:val="ru-RU"/>
        </w:rPr>
        <w:t>№</w:t>
      </w:r>
      <w:r w:rsidRPr="00C314B1">
        <w:rPr>
          <w:b w:val="0"/>
          <w:bCs w:val="0"/>
          <w:sz w:val="22"/>
          <w:szCs w:val="22"/>
          <w:lang w:val="ru-RU"/>
        </w:rPr>
        <w:t xml:space="preserve"> 3</w:t>
      </w:r>
      <w:r w:rsidRPr="00C314B1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Pr="00C314B1">
        <w:rPr>
          <w:b w:val="0"/>
          <w:bCs w:val="0"/>
          <w:sz w:val="22"/>
          <w:szCs w:val="22"/>
          <w:lang w:val="ru-RU"/>
        </w:rPr>
        <w:br/>
        <w:t>по предоставлению</w:t>
      </w:r>
      <w:r w:rsidR="00B34D1C">
        <w:rPr>
          <w:b w:val="0"/>
          <w:bCs w:val="0"/>
          <w:sz w:val="22"/>
          <w:szCs w:val="22"/>
          <w:lang w:val="ru-RU"/>
        </w:rPr>
        <w:t xml:space="preserve"> </w:t>
      </w:r>
      <w:r w:rsidRPr="00C314B1">
        <w:rPr>
          <w:b w:val="0"/>
          <w:bCs w:val="0"/>
          <w:sz w:val="22"/>
          <w:szCs w:val="22"/>
          <w:lang w:val="ru-RU"/>
        </w:rPr>
        <w:t xml:space="preserve">муниципальной услуги </w:t>
      </w:r>
    </w:p>
    <w:p w14:paraId="41DD6C4B" w14:textId="6CE2E954" w:rsidR="00A8376D" w:rsidRPr="00C314B1" w:rsidRDefault="00A8376D" w:rsidP="0073752E">
      <w:pPr>
        <w:pStyle w:val="af1"/>
        <w:jc w:val="right"/>
        <w:rPr>
          <w:rFonts w:ascii="Arial" w:hAnsi="Arial" w:cs="Arial"/>
          <w:b w:val="0"/>
          <w:bCs w:val="0"/>
          <w:sz w:val="22"/>
          <w:szCs w:val="22"/>
          <w:lang w:val="ru-RU"/>
        </w:rPr>
      </w:pPr>
      <w:r w:rsidRPr="00C314B1">
        <w:rPr>
          <w:b w:val="0"/>
          <w:bCs w:val="0"/>
          <w:sz w:val="22"/>
          <w:szCs w:val="22"/>
          <w:lang w:val="ru-RU"/>
        </w:rPr>
        <w:t>"Предоставление сведений,</w:t>
      </w:r>
      <w:r w:rsidRPr="00C314B1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C314B1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C314B1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62"/>
      <w:bookmarkEnd w:id="63"/>
    </w:p>
    <w:p w14:paraId="307FDFA3" w14:textId="77777777" w:rsidR="00271606" w:rsidRPr="006B7DD0" w:rsidRDefault="00A8376D" w:rsidP="00A8376D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</w:rPr>
      </w:pPr>
      <w:r w:rsidRPr="006B7DD0">
        <w:rPr>
          <w:rFonts w:ascii="Arial" w:hAnsi="Arial" w:cs="Arial"/>
          <w:b/>
          <w:bCs/>
        </w:rPr>
        <w:br/>
      </w:r>
    </w:p>
    <w:p w14:paraId="66905B53" w14:textId="125DB89B" w:rsidR="00A8376D" w:rsidRPr="00271606" w:rsidRDefault="00A8376D" w:rsidP="00A8376D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271606">
        <w:rPr>
          <w:b/>
          <w:bCs/>
        </w:rPr>
        <w:t>РЕКОМЕНДУЕМАЯ ФОРМА</w:t>
      </w:r>
    </w:p>
    <w:p w14:paraId="4B0C7670" w14:textId="39199AF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4" w:name="_Toc15146625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64"/>
    </w:p>
    <w:p w14:paraId="3828871F" w14:textId="13A95B22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5" w:name="_Toc151466254"/>
      <w:r w:rsidRPr="00570306">
        <w:rPr>
          <w:b w:val="0"/>
          <w:bCs w:val="0"/>
          <w:sz w:val="24"/>
          <w:szCs w:val="24"/>
          <w:lang w:val="ru-RU"/>
        </w:rPr>
        <w:t>об исправлении допущенных опечаток и ошибок в результатах</w:t>
      </w:r>
      <w:bookmarkEnd w:id="65"/>
    </w:p>
    <w:p w14:paraId="05D48157" w14:textId="73A494E6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6" w:name="_Toc151466255"/>
      <w:r w:rsidRPr="00570306">
        <w:rPr>
          <w:b w:val="0"/>
          <w:bCs w:val="0"/>
          <w:sz w:val="24"/>
          <w:szCs w:val="24"/>
          <w:lang w:val="ru-RU"/>
        </w:rPr>
        <w:t>предоставления муниципальной услуги "Предоставление</w:t>
      </w:r>
      <w:bookmarkEnd w:id="66"/>
    </w:p>
    <w:p w14:paraId="44728840" w14:textId="3DFC10E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7" w:name="_Toc151466256"/>
      <w:r w:rsidRPr="00570306">
        <w:rPr>
          <w:b w:val="0"/>
          <w:bCs w:val="0"/>
          <w:sz w:val="24"/>
          <w:szCs w:val="24"/>
          <w:lang w:val="ru-RU"/>
        </w:rPr>
        <w:t>сведений, документов и материалов, содержащихся</w:t>
      </w:r>
      <w:bookmarkEnd w:id="67"/>
    </w:p>
    <w:p w14:paraId="78E1C814" w14:textId="4AC20BBD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8" w:name="_Toc151466257"/>
      <w:r w:rsidRPr="00570306">
        <w:rPr>
          <w:b w:val="0"/>
          <w:bCs w:val="0"/>
          <w:sz w:val="24"/>
          <w:szCs w:val="24"/>
          <w:lang w:val="ru-RU"/>
        </w:rPr>
        <w:t>в государственной информационной системе обеспечения</w:t>
      </w:r>
      <w:bookmarkEnd w:id="68"/>
    </w:p>
    <w:p w14:paraId="08C59663" w14:textId="11491EFD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9" w:name="_Toc151466258"/>
      <w:r w:rsidRPr="00570306">
        <w:rPr>
          <w:b w:val="0"/>
          <w:bCs w:val="0"/>
          <w:sz w:val="24"/>
          <w:szCs w:val="24"/>
          <w:lang w:val="ru-RU"/>
        </w:rPr>
        <w:t>градостроительной деятельности"</w:t>
      </w:r>
      <w:bookmarkEnd w:id="69"/>
    </w:p>
    <w:p w14:paraId="1F2715D4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br/>
        <w:t xml:space="preserve">                                      В орган, предоставляющий </w:t>
      </w:r>
    </w:p>
    <w:p w14:paraId="397D32E5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 xml:space="preserve">                                      муниципальную услугу </w:t>
      </w:r>
    </w:p>
    <w:p w14:paraId="13163C9B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71FCFB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от __________________________________</w:t>
      </w:r>
    </w:p>
    <w:p w14:paraId="7A715FCC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       (Ф.И.О. физического лица;</w:t>
      </w:r>
    </w:p>
    <w:p w14:paraId="6A7502A7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25F3B017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   наименование юридического лица)</w:t>
      </w:r>
    </w:p>
    <w:p w14:paraId="10B719A8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B5FF774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0BA50A8A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5920B1A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(адрес; тел./факс, электронная почта)</w:t>
      </w:r>
    </w:p>
    <w:p w14:paraId="5EC0BC69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br/>
        <w:t>    Прошу      Вас      исправить      допущенную     опечатку     (ошибку)</w:t>
      </w:r>
    </w:p>
    <w:p w14:paraId="2308EB6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___________________________________________________________________________</w:t>
      </w:r>
    </w:p>
    <w:p w14:paraId="283C81E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 </w:t>
      </w:r>
      <w:r w:rsidRPr="00271606">
        <w:rPr>
          <w:sz w:val="22"/>
          <w:szCs w:val="22"/>
        </w:rPr>
        <w:t>(указать форму документа, его наименование, реквизиты и принявший орган)</w:t>
      </w:r>
    </w:p>
    <w:p w14:paraId="345125F5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___________________________________________________________________________</w:t>
      </w:r>
    </w:p>
    <w:p w14:paraId="2829FF13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71606">
        <w:rPr>
          <w:sz w:val="22"/>
          <w:szCs w:val="22"/>
        </w:rPr>
        <w:t>                        (указать опечатку (ошибку))</w:t>
      </w:r>
    </w:p>
    <w:p w14:paraId="05649E2B" w14:textId="77777777" w:rsid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    </w:t>
      </w:r>
    </w:p>
    <w:p w14:paraId="6E2B31EC" w14:textId="3C589C6A" w:rsidR="00B34D1C" w:rsidRPr="00271606" w:rsidRDefault="00A8376D" w:rsidP="00B34D1C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Результат  рассмотрения  заявления прошу предоставить в форме</w:t>
      </w:r>
      <w:r w:rsidR="00B34D1C">
        <w:t>:</w:t>
      </w:r>
    </w:p>
    <w:p w14:paraId="0A272984" w14:textId="2E756580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900"/>
      </w:tblGrid>
      <w:tr w:rsidR="00271606" w:rsidRPr="00CE15F2" w14:paraId="07A29E70" w14:textId="77777777" w:rsidTr="00705C20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06D52" w14:textId="77777777" w:rsidR="00A8376D" w:rsidRPr="00423D4A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E9764" w14:textId="77777777" w:rsidR="00A8376D" w:rsidRPr="00423D4A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1606" w:rsidRPr="00CE15F2" w14:paraId="37BC9ED5" w14:textId="77777777" w:rsidTr="00705C2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3CED8F" w14:textId="77777777" w:rsidR="00A8376D" w:rsidRPr="002716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723735" w14:textId="314EEFF7" w:rsidR="00A8376D" w:rsidRPr="002716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271606">
              <w:t>документа на бумажном носителе, направленного органом, предоставляющим муниципальную услугу</w:t>
            </w:r>
            <w:r w:rsidR="00B34D1C">
              <w:t>.</w:t>
            </w:r>
          </w:p>
        </w:tc>
      </w:tr>
    </w:tbl>
    <w:p w14:paraId="5A261C28" w14:textId="77777777" w:rsidR="00A8376D" w:rsidRPr="002716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271606">
        <w:br/>
        <w:t>    "______" ___________ 20_____ г. ________________________</w:t>
      </w:r>
    </w:p>
    <w:p w14:paraId="03130F04" w14:textId="62CE7CF7" w:rsidR="00A8376D" w:rsidRPr="002716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271606">
        <w:t>               (дата)               </w:t>
      </w:r>
      <w:r w:rsidR="00271606">
        <w:t xml:space="preserve">                      </w:t>
      </w:r>
      <w:r w:rsidRPr="00271606">
        <w:t>(подпись с расшифровкой)</w:t>
      </w:r>
    </w:p>
    <w:p w14:paraId="4E3BB0D0" w14:textId="77777777" w:rsidR="00BA5CB7" w:rsidRDefault="00A8376D" w:rsidP="00BA5CB7">
      <w:pPr>
        <w:pStyle w:val="af1"/>
        <w:rPr>
          <w:lang w:val="ru-RU"/>
        </w:rPr>
      </w:pPr>
      <w:r w:rsidRPr="00A8376D">
        <w:rPr>
          <w:rFonts w:ascii="Arial" w:hAnsi="Arial" w:cs="Arial"/>
          <w:color w:val="444444"/>
          <w:lang w:val="ru-RU"/>
        </w:rPr>
        <w:br/>
      </w:r>
    </w:p>
    <w:p w14:paraId="2F8B20A4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70" w:name="_Toc151465601"/>
      <w:bookmarkStart w:id="71" w:name="_Toc151466259"/>
    </w:p>
    <w:p w14:paraId="6F8C016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38249125" w14:textId="68C3B4EB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370077E9" w14:textId="2804E5A3" w:rsidR="00B34D1C" w:rsidRDefault="00B34D1C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773B0311" w14:textId="2DF188A1" w:rsidR="00B34D1C" w:rsidRDefault="00B34D1C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613603B" w14:textId="77777777" w:rsidR="00B34D1C" w:rsidRDefault="00B34D1C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7B9D2FE3" w14:textId="77777777" w:rsidR="00B34D1C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 xml:space="preserve">Приложение </w:t>
      </w:r>
      <w:r w:rsidR="004B24E4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4</w:t>
      </w:r>
      <w:r w:rsidRPr="0073752E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b w:val="0"/>
          <w:bCs w:val="0"/>
          <w:sz w:val="22"/>
          <w:szCs w:val="22"/>
          <w:lang w:val="ru-RU"/>
        </w:rPr>
        <w:br/>
        <w:t>по предоставлению</w:t>
      </w:r>
      <w:r w:rsidR="00541B62" w:rsidRPr="0073752E">
        <w:rPr>
          <w:b w:val="0"/>
          <w:bCs w:val="0"/>
          <w:sz w:val="22"/>
          <w:szCs w:val="22"/>
          <w:lang w:val="ru-RU"/>
        </w:rPr>
        <w:t xml:space="preserve"> </w:t>
      </w:r>
      <w:r w:rsidRPr="0073752E">
        <w:rPr>
          <w:b w:val="0"/>
          <w:bCs w:val="0"/>
          <w:sz w:val="22"/>
          <w:szCs w:val="22"/>
          <w:lang w:val="ru-RU"/>
        </w:rPr>
        <w:t xml:space="preserve">муниципальной услуги </w:t>
      </w:r>
    </w:p>
    <w:p w14:paraId="12ECDAF1" w14:textId="3E206394" w:rsidR="00A8376D" w:rsidRPr="000667CA" w:rsidRDefault="00A8376D" w:rsidP="000667CA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"Предоставление сведений,</w:t>
      </w:r>
      <w:r w:rsidRPr="0073752E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</w:t>
      </w:r>
      <w:bookmarkEnd w:id="70"/>
      <w:bookmarkEnd w:id="71"/>
    </w:p>
    <w:p w14:paraId="23981D3E" w14:textId="5E91C28E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4B24E4">
        <w:t>                                 Кому _____________________________________</w:t>
      </w:r>
    </w:p>
    <w:p w14:paraId="1DA6ABFB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t>                                      </w:t>
      </w:r>
      <w:proofErr w:type="gramStart"/>
      <w:r w:rsidRPr="004B24E4">
        <w:rPr>
          <w:sz w:val="22"/>
          <w:szCs w:val="22"/>
        </w:rPr>
        <w:t>(фамилия, имя, отчество (при наличии)</w:t>
      </w:r>
      <w:proofErr w:type="gramEnd"/>
    </w:p>
    <w:p w14:paraId="1E206CDA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заявителя - для физического лица;</w:t>
      </w:r>
    </w:p>
    <w:p w14:paraId="5CFCACEA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 полное наименование заявителя -</w:t>
      </w:r>
    </w:p>
    <w:p w14:paraId="64827AAA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     для юридического лица,</w:t>
      </w:r>
    </w:p>
    <w:p w14:paraId="6ECB7A65" w14:textId="4FF7F504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t>    </w:t>
      </w:r>
      <w:r w:rsidR="00705C20">
        <w:t>                             </w:t>
      </w:r>
      <w:r w:rsidRPr="004B24E4">
        <w:t>                                   </w:t>
      </w:r>
      <w:r w:rsidRPr="004B24E4">
        <w:rPr>
          <w:sz w:val="22"/>
          <w:szCs w:val="22"/>
        </w:rPr>
        <w:t>почтовый индекс и адрес, телефон,</w:t>
      </w:r>
    </w:p>
    <w:p w14:paraId="0F236E9A" w14:textId="551BF10B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адрес электронной почты)</w:t>
      </w:r>
    </w:p>
    <w:p w14:paraId="59F1A49F" w14:textId="1B88CB1E" w:rsidR="006D4B0E" w:rsidRDefault="000667CA" w:rsidP="00541B62">
      <w:pPr>
        <w:pStyle w:val="unformattext"/>
        <w:spacing w:before="0" w:beforeAutospacing="0" w:after="0" w:afterAutospacing="0"/>
        <w:jc w:val="center"/>
        <w:textAlignment w:val="baseline"/>
      </w:pPr>
      <w:r>
        <w:rPr>
          <w:b/>
          <w:bCs/>
        </w:rPr>
        <w:t xml:space="preserve">  </w:t>
      </w:r>
      <w:r w:rsidRPr="00C314B1">
        <w:rPr>
          <w:b/>
          <w:bCs/>
        </w:rPr>
        <w:t>ФОРМА</w:t>
      </w:r>
      <w:r w:rsidRPr="004B24E4">
        <w:rPr>
          <w:sz w:val="22"/>
          <w:szCs w:val="22"/>
        </w:rPr>
        <w:t> </w:t>
      </w:r>
      <w:r w:rsidR="00A8376D" w:rsidRPr="004B24E4">
        <w:t>  </w:t>
      </w:r>
    </w:p>
    <w:p w14:paraId="5D56D1CD" w14:textId="3470797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2" w:name="_Toc151466260"/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72"/>
    </w:p>
    <w:p w14:paraId="66BB86BA" w14:textId="68A87C73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3" w:name="_Toc151466261"/>
      <w:r w:rsidRPr="00570306">
        <w:rPr>
          <w:b w:val="0"/>
          <w:bCs w:val="0"/>
          <w:sz w:val="24"/>
          <w:szCs w:val="24"/>
          <w:lang w:val="ru-RU"/>
        </w:rPr>
        <w:t>об отказе во внесении допущенных опечаток и ошибок</w:t>
      </w:r>
      <w:bookmarkEnd w:id="73"/>
    </w:p>
    <w:p w14:paraId="432C84EE" w14:textId="77777777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4" w:name="_Toc151466262"/>
      <w:r w:rsidRPr="00570306">
        <w:rPr>
          <w:b w:val="0"/>
          <w:bCs w:val="0"/>
          <w:sz w:val="24"/>
          <w:szCs w:val="24"/>
          <w:lang w:val="ru-RU"/>
        </w:rPr>
        <w:t>в результате предоставления муниципальной услуги "Предоставление сведений,</w:t>
      </w:r>
      <w:bookmarkEnd w:id="74"/>
    </w:p>
    <w:p w14:paraId="1DF485DD" w14:textId="054F5F29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5" w:name="_Toc151466263"/>
      <w:r w:rsidRPr="00570306">
        <w:rPr>
          <w:b w:val="0"/>
          <w:bCs w:val="0"/>
          <w:sz w:val="24"/>
          <w:szCs w:val="24"/>
          <w:lang w:val="ru-RU"/>
        </w:rPr>
        <w:t xml:space="preserve">документов и материалов, содержащихся в </w:t>
      </w:r>
      <w:proofErr w:type="gramStart"/>
      <w:r w:rsidRPr="00570306">
        <w:rPr>
          <w:b w:val="0"/>
          <w:bCs w:val="0"/>
          <w:sz w:val="24"/>
          <w:szCs w:val="24"/>
          <w:lang w:val="ru-RU"/>
        </w:rPr>
        <w:t>государственной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информационной</w:t>
      </w:r>
      <w:bookmarkEnd w:id="75"/>
    </w:p>
    <w:p w14:paraId="48C03C3C" w14:textId="51026A6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6" w:name="_Toc151466264"/>
      <w:r w:rsidRPr="00570306">
        <w:rPr>
          <w:b w:val="0"/>
          <w:bCs w:val="0"/>
          <w:sz w:val="24"/>
          <w:szCs w:val="24"/>
          <w:lang w:val="ru-RU"/>
        </w:rPr>
        <w:t>системе обеспечения градостроительной деятельности"</w:t>
      </w:r>
      <w:bookmarkEnd w:id="76"/>
    </w:p>
    <w:p w14:paraId="11D3B88B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</w:pPr>
      <w:r w:rsidRPr="004B24E4">
        <w:t>___________________________________________________________________________</w:t>
      </w:r>
    </w:p>
    <w:p w14:paraId="025B71CF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4B24E4">
        <w:t>       </w:t>
      </w:r>
      <w:r w:rsidRPr="004B24E4">
        <w:rPr>
          <w:sz w:val="22"/>
          <w:szCs w:val="22"/>
        </w:rPr>
        <w:t>(наименование органа, предоставляющего муниципальную услугу)</w:t>
      </w:r>
    </w:p>
    <w:p w14:paraId="51252E20" w14:textId="1687EA79" w:rsidR="00A8376D" w:rsidRPr="004B24E4" w:rsidRDefault="006D4B0E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по результатам</w:t>
      </w:r>
      <w:r w:rsidR="00A8376D" w:rsidRPr="004B24E4">
        <w:t xml:space="preserve"> рассмотрения заявления об исправлении допущенных опечаток и </w:t>
      </w:r>
      <w:r w:rsidRPr="004B24E4">
        <w:t>ошибок в документах, выданных в</w:t>
      </w:r>
      <w:r w:rsidR="00A8376D" w:rsidRPr="004B24E4">
        <w:t xml:space="preserve"> результате предоставления муниципальной </w:t>
      </w:r>
      <w:r w:rsidRPr="004B24E4">
        <w:t>услуги «Предоставление сведений, документов</w:t>
      </w:r>
      <w:r w:rsidR="00A8376D" w:rsidRPr="004B24E4">
        <w:t xml:space="preserve"> и материалов, содержащихся в государственной   информационной   системе   </w:t>
      </w:r>
      <w:r w:rsidRPr="004B24E4">
        <w:t>обеспечения градостроительной</w:t>
      </w:r>
      <w:r w:rsidR="00A8376D" w:rsidRPr="004B24E4">
        <w:t xml:space="preserve"> </w:t>
      </w:r>
    </w:p>
    <w:p w14:paraId="1A676971" w14:textId="77777777" w:rsidR="00A8376D" w:rsidRPr="004B24E4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деятельности" от ________________ N _______________</w:t>
      </w:r>
    </w:p>
    <w:p w14:paraId="0C44CDC0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(дата и номер регистрации)</w:t>
      </w:r>
    </w:p>
    <w:p w14:paraId="4695ECFB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</w:pPr>
      <w:r w:rsidRPr="004B24E4">
        <w:t>принято решение об отказе во внесении исправлений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4215"/>
        <w:gridCol w:w="3026"/>
      </w:tblGrid>
      <w:tr w:rsidR="004B24E4" w:rsidRPr="00CE15F2" w14:paraId="19798DB9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135CD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99A11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8588A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CE15F2" w14:paraId="24938072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3EBD6F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N пункта Административного регламента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F6333F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Наименование основания для отказа во внесении исправлений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18F59E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Разъяснение причин отказа во внесении исправлений</w:t>
            </w:r>
          </w:p>
        </w:tc>
      </w:tr>
      <w:tr w:rsidR="004B24E4" w:rsidRPr="004B24E4" w14:paraId="055F9521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B36B48" w14:textId="7A47DADE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Подпункт 1 пункта </w:t>
            </w:r>
            <w:r w:rsidR="00D4651C" w:rsidRPr="004B24E4">
              <w:t>2.26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278925" w14:textId="1C703B55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несоответствие заявителя кругу лиц, указанных в пунктах </w:t>
            </w:r>
            <w:r w:rsidR="00D4651C" w:rsidRPr="004B24E4">
              <w:t>2.2</w:t>
            </w:r>
            <w:r w:rsidRPr="004B24E4">
              <w:t xml:space="preserve"> Административного регламента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C4F7B5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>Указываются основания такого вывода</w:t>
            </w:r>
          </w:p>
        </w:tc>
      </w:tr>
      <w:tr w:rsidR="004B24E4" w:rsidRPr="004B24E4" w14:paraId="38C2BE10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E8CA36" w14:textId="0D498EF4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подпункт 2 пункта </w:t>
            </w:r>
            <w:r w:rsidR="00D4651C" w:rsidRPr="004B24E4">
              <w:t>2.26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A24E71" w14:textId="2376D881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отсутствие факта допущения опечаток и ошибок в сведениях, документах, материалах, содержащихся в ГИСОГД </w:t>
            </w:r>
            <w:r w:rsidR="00162F6D">
              <w:t>муниципального</w:t>
            </w:r>
            <w:r w:rsidRPr="004B24E4">
              <w:t xml:space="preserve"> округа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A7E9D8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>Указываются основания такого вывода</w:t>
            </w:r>
          </w:p>
        </w:tc>
      </w:tr>
    </w:tbl>
    <w:p w14:paraId="6BAFA196" w14:textId="58430190" w:rsidR="00A8376D" w:rsidRPr="004B24E4" w:rsidRDefault="00A8376D" w:rsidP="00B34D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    </w:t>
      </w:r>
    </w:p>
    <w:p w14:paraId="4BD6F453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 xml:space="preserve">    Данный   отказ   может   быть  обжалован  в  досудебном  порядке  путем </w:t>
      </w:r>
    </w:p>
    <w:p w14:paraId="1067DF4F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направления жалобы, а также в судебном порядке.</w:t>
      </w:r>
    </w:p>
    <w:p w14:paraId="7BEE944A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    Дополнительно информируем: ____________________________________________</w:t>
      </w:r>
    </w:p>
    <w:p w14:paraId="20F90162" w14:textId="1601A01A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4B24E4" w:rsidRPr="0064795A" w14:paraId="455912D3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6D7F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887B0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A13B4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28CAD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B953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64795A" w14:paraId="793E3799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33F9BB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001C94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552299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D1057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089B65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CE15F2" w14:paraId="19AA4A80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E7D47A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F3BB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339F53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73E8BA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B3FC89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4B24E4">
              <w:t>(фамилия, имя, отчество</w:t>
            </w:r>
            <w:proofErr w:type="gramEnd"/>
          </w:p>
          <w:p w14:paraId="36EC1339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(при наличии))</w:t>
            </w:r>
          </w:p>
        </w:tc>
      </w:tr>
    </w:tbl>
    <w:p w14:paraId="47EA6F54" w14:textId="4E9D780A" w:rsidR="00A8376D" w:rsidRPr="004B24E4" w:rsidRDefault="00A8376D" w:rsidP="00321CD0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14:paraId="4092CE64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  <w:bookmarkStart w:id="77" w:name="_Toc151465602"/>
    </w:p>
    <w:p w14:paraId="767F8260" w14:textId="77777777" w:rsidR="00705C20" w:rsidRDefault="00705C20" w:rsidP="0073752E">
      <w:pPr>
        <w:pStyle w:val="11"/>
        <w:jc w:val="right"/>
        <w:rPr>
          <w:sz w:val="22"/>
          <w:szCs w:val="22"/>
          <w:lang w:val="ru-RU"/>
        </w:rPr>
      </w:pPr>
    </w:p>
    <w:p w14:paraId="150E365C" w14:textId="77777777" w:rsidR="00CE15F2" w:rsidRDefault="00CE15F2" w:rsidP="0073752E">
      <w:pPr>
        <w:pStyle w:val="11"/>
        <w:jc w:val="right"/>
        <w:rPr>
          <w:sz w:val="22"/>
          <w:szCs w:val="22"/>
          <w:lang w:val="ru-RU"/>
        </w:rPr>
      </w:pPr>
    </w:p>
    <w:p w14:paraId="137588D5" w14:textId="5767B4E0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5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Pr="0073752E">
        <w:rPr>
          <w:sz w:val="22"/>
          <w:szCs w:val="22"/>
          <w:lang w:val="ru-RU"/>
        </w:rPr>
        <w:br/>
        <w:t>муниципальной услуги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77"/>
    </w:p>
    <w:p w14:paraId="1F0F0CED" w14:textId="77777777" w:rsidR="00A8376D" w:rsidRPr="006D4B0E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6D4B0E">
        <w:rPr>
          <w:b/>
          <w:bCs/>
        </w:rPr>
        <w:br/>
      </w:r>
      <w:r w:rsidRPr="006D4B0E">
        <w:rPr>
          <w:b/>
          <w:bCs/>
        </w:rPr>
        <w:br/>
        <w:t>РЕКОМЕНДУЕМАЯ ФОРМА</w:t>
      </w:r>
    </w:p>
    <w:p w14:paraId="1F6FA6C2" w14:textId="7FB5436F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r w:rsidRPr="00C314B1">
        <w:rPr>
          <w:lang w:val="ru-RU"/>
        </w:rPr>
        <w:br/>
      </w:r>
      <w:bookmarkStart w:id="78" w:name="_Toc151466265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78"/>
    </w:p>
    <w:p w14:paraId="195D1EF8" w14:textId="06A15B3B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9" w:name="_Toc151466266"/>
      <w:r w:rsidRPr="00570306">
        <w:rPr>
          <w:b w:val="0"/>
          <w:bCs w:val="0"/>
          <w:sz w:val="24"/>
          <w:szCs w:val="24"/>
          <w:lang w:val="ru-RU"/>
        </w:rPr>
        <w:t>о выдаче дубликата сведений, документов и материалов,</w:t>
      </w:r>
      <w:bookmarkEnd w:id="79"/>
    </w:p>
    <w:p w14:paraId="2479D64E" w14:textId="5E55B1B4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0" w:name="_Toc151466267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</w:t>
      </w:r>
      <w:bookmarkEnd w:id="80"/>
    </w:p>
    <w:p w14:paraId="711F2960" w14:textId="47A0346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1" w:name="_Toc151466268"/>
      <w:r w:rsidRPr="00570306">
        <w:rPr>
          <w:b w:val="0"/>
          <w:bCs w:val="0"/>
          <w:sz w:val="24"/>
          <w:szCs w:val="24"/>
          <w:lang w:val="ru-RU"/>
        </w:rPr>
        <w:t>обеспечения градостроительной деятельности</w:t>
      </w:r>
      <w:bookmarkEnd w:id="81"/>
    </w:p>
    <w:p w14:paraId="53834D2C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br/>
        <w:t xml:space="preserve">                                      В орган, предоставляющий </w:t>
      </w:r>
    </w:p>
    <w:p w14:paraId="6F347037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 xml:space="preserve">                                      муниципальную услугу </w:t>
      </w:r>
    </w:p>
    <w:p w14:paraId="49C1E903" w14:textId="323CEACE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2F14FBD2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от __________________________________</w:t>
      </w:r>
    </w:p>
    <w:p w14:paraId="530D7810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    (Ф.И.О. физического лица;</w:t>
      </w:r>
    </w:p>
    <w:p w14:paraId="46C3D04F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611B4003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наименование юридического лица)</w:t>
      </w:r>
    </w:p>
    <w:p w14:paraId="6D73A0B5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07E935FF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18C91D07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766B6184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(адрес; тел./факс, электронная почта)</w:t>
      </w:r>
    </w:p>
    <w:p w14:paraId="18EDE2E0" w14:textId="215C977E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Прошу   Вас   выдать   дубликат   сведений,  документов  и  материалов,</w:t>
      </w:r>
      <w:r w:rsidR="00162F6D">
        <w:t xml:space="preserve"> </w:t>
      </w:r>
      <w:r w:rsidRPr="006D4B0E">
        <w:t xml:space="preserve">содержащихся   в   государственной   информационной   системе   обеспечения градостроительной </w:t>
      </w:r>
      <w:r w:rsidR="006D4B0E">
        <w:t>деятельности</w:t>
      </w:r>
    </w:p>
    <w:p w14:paraId="79257254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2CA0013E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</w:t>
      </w:r>
      <w:r w:rsidRPr="006D4B0E">
        <w:rPr>
          <w:sz w:val="22"/>
          <w:szCs w:val="22"/>
        </w:rPr>
        <w:t>(указать форму документа, его наименование, реквизиты и принявший орган)</w:t>
      </w:r>
    </w:p>
    <w:p w14:paraId="115C83C3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25379A52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(указать опечатку (ошибку))</w:t>
      </w:r>
    </w:p>
    <w:p w14:paraId="75982F63" w14:textId="77777777" w:rsid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  </w:t>
      </w:r>
    </w:p>
    <w:p w14:paraId="573D70E7" w14:textId="7305CB7C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Результат  рассмотрения  заявления прошу предоставить в форме: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900"/>
      </w:tblGrid>
      <w:tr w:rsidR="006D4B0E" w:rsidRPr="00CE15F2" w14:paraId="3AE03F6C" w14:textId="77777777" w:rsidTr="00705C20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1426E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E611B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B0E" w:rsidRPr="00CE15F2" w14:paraId="37A1C8AD" w14:textId="77777777" w:rsidTr="00705C2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90C01F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272420" w14:textId="63D1D563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документа на бумажном носителе, направленного органом, предоставляющим муниципальную услугу</w:t>
            </w:r>
            <w:r w:rsidR="00162F6D">
              <w:t>.</w:t>
            </w:r>
            <w:r w:rsidR="00162F6D" w:rsidRPr="006D4B0E">
              <w:t xml:space="preserve"> </w:t>
            </w:r>
            <w:r w:rsidRPr="006D4B0E">
              <w:br/>
            </w:r>
          </w:p>
        </w:tc>
      </w:tr>
    </w:tbl>
    <w:p w14:paraId="549C61A6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"______" ___________ 20_____ г. ________________________</w:t>
      </w:r>
    </w:p>
    <w:p w14:paraId="0F483D60" w14:textId="4593AA3B" w:rsidR="006D4B0E" w:rsidRPr="006D4B0E" w:rsidRDefault="00A8376D" w:rsidP="006D4B0E">
      <w:pPr>
        <w:pStyle w:val="unformattext"/>
        <w:spacing w:before="0" w:beforeAutospacing="0" w:after="0" w:afterAutospacing="0"/>
        <w:textAlignment w:val="baseline"/>
      </w:pPr>
      <w:r w:rsidRPr="006D4B0E">
        <w:t>               (дата)               </w:t>
      </w:r>
      <w:r w:rsidR="006D4B0E">
        <w:t xml:space="preserve">                      </w:t>
      </w:r>
      <w:r w:rsidRPr="006D4B0E">
        <w:t>(подпись с расшифровкой)</w:t>
      </w:r>
    </w:p>
    <w:p w14:paraId="4205566C" w14:textId="77777777" w:rsidR="00BA5CB7" w:rsidRDefault="00BA5CB7" w:rsidP="00BA5CB7">
      <w:pPr>
        <w:pStyle w:val="af1"/>
        <w:rPr>
          <w:lang w:val="ru-RU"/>
        </w:rPr>
      </w:pPr>
    </w:p>
    <w:p w14:paraId="35ABC98C" w14:textId="77777777" w:rsidR="00BA5CB7" w:rsidRDefault="00BA5CB7" w:rsidP="00BA5CB7">
      <w:pPr>
        <w:pStyle w:val="af1"/>
        <w:rPr>
          <w:lang w:val="ru-RU"/>
        </w:rPr>
      </w:pPr>
    </w:p>
    <w:p w14:paraId="6A2C99D4" w14:textId="77777777" w:rsidR="00BA5CB7" w:rsidRDefault="00BA5CB7" w:rsidP="00BA5CB7">
      <w:pPr>
        <w:pStyle w:val="af1"/>
        <w:rPr>
          <w:lang w:val="ru-RU"/>
        </w:rPr>
      </w:pPr>
    </w:p>
    <w:p w14:paraId="0B5D03E6" w14:textId="77777777" w:rsidR="00BA5CB7" w:rsidRDefault="00BA5CB7" w:rsidP="00BA5CB7">
      <w:pPr>
        <w:pStyle w:val="af1"/>
        <w:rPr>
          <w:lang w:val="ru-RU"/>
        </w:rPr>
      </w:pPr>
    </w:p>
    <w:p w14:paraId="5D7918E4" w14:textId="03F43260" w:rsidR="00570306" w:rsidRDefault="00570306" w:rsidP="0073752E">
      <w:pPr>
        <w:pStyle w:val="11"/>
        <w:jc w:val="right"/>
        <w:rPr>
          <w:sz w:val="22"/>
          <w:szCs w:val="22"/>
          <w:lang w:val="ru-RU"/>
        </w:rPr>
      </w:pPr>
      <w:bookmarkStart w:id="82" w:name="_Toc151465603"/>
    </w:p>
    <w:p w14:paraId="4A3D4692" w14:textId="2BC923A2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45BA7F26" w14:textId="77777777" w:rsidR="00162F6D" w:rsidRDefault="00162F6D" w:rsidP="000667CA">
      <w:pPr>
        <w:pStyle w:val="11"/>
        <w:ind w:left="0"/>
        <w:rPr>
          <w:sz w:val="22"/>
          <w:szCs w:val="22"/>
          <w:lang w:val="ru-RU"/>
        </w:rPr>
      </w:pPr>
    </w:p>
    <w:p w14:paraId="5D483220" w14:textId="77777777" w:rsidR="00CE15F2" w:rsidRDefault="00CE15F2" w:rsidP="000667CA">
      <w:pPr>
        <w:pStyle w:val="11"/>
        <w:ind w:left="0"/>
        <w:rPr>
          <w:sz w:val="22"/>
          <w:szCs w:val="22"/>
          <w:lang w:val="ru-RU"/>
        </w:rPr>
      </w:pPr>
    </w:p>
    <w:p w14:paraId="0BF4F553" w14:textId="77777777" w:rsidR="00162F6D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6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="00162F6D">
        <w:rPr>
          <w:sz w:val="22"/>
          <w:szCs w:val="22"/>
          <w:lang w:val="ru-RU"/>
        </w:rPr>
        <w:t xml:space="preserve"> </w:t>
      </w:r>
      <w:r w:rsidRPr="0073752E">
        <w:rPr>
          <w:sz w:val="22"/>
          <w:szCs w:val="22"/>
          <w:lang w:val="ru-RU"/>
        </w:rPr>
        <w:t>муниципальной услуги</w:t>
      </w:r>
    </w:p>
    <w:p w14:paraId="53D36C16" w14:textId="7E472F77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82"/>
    </w:p>
    <w:p w14:paraId="51411A2E" w14:textId="134C1E34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Кому _____________________________________</w:t>
      </w:r>
    </w:p>
    <w:p w14:paraId="4996344C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     </w:t>
      </w:r>
      <w:proofErr w:type="gramStart"/>
      <w:r w:rsidRPr="006D4B0E">
        <w:rPr>
          <w:sz w:val="22"/>
          <w:szCs w:val="22"/>
        </w:rPr>
        <w:t>(фамилия, имя, отчество (при наличии)</w:t>
      </w:r>
      <w:proofErr w:type="gramEnd"/>
    </w:p>
    <w:p w14:paraId="22611C6E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 xml:space="preserve">                                         - для физического лица; </w:t>
      </w:r>
      <w:proofErr w:type="gramStart"/>
      <w:r w:rsidRPr="006D4B0E">
        <w:rPr>
          <w:sz w:val="22"/>
          <w:szCs w:val="22"/>
        </w:rPr>
        <w:t>полное</w:t>
      </w:r>
      <w:proofErr w:type="gramEnd"/>
      <w:r w:rsidRPr="006D4B0E">
        <w:rPr>
          <w:sz w:val="22"/>
          <w:szCs w:val="22"/>
        </w:rPr>
        <w:t xml:space="preserve"> </w:t>
      </w:r>
    </w:p>
    <w:p w14:paraId="028C731E" w14:textId="64426619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 xml:space="preserve">                                             наименование заявителя </w:t>
      </w:r>
      <w:r w:rsidR="006D4B0E">
        <w:rPr>
          <w:sz w:val="22"/>
          <w:szCs w:val="22"/>
        </w:rPr>
        <w:t>–</w:t>
      </w:r>
    </w:p>
    <w:p w14:paraId="6129007E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             для юридического лица,</w:t>
      </w:r>
    </w:p>
    <w:p w14:paraId="39DD9BDE" w14:textId="07797FFE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t>                                                                      </w:t>
      </w:r>
      <w:r w:rsidRPr="006D4B0E">
        <w:rPr>
          <w:sz w:val="22"/>
          <w:szCs w:val="22"/>
        </w:rPr>
        <w:t>почтовый индекс и адрес, телефон,</w:t>
      </w:r>
    </w:p>
    <w:p w14:paraId="05B1561D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         адрес электронной почты)</w:t>
      </w:r>
    </w:p>
    <w:p w14:paraId="2B56E780" w14:textId="252DCB50" w:rsidR="000667CA" w:rsidRPr="006D4B0E" w:rsidRDefault="00A8376D" w:rsidP="000667CA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570306">
        <w:t>    </w:t>
      </w:r>
      <w:bookmarkStart w:id="83" w:name="_Toc151466269"/>
      <w:r w:rsidR="000667CA" w:rsidRPr="006D4B0E">
        <w:rPr>
          <w:b/>
          <w:bCs/>
        </w:rPr>
        <w:t>ФОРМА</w:t>
      </w:r>
    </w:p>
    <w:p w14:paraId="7F414E6E" w14:textId="3FFBF48A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83"/>
    </w:p>
    <w:p w14:paraId="076ABF23" w14:textId="7A35B970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4" w:name="_Toc151466270"/>
      <w:r w:rsidRPr="00570306">
        <w:rPr>
          <w:b w:val="0"/>
          <w:bCs w:val="0"/>
          <w:sz w:val="24"/>
          <w:szCs w:val="24"/>
          <w:lang w:val="ru-RU"/>
        </w:rPr>
        <w:t>об отказе в выдаче дубликата сведений, документов и материалов,</w:t>
      </w:r>
      <w:bookmarkEnd w:id="84"/>
    </w:p>
    <w:p w14:paraId="253347DB" w14:textId="057C8544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5" w:name="_Toc151466271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 обеспечения</w:t>
      </w:r>
      <w:bookmarkEnd w:id="85"/>
    </w:p>
    <w:p w14:paraId="3B58617E" w14:textId="505FF550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6" w:name="_Toc151466272"/>
      <w:r w:rsidRPr="00570306">
        <w:rPr>
          <w:b w:val="0"/>
          <w:bCs w:val="0"/>
          <w:sz w:val="24"/>
          <w:szCs w:val="24"/>
          <w:lang w:val="ru-RU"/>
        </w:rPr>
        <w:t>градостроительной деятельности</w:t>
      </w:r>
      <w:bookmarkEnd w:id="86"/>
    </w:p>
    <w:p w14:paraId="48A0FCCF" w14:textId="0562AE01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</w:t>
      </w:r>
    </w:p>
    <w:p w14:paraId="630F6977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(наименование органа, предоставляющего муниципальную услугу)</w:t>
      </w:r>
    </w:p>
    <w:p w14:paraId="29E66E58" w14:textId="77777777" w:rsidR="006D4B0E" w:rsidRDefault="006D4B0E" w:rsidP="00A8376D">
      <w:pPr>
        <w:pStyle w:val="unformattext"/>
        <w:spacing w:before="0" w:beforeAutospacing="0" w:after="0" w:afterAutospacing="0"/>
        <w:textAlignment w:val="baseline"/>
      </w:pPr>
    </w:p>
    <w:p w14:paraId="614DD305" w14:textId="62A332F3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по    результатам    рассмотрения   заявления   о   выдаче   дубликата   </w:t>
      </w:r>
      <w:proofErr w:type="gramStart"/>
      <w:r w:rsidRPr="006D4B0E">
        <w:t>от</w:t>
      </w:r>
      <w:proofErr w:type="gramEnd"/>
      <w:r w:rsidRPr="006D4B0E">
        <w:t xml:space="preserve"> </w:t>
      </w:r>
    </w:p>
    <w:p w14:paraId="01A54A07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 xml:space="preserve">__________________ N _________________ принято </w:t>
      </w:r>
    </w:p>
    <w:p w14:paraId="3D158E8A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       (дата и номер регистрации)</w:t>
      </w:r>
    </w:p>
    <w:p w14:paraId="5C82A557" w14:textId="609C16C3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решение  об  отказе  в  выдаче дубликата сведений, документов и материалов,</w:t>
      </w:r>
      <w:r w:rsidR="006D4B0E">
        <w:t xml:space="preserve"> </w:t>
      </w:r>
      <w:r w:rsidRPr="006D4B0E">
        <w:t xml:space="preserve">содержащихся   в   государственной   информационной   системе   обеспечения </w:t>
      </w:r>
      <w:r w:rsidR="006D4B0E">
        <w:t xml:space="preserve"> </w:t>
      </w:r>
      <w:r w:rsidRPr="006D4B0E">
        <w:t>градостроительной деятельности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4213"/>
        <w:gridCol w:w="3028"/>
      </w:tblGrid>
      <w:tr w:rsidR="00A8376D" w:rsidRPr="00CE15F2" w14:paraId="6FAA0E3B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DE4DB" w14:textId="77777777" w:rsidR="00A8376D" w:rsidRPr="006D4B0E" w:rsidRDefault="00A8376D" w:rsidP="00A8376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16EC3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31A7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CE15F2" w14:paraId="64978AB2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F0DB9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N пункта Административного регламента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49734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C988F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Разъяснение причин отказа в выдаче дубликата</w:t>
            </w:r>
          </w:p>
        </w:tc>
      </w:tr>
      <w:tr w:rsidR="00A8376D" w:rsidRPr="006D4B0E" w14:paraId="1CF0AE9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B0C640" w14:textId="5F93475C" w:rsidR="00A8376D" w:rsidRPr="006D4B0E" w:rsidRDefault="00CB35C5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 xml:space="preserve">Подпункт 1 </w:t>
            </w:r>
            <w:r w:rsidR="00A8376D" w:rsidRPr="006D4B0E">
              <w:t>пункт</w:t>
            </w:r>
            <w:r w:rsidRPr="006D4B0E">
              <w:t>а</w:t>
            </w:r>
            <w:r w:rsidR="00A8376D" w:rsidRPr="006D4B0E">
              <w:t xml:space="preserve"> </w:t>
            </w:r>
            <w:r w:rsidRPr="006D4B0E">
              <w:t>2.28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B25B32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отсутствие в заявлении о выдаче дубликата документа информации, позволяющей идентифицировать ранее выданную информацию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614DC0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Указываются основания такого вывода</w:t>
            </w:r>
          </w:p>
        </w:tc>
      </w:tr>
      <w:tr w:rsidR="00A8376D" w:rsidRPr="006D4B0E" w14:paraId="313CF976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67C481" w14:textId="00BD699A" w:rsidR="00A8376D" w:rsidRPr="006D4B0E" w:rsidRDefault="00CB35C5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 xml:space="preserve">Подпункт 2 </w:t>
            </w:r>
            <w:r w:rsidR="00A8376D" w:rsidRPr="006D4B0E">
              <w:t>пункт</w:t>
            </w:r>
            <w:r w:rsidRPr="006D4B0E">
              <w:t>а</w:t>
            </w:r>
            <w:r w:rsidR="00A8376D" w:rsidRPr="006D4B0E">
              <w:t xml:space="preserve"> </w:t>
            </w:r>
            <w:r w:rsidRPr="006D4B0E">
              <w:t>2.28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EA724A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представление заявления о выдаче дубликата документа неуполномоченным лицом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2F4A2B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Указываются основания такого вывода</w:t>
            </w:r>
          </w:p>
        </w:tc>
      </w:tr>
    </w:tbl>
    <w:p w14:paraId="6F945AC9" w14:textId="39E79C44" w:rsidR="00A8376D" w:rsidRPr="006D4B0E" w:rsidRDefault="00A8376D" w:rsidP="006D4B0E">
      <w:pPr>
        <w:pStyle w:val="unformattext"/>
        <w:spacing w:before="0" w:beforeAutospacing="0" w:after="0" w:afterAutospacing="0"/>
        <w:textAlignment w:val="baseline"/>
      </w:pPr>
      <w:r w:rsidRPr="006D4B0E">
        <w:t>    Вы  вправе  повторно  обратиться  с заявлением о выдаче дубликата после устранения указанного нарушения.</w:t>
      </w:r>
    </w:p>
    <w:p w14:paraId="709E38D9" w14:textId="6454620E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    </w:t>
      </w:r>
      <w:proofErr w:type="gramStart"/>
      <w:r w:rsidRPr="006D4B0E">
        <w:t>Данный   отказ   может   быть</w:t>
      </w:r>
      <w:r w:rsidR="006D4B0E">
        <w:t xml:space="preserve"> </w:t>
      </w:r>
      <w:r w:rsidRPr="006D4B0E">
        <w:t> обжалован  в  досудебном  порядке  путем направления  жалобы  в  _______________________________________________,  а также в судебном порядке.</w:t>
      </w:r>
      <w:proofErr w:type="gramEnd"/>
    </w:p>
    <w:p w14:paraId="00F7C835" w14:textId="77777777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    Дополнительно информируем: ____________________________________________</w:t>
      </w:r>
    </w:p>
    <w:p w14:paraId="3CC857F8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6CE3A035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proofErr w:type="gramStart"/>
      <w:r w:rsidRPr="006D4B0E">
        <w:rPr>
          <w:sz w:val="22"/>
          <w:szCs w:val="22"/>
        </w:rPr>
        <w:t xml:space="preserve">(указывается информация, необходимая для устранения причин отказа в выдаче </w:t>
      </w:r>
      <w:proofErr w:type="gramEnd"/>
    </w:p>
    <w:p w14:paraId="7385F1C2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дубликата, а также иная дополнительная информация при наличии)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A8376D" w:rsidRPr="00CE15F2" w14:paraId="5A8672E8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89DE1" w14:textId="77777777" w:rsidR="00A8376D" w:rsidRPr="006D4B0E" w:rsidRDefault="00A8376D" w:rsidP="00A8376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DAB1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8551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0EE5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C36F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CE15F2" w14:paraId="098D81AB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F316C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BEC595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AEE2F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44C3C4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1700FC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CE15F2" w14:paraId="65F7B5FA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B4207D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4F2B0F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33BB8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AD5AF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88AA46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6D4B0E">
              <w:t>(фамилия, имя, отчество</w:t>
            </w:r>
            <w:proofErr w:type="gramEnd"/>
          </w:p>
          <w:p w14:paraId="6EF91DC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(при наличии))</w:t>
            </w:r>
          </w:p>
        </w:tc>
      </w:tr>
    </w:tbl>
    <w:p w14:paraId="72902DDA" w14:textId="68DD92E7" w:rsidR="00A8376D" w:rsidRPr="006D4B0E" w:rsidRDefault="00A8376D" w:rsidP="006617B7">
      <w:pPr>
        <w:pStyle w:val="formattext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6D4B0E">
        <w:t>Дата</w:t>
      </w:r>
    </w:p>
    <w:p w14:paraId="35B7D323" w14:textId="77777777" w:rsidR="00CE15F2" w:rsidRDefault="00CE15F2" w:rsidP="0073752E">
      <w:pPr>
        <w:pStyle w:val="11"/>
        <w:jc w:val="right"/>
        <w:rPr>
          <w:sz w:val="22"/>
          <w:szCs w:val="22"/>
          <w:lang w:val="ru-RU"/>
        </w:rPr>
      </w:pPr>
      <w:bookmarkStart w:id="87" w:name="_Toc151465604"/>
    </w:p>
    <w:p w14:paraId="1F90730C" w14:textId="77777777" w:rsidR="00162F6D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7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="00162F6D">
        <w:rPr>
          <w:sz w:val="22"/>
          <w:szCs w:val="22"/>
          <w:lang w:val="ru-RU"/>
        </w:rPr>
        <w:t xml:space="preserve">  </w:t>
      </w:r>
      <w:r w:rsidRPr="0073752E">
        <w:rPr>
          <w:sz w:val="22"/>
          <w:szCs w:val="22"/>
          <w:lang w:val="ru-RU"/>
        </w:rPr>
        <w:t>муниципальной услуги</w:t>
      </w:r>
    </w:p>
    <w:p w14:paraId="203C011A" w14:textId="1187BDFE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87"/>
    </w:p>
    <w:p w14:paraId="3903147E" w14:textId="68D20522" w:rsidR="00A8376D" w:rsidRPr="006D4B0E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6D4B0E">
        <w:rPr>
          <w:b/>
          <w:bCs/>
        </w:rPr>
        <w:br/>
        <w:t>РЕКОМЕНДУЕМАЯ ФОРМА</w:t>
      </w:r>
    </w:p>
    <w:p w14:paraId="4635FBA4" w14:textId="5C1BDA91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sz w:val="24"/>
          <w:szCs w:val="24"/>
        </w:rPr>
        <w:t>   </w:t>
      </w:r>
      <w:bookmarkStart w:id="88" w:name="_Toc15146627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88"/>
    </w:p>
    <w:p w14:paraId="2003A290" w14:textId="788E9127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9" w:name="_Toc151466274"/>
      <w:r w:rsidRPr="00570306">
        <w:rPr>
          <w:b w:val="0"/>
          <w:bCs w:val="0"/>
          <w:sz w:val="24"/>
          <w:szCs w:val="24"/>
          <w:lang w:val="ru-RU"/>
        </w:rPr>
        <w:t>об оставлении заявления о выдаче сведений, документов</w:t>
      </w:r>
      <w:bookmarkEnd w:id="89"/>
    </w:p>
    <w:p w14:paraId="46803BF0" w14:textId="53AD2E85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0" w:name="_Toc151466275"/>
      <w:r w:rsidRPr="00570306">
        <w:rPr>
          <w:b w:val="0"/>
          <w:bCs w:val="0"/>
          <w:sz w:val="24"/>
          <w:szCs w:val="24"/>
          <w:lang w:val="ru-RU"/>
        </w:rPr>
        <w:t xml:space="preserve">и материалов, содержащихся в </w:t>
      </w:r>
      <w:proofErr w:type="gramStart"/>
      <w:r w:rsidRPr="00570306">
        <w:rPr>
          <w:b w:val="0"/>
          <w:bCs w:val="0"/>
          <w:sz w:val="24"/>
          <w:szCs w:val="24"/>
          <w:lang w:val="ru-RU"/>
        </w:rPr>
        <w:t>государственной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информационной</w:t>
      </w:r>
      <w:bookmarkEnd w:id="90"/>
    </w:p>
    <w:p w14:paraId="47159251" w14:textId="5785FE48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1" w:name="_Toc151466276"/>
      <w:r w:rsidRPr="00570306">
        <w:rPr>
          <w:b w:val="0"/>
          <w:bCs w:val="0"/>
          <w:sz w:val="24"/>
          <w:szCs w:val="24"/>
          <w:lang w:val="ru-RU"/>
        </w:rPr>
        <w:t>системе обеспечения градостроительной деятельности,</w:t>
      </w:r>
      <w:r w:rsidR="006D4B0E" w:rsidRPr="00570306">
        <w:rPr>
          <w:b w:val="0"/>
          <w:bCs w:val="0"/>
          <w:sz w:val="24"/>
          <w:szCs w:val="24"/>
          <w:lang w:val="ru-RU"/>
        </w:rPr>
        <w:t xml:space="preserve"> </w:t>
      </w:r>
      <w:r w:rsidRPr="00570306">
        <w:rPr>
          <w:b w:val="0"/>
          <w:bCs w:val="0"/>
          <w:sz w:val="24"/>
          <w:szCs w:val="24"/>
          <w:lang w:val="ru-RU"/>
        </w:rPr>
        <w:t>без рассмотрения</w:t>
      </w:r>
      <w:bookmarkEnd w:id="91"/>
    </w:p>
    <w:p w14:paraId="219B0B50" w14:textId="0C80325E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br/>
        <w:t>                                      В орган, предоставляющий</w:t>
      </w:r>
    </w:p>
    <w:p w14:paraId="540DC664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 xml:space="preserve">                                      муниципальную услугу </w:t>
      </w:r>
    </w:p>
    <w:p w14:paraId="2F80CB5D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7B066AE0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от __________________________________</w:t>
      </w:r>
    </w:p>
    <w:p w14:paraId="403F0724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    (Ф.И.О. физического лица;</w:t>
      </w:r>
    </w:p>
    <w:p w14:paraId="4D01BBFB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56956619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наименование юридического лица)</w:t>
      </w:r>
    </w:p>
    <w:p w14:paraId="3C7AA5B9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48347F7A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210B39EC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46B9DAF7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(адрес; тел./факс, электронная почта)</w:t>
      </w:r>
    </w:p>
    <w:p w14:paraId="3A87E3FF" w14:textId="79E40209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br/>
        <w:t>    Прошу   Вас   оставить   заявление  о  выдаче  сведений,  документов  и материалов,   содержащихся   в   государственной   информационной   системе обеспечения           градостроительной           деятельности          без рассмотрения ______________________________________________________________</w:t>
      </w:r>
    </w:p>
    <w:p w14:paraId="0A428216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t>                </w:t>
      </w:r>
      <w:proofErr w:type="gramStart"/>
      <w:r w:rsidRPr="006D4B0E">
        <w:rPr>
          <w:sz w:val="22"/>
          <w:szCs w:val="22"/>
        </w:rPr>
        <w:t xml:space="preserve">(указать форму документа, его наименование, реквизиты и </w:t>
      </w:r>
      <w:proofErr w:type="gramEnd"/>
    </w:p>
    <w:p w14:paraId="34852E4E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принявший орган)</w:t>
      </w:r>
    </w:p>
    <w:p w14:paraId="744E3588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042A6CBC" w14:textId="5B574BEE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Результат  рассмотрения  заявления прошу предоставить в форме: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900"/>
      </w:tblGrid>
      <w:tr w:rsidR="006D4B0E" w:rsidRPr="00CE15F2" w14:paraId="5211B7D7" w14:textId="77777777" w:rsidTr="00705C20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A27C2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437E9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B0E" w:rsidRPr="00CE15F2" w14:paraId="5C4AEB99" w14:textId="77777777" w:rsidTr="00705C2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46B74B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F2A259" w14:textId="7AE55E6A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документа на бумажном носителе, направленного органом, предоставляющим муниципальную услугу</w:t>
            </w:r>
            <w:r w:rsidR="00162F6D">
              <w:t>.</w:t>
            </w:r>
            <w:r w:rsidRPr="006D4B0E">
              <w:br/>
            </w:r>
          </w:p>
        </w:tc>
      </w:tr>
    </w:tbl>
    <w:p w14:paraId="413D406C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"______" ___________ 20_____ г. ________________________</w:t>
      </w:r>
    </w:p>
    <w:p w14:paraId="65DD4207" w14:textId="00DDFF42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(дата)               </w:t>
      </w:r>
      <w:r w:rsidR="006D4B0E" w:rsidRPr="006D4B0E">
        <w:rPr>
          <w:sz w:val="22"/>
          <w:szCs w:val="22"/>
        </w:rPr>
        <w:t xml:space="preserve">                      </w:t>
      </w:r>
      <w:r w:rsidR="006D4B0E">
        <w:rPr>
          <w:sz w:val="22"/>
          <w:szCs w:val="22"/>
        </w:rPr>
        <w:t xml:space="preserve">      </w:t>
      </w:r>
      <w:r w:rsidRPr="006D4B0E">
        <w:rPr>
          <w:sz w:val="22"/>
          <w:szCs w:val="22"/>
        </w:rPr>
        <w:t>(подпись с расшифровкой)</w:t>
      </w:r>
    </w:p>
    <w:p w14:paraId="349FA7C2" w14:textId="77777777" w:rsidR="00BA5CB7" w:rsidRDefault="00A8376D" w:rsidP="00BA5CB7">
      <w:pPr>
        <w:pStyle w:val="af1"/>
        <w:rPr>
          <w:lang w:val="ru-RU"/>
        </w:rPr>
      </w:pPr>
      <w:r w:rsidRPr="00A8376D">
        <w:rPr>
          <w:rFonts w:ascii="Arial" w:hAnsi="Arial" w:cs="Arial"/>
          <w:color w:val="444444"/>
          <w:lang w:val="ru-RU"/>
        </w:rPr>
        <w:br/>
      </w:r>
      <w:r w:rsidRPr="00A8376D">
        <w:rPr>
          <w:rFonts w:ascii="Arial" w:hAnsi="Arial" w:cs="Arial"/>
          <w:color w:val="444444"/>
          <w:lang w:val="ru-RU"/>
        </w:rPr>
        <w:br/>
      </w:r>
    </w:p>
    <w:p w14:paraId="76E1DF8F" w14:textId="77777777" w:rsidR="00BA5CB7" w:rsidRDefault="00BA5CB7" w:rsidP="00BA5CB7">
      <w:pPr>
        <w:pStyle w:val="af1"/>
        <w:rPr>
          <w:lang w:val="ru-RU"/>
        </w:rPr>
      </w:pPr>
    </w:p>
    <w:p w14:paraId="09855DB7" w14:textId="77777777" w:rsidR="00BA5CB7" w:rsidRDefault="00BA5CB7" w:rsidP="00BA5CB7">
      <w:pPr>
        <w:pStyle w:val="af1"/>
        <w:rPr>
          <w:lang w:val="ru-RU"/>
        </w:rPr>
      </w:pPr>
    </w:p>
    <w:p w14:paraId="0069529E" w14:textId="77777777" w:rsidR="00C314B1" w:rsidRDefault="00C314B1" w:rsidP="0073752E">
      <w:pPr>
        <w:pStyle w:val="11"/>
        <w:jc w:val="right"/>
        <w:rPr>
          <w:sz w:val="22"/>
          <w:szCs w:val="22"/>
          <w:lang w:val="ru-RU"/>
        </w:rPr>
      </w:pPr>
      <w:bookmarkStart w:id="92" w:name="_Toc151465605"/>
    </w:p>
    <w:p w14:paraId="3173251C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695DC6A6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41A73FD0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074744A4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7F968FCC" w14:textId="77777777" w:rsidR="00162F6D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Приложение </w:t>
      </w:r>
      <w:r w:rsidR="007D3CDF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8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="00162F6D">
        <w:rPr>
          <w:sz w:val="22"/>
          <w:szCs w:val="22"/>
          <w:lang w:val="ru-RU"/>
        </w:rPr>
        <w:t xml:space="preserve"> </w:t>
      </w:r>
      <w:r w:rsidRPr="0073752E">
        <w:rPr>
          <w:sz w:val="22"/>
          <w:szCs w:val="22"/>
          <w:lang w:val="ru-RU"/>
        </w:rPr>
        <w:t xml:space="preserve">муниципальной услуги </w:t>
      </w:r>
    </w:p>
    <w:p w14:paraId="743AFBBA" w14:textId="7D27EC06" w:rsidR="00A8376D" w:rsidRPr="0073752E" w:rsidRDefault="00A8376D" w:rsidP="0073752E">
      <w:pPr>
        <w:pStyle w:val="11"/>
        <w:jc w:val="right"/>
        <w:rPr>
          <w:sz w:val="20"/>
          <w:szCs w:val="20"/>
          <w:lang w:val="ru-RU"/>
        </w:rPr>
      </w:pPr>
      <w:r w:rsidRPr="0073752E">
        <w:rPr>
          <w:sz w:val="22"/>
          <w:szCs w:val="22"/>
          <w:lang w:val="ru-RU"/>
        </w:rPr>
        <w:t>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92"/>
    </w:p>
    <w:p w14:paraId="54686347" w14:textId="77777777" w:rsidR="007D3CDF" w:rsidRPr="00C314B1" w:rsidRDefault="007D3CDF" w:rsidP="0073752E">
      <w:pPr>
        <w:pStyle w:val="11"/>
        <w:jc w:val="right"/>
        <w:rPr>
          <w:b/>
          <w:bCs/>
          <w:sz w:val="22"/>
          <w:szCs w:val="22"/>
          <w:lang w:val="ru-RU"/>
        </w:rPr>
      </w:pPr>
    </w:p>
    <w:p w14:paraId="1D3A0DFD" w14:textId="5257F134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Кому _______________________________________</w:t>
      </w:r>
    </w:p>
    <w:p w14:paraId="57376765" w14:textId="5C69FE38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</w:t>
      </w:r>
      <w:proofErr w:type="gramStart"/>
      <w:r w:rsidRPr="007D3CDF">
        <w:t xml:space="preserve">(фамилия, имя, отчество (при наличии) </w:t>
      </w:r>
      <w:r w:rsidR="007D3CDF">
        <w:t>–</w:t>
      </w:r>
      <w:proofErr w:type="gramEnd"/>
    </w:p>
    <w:p w14:paraId="03866849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 xml:space="preserve">                                         для физического лица; </w:t>
      </w:r>
      <w:proofErr w:type="gramStart"/>
      <w:r w:rsidRPr="007D3CDF">
        <w:t>полное</w:t>
      </w:r>
      <w:proofErr w:type="gramEnd"/>
      <w:r w:rsidRPr="007D3CDF">
        <w:t xml:space="preserve"> </w:t>
      </w:r>
    </w:p>
    <w:p w14:paraId="565B5CC9" w14:textId="6E1C29F2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 xml:space="preserve">                                           наименование заявителя </w:t>
      </w:r>
      <w:r w:rsidR="007D3CDF">
        <w:t>–</w:t>
      </w:r>
    </w:p>
    <w:p w14:paraId="0A036191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       для юридического лица)</w:t>
      </w:r>
    </w:p>
    <w:p w14:paraId="3EC2A349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_________________________________________</w:t>
      </w:r>
    </w:p>
    <w:p w14:paraId="4BFEF66B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  почтовый индекс и адрес, телефон,</w:t>
      </w:r>
    </w:p>
    <w:p w14:paraId="0F404AFB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      адрес электронной почты)</w:t>
      </w:r>
    </w:p>
    <w:p w14:paraId="02427E0D" w14:textId="77777777" w:rsidR="000667CA" w:rsidRPr="007D3CDF" w:rsidRDefault="000667CA" w:rsidP="000667CA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7D3CDF">
        <w:rPr>
          <w:b/>
          <w:bCs/>
        </w:rPr>
        <w:t>ФОРМА</w:t>
      </w:r>
    </w:p>
    <w:p w14:paraId="30892613" w14:textId="11C5C4C6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C314B1">
        <w:rPr>
          <w:lang w:val="ru-RU"/>
        </w:rPr>
        <w:br/>
      </w:r>
      <w:r w:rsidRPr="00570306">
        <w:rPr>
          <w:b w:val="0"/>
          <w:bCs w:val="0"/>
          <w:sz w:val="24"/>
          <w:szCs w:val="24"/>
        </w:rPr>
        <w:t> </w:t>
      </w:r>
      <w:bookmarkStart w:id="93" w:name="_Toc151466277"/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93"/>
    </w:p>
    <w:p w14:paraId="188664CC" w14:textId="4BF331F4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4" w:name="_Toc151466278"/>
      <w:r w:rsidRPr="00570306">
        <w:rPr>
          <w:b w:val="0"/>
          <w:bCs w:val="0"/>
          <w:sz w:val="24"/>
          <w:szCs w:val="24"/>
          <w:lang w:val="ru-RU"/>
        </w:rPr>
        <w:t>об оставлении заявления о выдаче сведений, документов и материалов,</w:t>
      </w:r>
      <w:bookmarkEnd w:id="94"/>
    </w:p>
    <w:p w14:paraId="76D59AEE" w14:textId="1079BE00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5" w:name="_Toc151466279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 обеспечения</w:t>
      </w:r>
      <w:bookmarkEnd w:id="95"/>
    </w:p>
    <w:p w14:paraId="38F733BF" w14:textId="77777777" w:rsidR="007D3CDF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6" w:name="_Toc151466280"/>
      <w:r w:rsidRPr="00570306">
        <w:rPr>
          <w:b w:val="0"/>
          <w:bCs w:val="0"/>
          <w:sz w:val="24"/>
          <w:szCs w:val="24"/>
          <w:lang w:val="ru-RU"/>
        </w:rPr>
        <w:t>градостроительной деятельности, без рассмотрения</w:t>
      </w:r>
      <w:bookmarkEnd w:id="96"/>
    </w:p>
    <w:p w14:paraId="016EE892" w14:textId="77777777" w:rsidR="007D3CDF" w:rsidRDefault="007D3CDF" w:rsidP="007D3CDF">
      <w:pPr>
        <w:pStyle w:val="unformattext"/>
        <w:spacing w:before="0" w:beforeAutospacing="0" w:after="0" w:afterAutospacing="0"/>
        <w:jc w:val="center"/>
        <w:textAlignment w:val="baseline"/>
      </w:pPr>
    </w:p>
    <w:p w14:paraId="32A57E63" w14:textId="77777777" w:rsidR="007D3CDF" w:rsidRDefault="007D3CDF" w:rsidP="007D3CDF">
      <w:pPr>
        <w:pStyle w:val="unformattext"/>
        <w:spacing w:before="0" w:beforeAutospacing="0" w:after="0" w:afterAutospacing="0"/>
        <w:jc w:val="center"/>
        <w:textAlignment w:val="baseline"/>
      </w:pPr>
    </w:p>
    <w:p w14:paraId="1BCB53AF" w14:textId="41FBE360" w:rsidR="00A8376D" w:rsidRPr="007D3CDF" w:rsidRDefault="00A8376D" w:rsidP="007D3CDF">
      <w:pPr>
        <w:pStyle w:val="unformattext"/>
        <w:spacing w:before="0" w:beforeAutospacing="0" w:after="0" w:afterAutospacing="0"/>
        <w:jc w:val="center"/>
        <w:textAlignment w:val="baseline"/>
      </w:pPr>
      <w:r w:rsidRPr="007D3CDF">
        <w:t xml:space="preserve">На  основании  Вашего  заявления </w:t>
      </w:r>
      <w:proofErr w:type="gramStart"/>
      <w:r w:rsidRPr="007D3CDF">
        <w:t>от</w:t>
      </w:r>
      <w:proofErr w:type="gramEnd"/>
      <w:r w:rsidRPr="007D3CDF">
        <w:t xml:space="preserve"> _________________ </w:t>
      </w:r>
      <w:r w:rsidR="00237A97">
        <w:t>№</w:t>
      </w:r>
      <w:r w:rsidRPr="007D3CDF">
        <w:t xml:space="preserve"> _______________</w:t>
      </w:r>
    </w:p>
    <w:p w14:paraId="62560F41" w14:textId="77777777" w:rsidR="00A8376D" w:rsidRPr="007D3CDF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7D3CDF">
        <w:rPr>
          <w:sz w:val="22"/>
          <w:szCs w:val="22"/>
        </w:rPr>
        <w:t>                                            (дата и номер регистрации)</w:t>
      </w:r>
    </w:p>
    <w:p w14:paraId="25001FBE" w14:textId="77777777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5128BAE0" w14:textId="257DB9C3" w:rsidR="00A8376D" w:rsidRDefault="00A8376D" w:rsidP="007D3CDF">
      <w:pPr>
        <w:pStyle w:val="unformattext"/>
        <w:spacing w:before="0" w:beforeAutospacing="0" w:after="0" w:afterAutospacing="0"/>
        <w:jc w:val="both"/>
        <w:textAlignment w:val="baseline"/>
      </w:pPr>
      <w:r w:rsidRPr="007D3CDF">
        <w:t>принято  решение  об  оставлении  заявления о выдаче сведений, документов и материалов,   содержащихся   в   государственной   информационной   системе обеспечения градостроительной деятельности, без р</w:t>
      </w:r>
      <w:bookmarkStart w:id="97" w:name="_GoBack"/>
      <w:bookmarkEnd w:id="97"/>
      <w:r w:rsidRPr="007D3CDF">
        <w:t>ассмотрения.</w:t>
      </w:r>
    </w:p>
    <w:p w14:paraId="2011856D" w14:textId="5B3864A3" w:rsidR="007D3CDF" w:rsidRDefault="007D3CDF" w:rsidP="007D3CDF">
      <w:pPr>
        <w:pStyle w:val="unformattext"/>
        <w:spacing w:before="0" w:beforeAutospacing="0" w:after="0" w:afterAutospacing="0"/>
        <w:jc w:val="both"/>
        <w:textAlignment w:val="baseline"/>
      </w:pPr>
    </w:p>
    <w:p w14:paraId="1D79AA57" w14:textId="5F889F60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17570290" w14:textId="000A1C3E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1EEA2668" w14:textId="77777777" w:rsidR="007D3CDF" w:rsidRP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7D3CDF" w:rsidRPr="00CE15F2" w14:paraId="10B0227E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610B3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B5706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683A1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49A78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6C569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3CDF" w:rsidRPr="00CE15F2" w14:paraId="24C56D76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EAFA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6E634C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E4125A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A10C4C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616DFE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3CDF" w:rsidRPr="00CE15F2" w14:paraId="4BB3FB36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050695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DA5D3D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37E892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E1E2CF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C6FAC3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7D3CDF">
              <w:t>(фамилия, имя, отчество</w:t>
            </w:r>
            <w:proofErr w:type="gramEnd"/>
          </w:p>
          <w:p w14:paraId="738EE354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(при наличии))</w:t>
            </w:r>
          </w:p>
        </w:tc>
      </w:tr>
    </w:tbl>
    <w:p w14:paraId="52B91D75" w14:textId="77777777" w:rsidR="00A8376D" w:rsidRPr="007D3CDF" w:rsidRDefault="00A8376D" w:rsidP="00A8376D">
      <w:pPr>
        <w:pStyle w:val="formattext"/>
        <w:spacing w:before="0" w:beforeAutospacing="0" w:after="0" w:afterAutospacing="0"/>
        <w:textAlignment w:val="baseline"/>
      </w:pPr>
    </w:p>
    <w:p w14:paraId="4BE5FB9C" w14:textId="5F415562" w:rsidR="00162F6D" w:rsidRPr="00162F6D" w:rsidRDefault="00A8376D" w:rsidP="005F099A">
      <w:pPr>
        <w:pStyle w:val="formattext"/>
        <w:spacing w:before="0" w:beforeAutospacing="0" w:after="0" w:afterAutospacing="0"/>
        <w:ind w:firstLine="480"/>
        <w:textAlignment w:val="baseline"/>
        <w:sectPr w:rsidR="00162F6D" w:rsidRPr="00162F6D" w:rsidSect="00321CD0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10" w:h="16840"/>
          <w:pgMar w:top="1134" w:right="570" w:bottom="1134" w:left="1701" w:header="794" w:footer="720" w:gutter="0"/>
          <w:pgNumType w:start="1"/>
          <w:cols w:space="720"/>
          <w:titlePg/>
          <w:docGrid w:linePitch="299"/>
        </w:sectPr>
      </w:pPr>
      <w:r w:rsidRPr="007D3CDF">
        <w:t>Дат</w:t>
      </w:r>
      <w:r w:rsidR="00162F6D">
        <w:t>а</w:t>
      </w:r>
    </w:p>
    <w:p w14:paraId="695B8FA4" w14:textId="53D67116" w:rsidR="00451742" w:rsidRPr="00451742" w:rsidRDefault="00451742" w:rsidP="006617B7">
      <w:pPr>
        <w:pStyle w:val="a3"/>
        <w:ind w:left="0" w:firstLine="0"/>
        <w:rPr>
          <w:lang w:val="ru-RU"/>
        </w:rPr>
      </w:pPr>
    </w:p>
    <w:sectPr w:rsidR="00451742" w:rsidRPr="00451742" w:rsidSect="006A1146">
      <w:pgSz w:w="16840" w:h="11910" w:orient="landscape"/>
      <w:pgMar w:top="1100" w:right="3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07FC7" w14:textId="77777777" w:rsidR="00CE15F2" w:rsidRDefault="00CE15F2" w:rsidP="004B65D7">
      <w:r>
        <w:separator/>
      </w:r>
    </w:p>
  </w:endnote>
  <w:endnote w:type="continuationSeparator" w:id="0">
    <w:p w14:paraId="7E562452" w14:textId="77777777" w:rsidR="00CE15F2" w:rsidRDefault="00CE15F2" w:rsidP="004B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0400"/>
      <w:docPartObj>
        <w:docPartGallery w:val="Page Numbers (Bottom of Page)"/>
        <w:docPartUnique/>
      </w:docPartObj>
    </w:sdtPr>
    <w:sdtContent>
      <w:p w14:paraId="6BBCCD73" w14:textId="77777777" w:rsidR="00CE15F2" w:rsidRDefault="00CE15F2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522A552" w14:textId="77777777" w:rsidR="00CE15F2" w:rsidRDefault="00CE15F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E8A25" w14:textId="7134157F" w:rsidR="00CE15F2" w:rsidRDefault="00CE15F2">
    <w:pPr>
      <w:pStyle w:val="ac"/>
      <w:jc w:val="center"/>
    </w:pPr>
  </w:p>
  <w:p w14:paraId="675F35E7" w14:textId="2A6B3435" w:rsidR="00CE15F2" w:rsidRPr="0021234B" w:rsidRDefault="00CE15F2" w:rsidP="0021234B">
    <w:pPr>
      <w:pStyle w:val="ac"/>
      <w:jc w:val="center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4E4AC" w14:textId="05A6A83D" w:rsidR="00CE15F2" w:rsidRDefault="00CE15F2">
    <w:pPr>
      <w:pStyle w:val="ac"/>
      <w:jc w:val="center"/>
    </w:pPr>
  </w:p>
  <w:p w14:paraId="3E854A4A" w14:textId="77777777" w:rsidR="00CE15F2" w:rsidRDefault="00CE15F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D0FC7" w14:textId="77777777" w:rsidR="00CE15F2" w:rsidRDefault="00CE15F2" w:rsidP="004B65D7">
      <w:r>
        <w:separator/>
      </w:r>
    </w:p>
  </w:footnote>
  <w:footnote w:type="continuationSeparator" w:id="0">
    <w:p w14:paraId="40A5F4FD" w14:textId="77777777" w:rsidR="00CE15F2" w:rsidRDefault="00CE15F2" w:rsidP="004B6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02512"/>
      <w:docPartObj>
        <w:docPartGallery w:val="Page Numbers (Top of Page)"/>
        <w:docPartUnique/>
      </w:docPartObj>
    </w:sdtPr>
    <w:sdtContent>
      <w:p w14:paraId="0E9E7B49" w14:textId="38778CEF" w:rsidR="00CE15F2" w:rsidRDefault="00CE15F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E2A" w:rsidRPr="00161E2A">
          <w:rPr>
            <w:noProof/>
            <w:lang w:val="ru-RU"/>
          </w:rPr>
          <w:t>2</w:t>
        </w:r>
        <w:r>
          <w:fldChar w:fldCharType="end"/>
        </w:r>
      </w:p>
    </w:sdtContent>
  </w:sdt>
  <w:p w14:paraId="0543A1AF" w14:textId="77777777" w:rsidR="00CE15F2" w:rsidRDefault="00CE15F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196041"/>
      <w:docPartObj>
        <w:docPartGallery w:val="Page Numbers (Top of Page)"/>
        <w:docPartUnique/>
      </w:docPartObj>
    </w:sdtPr>
    <w:sdtContent>
      <w:p w14:paraId="7B12C6D2" w14:textId="77777777" w:rsidR="00CE15F2" w:rsidRDefault="00CE15F2">
        <w:pPr>
          <w:pStyle w:val="aa"/>
          <w:jc w:val="center"/>
          <w:rPr>
            <w:lang w:val="ru-RU"/>
          </w:rPr>
        </w:pPr>
      </w:p>
      <w:p w14:paraId="04E21073" w14:textId="1A624F1E" w:rsidR="00CE15F2" w:rsidRDefault="00CE15F2">
        <w:pPr>
          <w:pStyle w:val="aa"/>
          <w:jc w:val="center"/>
        </w:pPr>
      </w:p>
    </w:sdtContent>
  </w:sdt>
  <w:p w14:paraId="4E534580" w14:textId="77777777" w:rsidR="00CE15F2" w:rsidRDefault="00CE15F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39EE"/>
    <w:multiLevelType w:val="hybridMultilevel"/>
    <w:tmpl w:val="20F01F6A"/>
    <w:lvl w:ilvl="0" w:tplc="83FA977E">
      <w:numFmt w:val="none"/>
      <w:lvlText w:val=""/>
      <w:lvlJc w:val="left"/>
      <w:pPr>
        <w:tabs>
          <w:tab w:val="num" w:pos="360"/>
        </w:tabs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33F76"/>
    <w:multiLevelType w:val="hybridMultilevel"/>
    <w:tmpl w:val="B906BAE6"/>
    <w:lvl w:ilvl="0" w:tplc="A2BECE68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89E7146">
      <w:numFmt w:val="none"/>
      <w:lvlText w:val=""/>
      <w:lvlJc w:val="left"/>
      <w:pPr>
        <w:tabs>
          <w:tab w:val="num" w:pos="360"/>
        </w:tabs>
      </w:pPr>
    </w:lvl>
    <w:lvl w:ilvl="2" w:tplc="EDAC5F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1BBC81EE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2B5CAE7E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9042E1C0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368C246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982C534A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AD541B8A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3">
    <w:nsid w:val="08BB2C11"/>
    <w:multiLevelType w:val="hybridMultilevel"/>
    <w:tmpl w:val="C8AC0134"/>
    <w:lvl w:ilvl="0" w:tplc="72F4548E">
      <w:start w:val="2"/>
      <w:numFmt w:val="decimal"/>
      <w:lvlText w:val="%1"/>
      <w:lvlJc w:val="left"/>
      <w:pPr>
        <w:ind w:left="117" w:hanging="640"/>
      </w:pPr>
      <w:rPr>
        <w:rFonts w:hint="default"/>
      </w:rPr>
    </w:lvl>
    <w:lvl w:ilvl="1" w:tplc="2EB406AA">
      <w:numFmt w:val="none"/>
      <w:lvlText w:val=""/>
      <w:lvlJc w:val="left"/>
      <w:pPr>
        <w:tabs>
          <w:tab w:val="num" w:pos="360"/>
        </w:tabs>
      </w:pPr>
    </w:lvl>
    <w:lvl w:ilvl="2" w:tplc="255454F0">
      <w:start w:val="1"/>
      <w:numFmt w:val="bullet"/>
      <w:lvlText w:val="•"/>
      <w:lvlJc w:val="left"/>
      <w:pPr>
        <w:ind w:left="2150" w:hanging="640"/>
      </w:pPr>
      <w:rPr>
        <w:rFonts w:hint="default"/>
      </w:rPr>
    </w:lvl>
    <w:lvl w:ilvl="3" w:tplc="E5B010EC">
      <w:start w:val="1"/>
      <w:numFmt w:val="bullet"/>
      <w:lvlText w:val="•"/>
      <w:lvlJc w:val="left"/>
      <w:pPr>
        <w:ind w:left="3167" w:hanging="640"/>
      </w:pPr>
      <w:rPr>
        <w:rFonts w:hint="default"/>
      </w:rPr>
    </w:lvl>
    <w:lvl w:ilvl="4" w:tplc="865E6B46">
      <w:start w:val="1"/>
      <w:numFmt w:val="bullet"/>
      <w:lvlText w:val="•"/>
      <w:lvlJc w:val="left"/>
      <w:pPr>
        <w:ind w:left="4184" w:hanging="640"/>
      </w:pPr>
      <w:rPr>
        <w:rFonts w:hint="default"/>
      </w:rPr>
    </w:lvl>
    <w:lvl w:ilvl="5" w:tplc="C6009F48">
      <w:start w:val="1"/>
      <w:numFmt w:val="bullet"/>
      <w:lvlText w:val="•"/>
      <w:lvlJc w:val="left"/>
      <w:pPr>
        <w:ind w:left="5201" w:hanging="640"/>
      </w:pPr>
      <w:rPr>
        <w:rFonts w:hint="default"/>
      </w:rPr>
    </w:lvl>
    <w:lvl w:ilvl="6" w:tplc="21FAD718">
      <w:start w:val="1"/>
      <w:numFmt w:val="bullet"/>
      <w:lvlText w:val="•"/>
      <w:lvlJc w:val="left"/>
      <w:pPr>
        <w:ind w:left="6218" w:hanging="640"/>
      </w:pPr>
      <w:rPr>
        <w:rFonts w:hint="default"/>
      </w:rPr>
    </w:lvl>
    <w:lvl w:ilvl="7" w:tplc="66D2F3B2">
      <w:start w:val="1"/>
      <w:numFmt w:val="bullet"/>
      <w:lvlText w:val="•"/>
      <w:lvlJc w:val="left"/>
      <w:pPr>
        <w:ind w:left="7235" w:hanging="640"/>
      </w:pPr>
      <w:rPr>
        <w:rFonts w:hint="default"/>
      </w:rPr>
    </w:lvl>
    <w:lvl w:ilvl="8" w:tplc="855A7576">
      <w:start w:val="1"/>
      <w:numFmt w:val="bullet"/>
      <w:lvlText w:val="•"/>
      <w:lvlJc w:val="left"/>
      <w:pPr>
        <w:ind w:left="8251" w:hanging="640"/>
      </w:pPr>
      <w:rPr>
        <w:rFonts w:hint="default"/>
      </w:rPr>
    </w:lvl>
  </w:abstractNum>
  <w:abstractNum w:abstractNumId="4">
    <w:nsid w:val="09511BFE"/>
    <w:multiLevelType w:val="hybridMultilevel"/>
    <w:tmpl w:val="B96AABF4"/>
    <w:lvl w:ilvl="0" w:tplc="20026A60">
      <w:start w:val="3"/>
      <w:numFmt w:val="decimal"/>
      <w:lvlText w:val="%1"/>
      <w:lvlJc w:val="left"/>
      <w:pPr>
        <w:ind w:left="117" w:hanging="720"/>
      </w:pPr>
      <w:rPr>
        <w:rFonts w:hint="default"/>
      </w:rPr>
    </w:lvl>
    <w:lvl w:ilvl="1" w:tplc="606C8944">
      <w:numFmt w:val="none"/>
      <w:lvlText w:val=""/>
      <w:lvlJc w:val="left"/>
      <w:pPr>
        <w:tabs>
          <w:tab w:val="num" w:pos="360"/>
        </w:tabs>
      </w:pPr>
    </w:lvl>
    <w:lvl w:ilvl="2" w:tplc="6C0A35E6">
      <w:start w:val="1"/>
      <w:numFmt w:val="bullet"/>
      <w:lvlText w:val="•"/>
      <w:lvlJc w:val="left"/>
      <w:pPr>
        <w:ind w:left="2150" w:hanging="720"/>
      </w:pPr>
      <w:rPr>
        <w:rFonts w:hint="default"/>
      </w:rPr>
    </w:lvl>
    <w:lvl w:ilvl="3" w:tplc="2DA21A00">
      <w:start w:val="1"/>
      <w:numFmt w:val="bullet"/>
      <w:lvlText w:val="•"/>
      <w:lvlJc w:val="left"/>
      <w:pPr>
        <w:ind w:left="3167" w:hanging="720"/>
      </w:pPr>
      <w:rPr>
        <w:rFonts w:hint="default"/>
      </w:rPr>
    </w:lvl>
    <w:lvl w:ilvl="4" w:tplc="CB4CB112">
      <w:start w:val="1"/>
      <w:numFmt w:val="bullet"/>
      <w:lvlText w:val="•"/>
      <w:lvlJc w:val="left"/>
      <w:pPr>
        <w:ind w:left="4184" w:hanging="720"/>
      </w:pPr>
      <w:rPr>
        <w:rFonts w:hint="default"/>
      </w:rPr>
    </w:lvl>
    <w:lvl w:ilvl="5" w:tplc="A05EA254">
      <w:start w:val="1"/>
      <w:numFmt w:val="bullet"/>
      <w:lvlText w:val="•"/>
      <w:lvlJc w:val="left"/>
      <w:pPr>
        <w:ind w:left="5201" w:hanging="720"/>
      </w:pPr>
      <w:rPr>
        <w:rFonts w:hint="default"/>
      </w:rPr>
    </w:lvl>
    <w:lvl w:ilvl="6" w:tplc="DC426B14">
      <w:start w:val="1"/>
      <w:numFmt w:val="bullet"/>
      <w:lvlText w:val="•"/>
      <w:lvlJc w:val="left"/>
      <w:pPr>
        <w:ind w:left="6218" w:hanging="720"/>
      </w:pPr>
      <w:rPr>
        <w:rFonts w:hint="default"/>
      </w:rPr>
    </w:lvl>
    <w:lvl w:ilvl="7" w:tplc="3D2C45EE">
      <w:start w:val="1"/>
      <w:numFmt w:val="bullet"/>
      <w:lvlText w:val="•"/>
      <w:lvlJc w:val="left"/>
      <w:pPr>
        <w:ind w:left="7235" w:hanging="720"/>
      </w:pPr>
      <w:rPr>
        <w:rFonts w:hint="default"/>
      </w:rPr>
    </w:lvl>
    <w:lvl w:ilvl="8" w:tplc="154AFC82">
      <w:start w:val="1"/>
      <w:numFmt w:val="bullet"/>
      <w:lvlText w:val="•"/>
      <w:lvlJc w:val="left"/>
      <w:pPr>
        <w:ind w:left="8251" w:hanging="720"/>
      </w:pPr>
      <w:rPr>
        <w:rFonts w:hint="default"/>
      </w:rPr>
    </w:lvl>
  </w:abstractNum>
  <w:abstractNum w:abstractNumId="5">
    <w:nsid w:val="0E66169B"/>
    <w:multiLevelType w:val="hybridMultilevel"/>
    <w:tmpl w:val="B4F6D152"/>
    <w:lvl w:ilvl="0" w:tplc="DA404A94">
      <w:start w:val="4"/>
      <w:numFmt w:val="decimal"/>
      <w:lvlText w:val="%1"/>
      <w:lvlJc w:val="left"/>
      <w:pPr>
        <w:ind w:left="117" w:hanging="609"/>
      </w:pPr>
      <w:rPr>
        <w:rFonts w:hint="default"/>
      </w:rPr>
    </w:lvl>
    <w:lvl w:ilvl="1" w:tplc="71100B4E">
      <w:numFmt w:val="none"/>
      <w:lvlText w:val=""/>
      <w:lvlJc w:val="left"/>
      <w:pPr>
        <w:tabs>
          <w:tab w:val="num" w:pos="360"/>
        </w:tabs>
      </w:pPr>
    </w:lvl>
    <w:lvl w:ilvl="2" w:tplc="EEBE9F5E">
      <w:start w:val="1"/>
      <w:numFmt w:val="bullet"/>
      <w:lvlText w:val="•"/>
      <w:lvlJc w:val="left"/>
      <w:pPr>
        <w:ind w:left="2150" w:hanging="609"/>
      </w:pPr>
      <w:rPr>
        <w:rFonts w:hint="default"/>
      </w:rPr>
    </w:lvl>
    <w:lvl w:ilvl="3" w:tplc="4524EF7C">
      <w:start w:val="1"/>
      <w:numFmt w:val="bullet"/>
      <w:lvlText w:val="•"/>
      <w:lvlJc w:val="left"/>
      <w:pPr>
        <w:ind w:left="3167" w:hanging="609"/>
      </w:pPr>
      <w:rPr>
        <w:rFonts w:hint="default"/>
      </w:rPr>
    </w:lvl>
    <w:lvl w:ilvl="4" w:tplc="F8E64BA6">
      <w:start w:val="1"/>
      <w:numFmt w:val="bullet"/>
      <w:lvlText w:val="•"/>
      <w:lvlJc w:val="left"/>
      <w:pPr>
        <w:ind w:left="4184" w:hanging="609"/>
      </w:pPr>
      <w:rPr>
        <w:rFonts w:hint="default"/>
      </w:rPr>
    </w:lvl>
    <w:lvl w:ilvl="5" w:tplc="B07C1C78">
      <w:start w:val="1"/>
      <w:numFmt w:val="bullet"/>
      <w:lvlText w:val="•"/>
      <w:lvlJc w:val="left"/>
      <w:pPr>
        <w:ind w:left="5201" w:hanging="609"/>
      </w:pPr>
      <w:rPr>
        <w:rFonts w:hint="default"/>
      </w:rPr>
    </w:lvl>
    <w:lvl w:ilvl="6" w:tplc="8598B728">
      <w:start w:val="1"/>
      <w:numFmt w:val="bullet"/>
      <w:lvlText w:val="•"/>
      <w:lvlJc w:val="left"/>
      <w:pPr>
        <w:ind w:left="6218" w:hanging="609"/>
      </w:pPr>
      <w:rPr>
        <w:rFonts w:hint="default"/>
      </w:rPr>
    </w:lvl>
    <w:lvl w:ilvl="7" w:tplc="03BEFCF0">
      <w:start w:val="1"/>
      <w:numFmt w:val="bullet"/>
      <w:lvlText w:val="•"/>
      <w:lvlJc w:val="left"/>
      <w:pPr>
        <w:ind w:left="7235" w:hanging="609"/>
      </w:pPr>
      <w:rPr>
        <w:rFonts w:hint="default"/>
      </w:rPr>
    </w:lvl>
    <w:lvl w:ilvl="8" w:tplc="314A29BA">
      <w:start w:val="1"/>
      <w:numFmt w:val="bullet"/>
      <w:lvlText w:val="•"/>
      <w:lvlJc w:val="left"/>
      <w:pPr>
        <w:ind w:left="8251" w:hanging="609"/>
      </w:pPr>
      <w:rPr>
        <w:rFonts w:hint="default"/>
      </w:rPr>
    </w:lvl>
  </w:abstractNum>
  <w:abstractNum w:abstractNumId="6">
    <w:nsid w:val="0ED70CAD"/>
    <w:multiLevelType w:val="hybridMultilevel"/>
    <w:tmpl w:val="F85A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029EE"/>
    <w:multiLevelType w:val="hybridMultilevel"/>
    <w:tmpl w:val="4C0610AC"/>
    <w:lvl w:ilvl="0" w:tplc="0312242C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FAFE68CE">
      <w:numFmt w:val="none"/>
      <w:lvlText w:val=""/>
      <w:lvlJc w:val="left"/>
      <w:pPr>
        <w:tabs>
          <w:tab w:val="num" w:pos="360"/>
        </w:tabs>
      </w:pPr>
    </w:lvl>
    <w:lvl w:ilvl="2" w:tplc="1680B002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D1CC23AC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C14E6994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ACB87FE6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3F7038DE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FC32CF14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C7E06A4E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8">
    <w:nsid w:val="111A41CD"/>
    <w:multiLevelType w:val="hybridMultilevel"/>
    <w:tmpl w:val="CF905F80"/>
    <w:lvl w:ilvl="0" w:tplc="35B6D8CC">
      <w:start w:val="2"/>
      <w:numFmt w:val="decimal"/>
      <w:lvlText w:val="%1"/>
      <w:lvlJc w:val="left"/>
      <w:pPr>
        <w:ind w:left="117" w:hanging="921"/>
      </w:pPr>
      <w:rPr>
        <w:rFonts w:hint="default"/>
      </w:rPr>
    </w:lvl>
    <w:lvl w:ilvl="1" w:tplc="8C400A4E">
      <w:numFmt w:val="none"/>
      <w:lvlText w:val=""/>
      <w:lvlJc w:val="left"/>
      <w:pPr>
        <w:tabs>
          <w:tab w:val="num" w:pos="360"/>
        </w:tabs>
      </w:pPr>
    </w:lvl>
    <w:lvl w:ilvl="2" w:tplc="B4243ADA">
      <w:start w:val="1"/>
      <w:numFmt w:val="bullet"/>
      <w:lvlText w:val="•"/>
      <w:lvlJc w:val="left"/>
      <w:pPr>
        <w:ind w:left="2150" w:hanging="921"/>
      </w:pPr>
      <w:rPr>
        <w:rFonts w:hint="default"/>
      </w:rPr>
    </w:lvl>
    <w:lvl w:ilvl="3" w:tplc="141CBD56">
      <w:start w:val="1"/>
      <w:numFmt w:val="bullet"/>
      <w:lvlText w:val="•"/>
      <w:lvlJc w:val="left"/>
      <w:pPr>
        <w:ind w:left="3167" w:hanging="921"/>
      </w:pPr>
      <w:rPr>
        <w:rFonts w:hint="default"/>
      </w:rPr>
    </w:lvl>
    <w:lvl w:ilvl="4" w:tplc="1C6225EC">
      <w:start w:val="1"/>
      <w:numFmt w:val="bullet"/>
      <w:lvlText w:val="•"/>
      <w:lvlJc w:val="left"/>
      <w:pPr>
        <w:ind w:left="4184" w:hanging="921"/>
      </w:pPr>
      <w:rPr>
        <w:rFonts w:hint="default"/>
      </w:rPr>
    </w:lvl>
    <w:lvl w:ilvl="5" w:tplc="4CB66E24">
      <w:start w:val="1"/>
      <w:numFmt w:val="bullet"/>
      <w:lvlText w:val="•"/>
      <w:lvlJc w:val="left"/>
      <w:pPr>
        <w:ind w:left="5201" w:hanging="921"/>
      </w:pPr>
      <w:rPr>
        <w:rFonts w:hint="default"/>
      </w:rPr>
    </w:lvl>
    <w:lvl w:ilvl="6" w:tplc="E93EB640">
      <w:start w:val="1"/>
      <w:numFmt w:val="bullet"/>
      <w:lvlText w:val="•"/>
      <w:lvlJc w:val="left"/>
      <w:pPr>
        <w:ind w:left="6218" w:hanging="921"/>
      </w:pPr>
      <w:rPr>
        <w:rFonts w:hint="default"/>
      </w:rPr>
    </w:lvl>
    <w:lvl w:ilvl="7" w:tplc="503EEE14">
      <w:start w:val="1"/>
      <w:numFmt w:val="bullet"/>
      <w:lvlText w:val="•"/>
      <w:lvlJc w:val="left"/>
      <w:pPr>
        <w:ind w:left="7235" w:hanging="921"/>
      </w:pPr>
      <w:rPr>
        <w:rFonts w:hint="default"/>
      </w:rPr>
    </w:lvl>
    <w:lvl w:ilvl="8" w:tplc="F89E5344">
      <w:start w:val="1"/>
      <w:numFmt w:val="bullet"/>
      <w:lvlText w:val="•"/>
      <w:lvlJc w:val="left"/>
      <w:pPr>
        <w:ind w:left="8251" w:hanging="921"/>
      </w:pPr>
      <w:rPr>
        <w:rFonts w:hint="default"/>
      </w:rPr>
    </w:lvl>
  </w:abstractNum>
  <w:abstractNum w:abstractNumId="9">
    <w:nsid w:val="1DEC2290"/>
    <w:multiLevelType w:val="hybridMultilevel"/>
    <w:tmpl w:val="C71C38F4"/>
    <w:lvl w:ilvl="0" w:tplc="79427DFC">
      <w:start w:val="5"/>
      <w:numFmt w:val="decimal"/>
      <w:lvlText w:val="%1"/>
      <w:lvlJc w:val="left"/>
      <w:pPr>
        <w:ind w:left="117" w:hanging="602"/>
      </w:pPr>
      <w:rPr>
        <w:rFonts w:hint="default"/>
      </w:rPr>
    </w:lvl>
    <w:lvl w:ilvl="1" w:tplc="C17A04EA">
      <w:numFmt w:val="none"/>
      <w:lvlText w:val=""/>
      <w:lvlJc w:val="left"/>
      <w:pPr>
        <w:tabs>
          <w:tab w:val="num" w:pos="360"/>
        </w:tabs>
      </w:pPr>
    </w:lvl>
    <w:lvl w:ilvl="2" w:tplc="D69CDB5C">
      <w:start w:val="1"/>
      <w:numFmt w:val="bullet"/>
      <w:lvlText w:val="•"/>
      <w:lvlJc w:val="left"/>
      <w:pPr>
        <w:ind w:left="2150" w:hanging="602"/>
      </w:pPr>
      <w:rPr>
        <w:rFonts w:hint="default"/>
      </w:rPr>
    </w:lvl>
    <w:lvl w:ilvl="3" w:tplc="E180A716">
      <w:start w:val="1"/>
      <w:numFmt w:val="bullet"/>
      <w:lvlText w:val="•"/>
      <w:lvlJc w:val="left"/>
      <w:pPr>
        <w:ind w:left="3167" w:hanging="602"/>
      </w:pPr>
      <w:rPr>
        <w:rFonts w:hint="default"/>
      </w:rPr>
    </w:lvl>
    <w:lvl w:ilvl="4" w:tplc="7EB8E8C4">
      <w:start w:val="1"/>
      <w:numFmt w:val="bullet"/>
      <w:lvlText w:val="•"/>
      <w:lvlJc w:val="left"/>
      <w:pPr>
        <w:ind w:left="4184" w:hanging="602"/>
      </w:pPr>
      <w:rPr>
        <w:rFonts w:hint="default"/>
      </w:rPr>
    </w:lvl>
    <w:lvl w:ilvl="5" w:tplc="5B5C5256">
      <w:start w:val="1"/>
      <w:numFmt w:val="bullet"/>
      <w:lvlText w:val="•"/>
      <w:lvlJc w:val="left"/>
      <w:pPr>
        <w:ind w:left="5201" w:hanging="602"/>
      </w:pPr>
      <w:rPr>
        <w:rFonts w:hint="default"/>
      </w:rPr>
    </w:lvl>
    <w:lvl w:ilvl="6" w:tplc="3BD0F5BC">
      <w:start w:val="1"/>
      <w:numFmt w:val="bullet"/>
      <w:lvlText w:val="•"/>
      <w:lvlJc w:val="left"/>
      <w:pPr>
        <w:ind w:left="6218" w:hanging="602"/>
      </w:pPr>
      <w:rPr>
        <w:rFonts w:hint="default"/>
      </w:rPr>
    </w:lvl>
    <w:lvl w:ilvl="7" w:tplc="E856AFF0">
      <w:start w:val="1"/>
      <w:numFmt w:val="bullet"/>
      <w:lvlText w:val="•"/>
      <w:lvlJc w:val="left"/>
      <w:pPr>
        <w:ind w:left="7235" w:hanging="602"/>
      </w:pPr>
      <w:rPr>
        <w:rFonts w:hint="default"/>
      </w:rPr>
    </w:lvl>
    <w:lvl w:ilvl="8" w:tplc="1B145586">
      <w:start w:val="1"/>
      <w:numFmt w:val="bullet"/>
      <w:lvlText w:val="•"/>
      <w:lvlJc w:val="left"/>
      <w:pPr>
        <w:ind w:left="8251" w:hanging="602"/>
      </w:pPr>
      <w:rPr>
        <w:rFonts w:hint="default"/>
      </w:rPr>
    </w:lvl>
  </w:abstractNum>
  <w:abstractNum w:abstractNumId="1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1822E64"/>
    <w:multiLevelType w:val="hybridMultilevel"/>
    <w:tmpl w:val="51CC9496"/>
    <w:lvl w:ilvl="0" w:tplc="C32846AE">
      <w:start w:val="1"/>
      <w:numFmt w:val="decimal"/>
      <w:lvlText w:val="%1"/>
      <w:lvlJc w:val="left"/>
      <w:pPr>
        <w:ind w:left="117" w:hanging="696"/>
      </w:pPr>
      <w:rPr>
        <w:rFonts w:hint="default"/>
      </w:rPr>
    </w:lvl>
    <w:lvl w:ilvl="1" w:tplc="EB2446D8">
      <w:numFmt w:val="none"/>
      <w:lvlText w:val=""/>
      <w:lvlJc w:val="left"/>
      <w:pPr>
        <w:tabs>
          <w:tab w:val="num" w:pos="360"/>
        </w:tabs>
      </w:pPr>
    </w:lvl>
    <w:lvl w:ilvl="2" w:tplc="2022F87A">
      <w:start w:val="1"/>
      <w:numFmt w:val="bullet"/>
      <w:lvlText w:val="•"/>
      <w:lvlJc w:val="left"/>
      <w:pPr>
        <w:ind w:left="2150" w:hanging="696"/>
      </w:pPr>
      <w:rPr>
        <w:rFonts w:hint="default"/>
      </w:rPr>
    </w:lvl>
    <w:lvl w:ilvl="3" w:tplc="1A742276">
      <w:start w:val="1"/>
      <w:numFmt w:val="bullet"/>
      <w:lvlText w:val="•"/>
      <w:lvlJc w:val="left"/>
      <w:pPr>
        <w:ind w:left="3167" w:hanging="696"/>
      </w:pPr>
      <w:rPr>
        <w:rFonts w:hint="default"/>
      </w:rPr>
    </w:lvl>
    <w:lvl w:ilvl="4" w:tplc="8B7C9B2A">
      <w:start w:val="1"/>
      <w:numFmt w:val="bullet"/>
      <w:lvlText w:val="•"/>
      <w:lvlJc w:val="left"/>
      <w:pPr>
        <w:ind w:left="4184" w:hanging="696"/>
      </w:pPr>
      <w:rPr>
        <w:rFonts w:hint="default"/>
      </w:rPr>
    </w:lvl>
    <w:lvl w:ilvl="5" w:tplc="0B38AA1E">
      <w:start w:val="1"/>
      <w:numFmt w:val="bullet"/>
      <w:lvlText w:val="•"/>
      <w:lvlJc w:val="left"/>
      <w:pPr>
        <w:ind w:left="5201" w:hanging="696"/>
      </w:pPr>
      <w:rPr>
        <w:rFonts w:hint="default"/>
      </w:rPr>
    </w:lvl>
    <w:lvl w:ilvl="6" w:tplc="ADC6231C">
      <w:start w:val="1"/>
      <w:numFmt w:val="bullet"/>
      <w:lvlText w:val="•"/>
      <w:lvlJc w:val="left"/>
      <w:pPr>
        <w:ind w:left="6218" w:hanging="696"/>
      </w:pPr>
      <w:rPr>
        <w:rFonts w:hint="default"/>
      </w:rPr>
    </w:lvl>
    <w:lvl w:ilvl="7" w:tplc="2E1C49F6">
      <w:start w:val="1"/>
      <w:numFmt w:val="bullet"/>
      <w:lvlText w:val="•"/>
      <w:lvlJc w:val="left"/>
      <w:pPr>
        <w:ind w:left="7235" w:hanging="696"/>
      </w:pPr>
      <w:rPr>
        <w:rFonts w:hint="default"/>
      </w:rPr>
    </w:lvl>
    <w:lvl w:ilvl="8" w:tplc="C5B8D314">
      <w:start w:val="1"/>
      <w:numFmt w:val="bullet"/>
      <w:lvlText w:val="•"/>
      <w:lvlJc w:val="left"/>
      <w:pPr>
        <w:ind w:left="8251" w:hanging="696"/>
      </w:pPr>
      <w:rPr>
        <w:rFonts w:hint="default"/>
      </w:rPr>
    </w:lvl>
  </w:abstractNum>
  <w:abstractNum w:abstractNumId="12">
    <w:nsid w:val="26234670"/>
    <w:multiLevelType w:val="hybridMultilevel"/>
    <w:tmpl w:val="D1960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662AC"/>
    <w:multiLevelType w:val="hybridMultilevel"/>
    <w:tmpl w:val="3FF27536"/>
    <w:lvl w:ilvl="0" w:tplc="012410D0">
      <w:start w:val="6"/>
      <w:numFmt w:val="decimal"/>
      <w:lvlText w:val="%1"/>
      <w:lvlJc w:val="left"/>
      <w:pPr>
        <w:ind w:left="117" w:hanging="504"/>
      </w:pPr>
      <w:rPr>
        <w:rFonts w:hint="default"/>
      </w:rPr>
    </w:lvl>
    <w:lvl w:ilvl="1" w:tplc="4D46F3C2">
      <w:numFmt w:val="none"/>
      <w:lvlText w:val=""/>
      <w:lvlJc w:val="left"/>
      <w:pPr>
        <w:tabs>
          <w:tab w:val="num" w:pos="360"/>
        </w:tabs>
      </w:pPr>
    </w:lvl>
    <w:lvl w:ilvl="2" w:tplc="DD4AE4D4">
      <w:start w:val="1"/>
      <w:numFmt w:val="decimal"/>
      <w:lvlText w:val="%3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5950AF42">
      <w:start w:val="1"/>
      <w:numFmt w:val="bullet"/>
      <w:lvlText w:val="•"/>
      <w:lvlJc w:val="left"/>
      <w:pPr>
        <w:ind w:left="5476" w:hanging="240"/>
      </w:pPr>
      <w:rPr>
        <w:rFonts w:hint="default"/>
      </w:rPr>
    </w:lvl>
    <w:lvl w:ilvl="4" w:tplc="EE7A41FC">
      <w:start w:val="1"/>
      <w:numFmt w:val="bullet"/>
      <w:lvlText w:val="•"/>
      <w:lvlJc w:val="left"/>
      <w:pPr>
        <w:ind w:left="6163" w:hanging="240"/>
      </w:pPr>
      <w:rPr>
        <w:rFonts w:hint="default"/>
      </w:rPr>
    </w:lvl>
    <w:lvl w:ilvl="5" w:tplc="DE76164C">
      <w:start w:val="1"/>
      <w:numFmt w:val="bullet"/>
      <w:lvlText w:val="•"/>
      <w:lvlJc w:val="left"/>
      <w:pPr>
        <w:ind w:left="6850" w:hanging="240"/>
      </w:pPr>
      <w:rPr>
        <w:rFonts w:hint="default"/>
      </w:rPr>
    </w:lvl>
    <w:lvl w:ilvl="6" w:tplc="A1A60F40">
      <w:start w:val="1"/>
      <w:numFmt w:val="bullet"/>
      <w:lvlText w:val="•"/>
      <w:lvlJc w:val="left"/>
      <w:pPr>
        <w:ind w:left="7537" w:hanging="240"/>
      </w:pPr>
      <w:rPr>
        <w:rFonts w:hint="default"/>
      </w:rPr>
    </w:lvl>
    <w:lvl w:ilvl="7" w:tplc="8264A7D8">
      <w:start w:val="1"/>
      <w:numFmt w:val="bullet"/>
      <w:lvlText w:val="•"/>
      <w:lvlJc w:val="left"/>
      <w:pPr>
        <w:ind w:left="8224" w:hanging="240"/>
      </w:pPr>
      <w:rPr>
        <w:rFonts w:hint="default"/>
      </w:rPr>
    </w:lvl>
    <w:lvl w:ilvl="8" w:tplc="74569238">
      <w:start w:val="1"/>
      <w:numFmt w:val="bullet"/>
      <w:lvlText w:val="•"/>
      <w:lvlJc w:val="left"/>
      <w:pPr>
        <w:ind w:left="8911" w:hanging="240"/>
      </w:pPr>
      <w:rPr>
        <w:rFonts w:hint="default"/>
      </w:rPr>
    </w:lvl>
  </w:abstractNum>
  <w:abstractNum w:abstractNumId="14">
    <w:nsid w:val="304573C1"/>
    <w:multiLevelType w:val="hybridMultilevel"/>
    <w:tmpl w:val="0A90A438"/>
    <w:lvl w:ilvl="0" w:tplc="AAECC178">
      <w:start w:val="5"/>
      <w:numFmt w:val="decimal"/>
      <w:lvlText w:val="%1"/>
      <w:lvlJc w:val="left"/>
      <w:pPr>
        <w:ind w:left="117" w:hanging="526"/>
      </w:pPr>
      <w:rPr>
        <w:rFonts w:hint="default"/>
      </w:rPr>
    </w:lvl>
    <w:lvl w:ilvl="1" w:tplc="BAB8BC64">
      <w:numFmt w:val="none"/>
      <w:lvlText w:val=""/>
      <w:lvlJc w:val="left"/>
      <w:pPr>
        <w:tabs>
          <w:tab w:val="num" w:pos="360"/>
        </w:tabs>
      </w:pPr>
    </w:lvl>
    <w:lvl w:ilvl="2" w:tplc="E4B82AA6">
      <w:start w:val="1"/>
      <w:numFmt w:val="bullet"/>
      <w:lvlText w:val="•"/>
      <w:lvlJc w:val="left"/>
      <w:pPr>
        <w:ind w:left="2150" w:hanging="526"/>
      </w:pPr>
      <w:rPr>
        <w:rFonts w:hint="default"/>
      </w:rPr>
    </w:lvl>
    <w:lvl w:ilvl="3" w:tplc="A2B22D16">
      <w:start w:val="1"/>
      <w:numFmt w:val="bullet"/>
      <w:lvlText w:val="•"/>
      <w:lvlJc w:val="left"/>
      <w:pPr>
        <w:ind w:left="3167" w:hanging="526"/>
      </w:pPr>
      <w:rPr>
        <w:rFonts w:hint="default"/>
      </w:rPr>
    </w:lvl>
    <w:lvl w:ilvl="4" w:tplc="2F3A0A54">
      <w:start w:val="1"/>
      <w:numFmt w:val="bullet"/>
      <w:lvlText w:val="•"/>
      <w:lvlJc w:val="left"/>
      <w:pPr>
        <w:ind w:left="4184" w:hanging="526"/>
      </w:pPr>
      <w:rPr>
        <w:rFonts w:hint="default"/>
      </w:rPr>
    </w:lvl>
    <w:lvl w:ilvl="5" w:tplc="823EEF66">
      <w:start w:val="1"/>
      <w:numFmt w:val="bullet"/>
      <w:lvlText w:val="•"/>
      <w:lvlJc w:val="left"/>
      <w:pPr>
        <w:ind w:left="5201" w:hanging="526"/>
      </w:pPr>
      <w:rPr>
        <w:rFonts w:hint="default"/>
      </w:rPr>
    </w:lvl>
    <w:lvl w:ilvl="6" w:tplc="D6841532">
      <w:start w:val="1"/>
      <w:numFmt w:val="bullet"/>
      <w:lvlText w:val="•"/>
      <w:lvlJc w:val="left"/>
      <w:pPr>
        <w:ind w:left="6218" w:hanging="526"/>
      </w:pPr>
      <w:rPr>
        <w:rFonts w:hint="default"/>
      </w:rPr>
    </w:lvl>
    <w:lvl w:ilvl="7" w:tplc="7F160A08">
      <w:start w:val="1"/>
      <w:numFmt w:val="bullet"/>
      <w:lvlText w:val="•"/>
      <w:lvlJc w:val="left"/>
      <w:pPr>
        <w:ind w:left="7235" w:hanging="526"/>
      </w:pPr>
      <w:rPr>
        <w:rFonts w:hint="default"/>
      </w:rPr>
    </w:lvl>
    <w:lvl w:ilvl="8" w:tplc="4B64A598">
      <w:start w:val="1"/>
      <w:numFmt w:val="bullet"/>
      <w:lvlText w:val="•"/>
      <w:lvlJc w:val="left"/>
      <w:pPr>
        <w:ind w:left="8251" w:hanging="526"/>
      </w:pPr>
      <w:rPr>
        <w:rFonts w:hint="default"/>
      </w:rPr>
    </w:lvl>
  </w:abstractNum>
  <w:abstractNum w:abstractNumId="15">
    <w:nsid w:val="30631211"/>
    <w:multiLevelType w:val="hybridMultilevel"/>
    <w:tmpl w:val="3BF45DB0"/>
    <w:lvl w:ilvl="0" w:tplc="987A1112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66A8A630">
      <w:numFmt w:val="none"/>
      <w:lvlText w:val=""/>
      <w:lvlJc w:val="left"/>
      <w:pPr>
        <w:tabs>
          <w:tab w:val="num" w:pos="360"/>
        </w:tabs>
      </w:pPr>
    </w:lvl>
    <w:lvl w:ilvl="2" w:tplc="301E716C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9AC62BA2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73700D78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02142570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8264B5C0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02EEE7DC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918AD696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16">
    <w:nsid w:val="337D6E72"/>
    <w:multiLevelType w:val="hybridMultilevel"/>
    <w:tmpl w:val="E31EB878"/>
    <w:lvl w:ilvl="0" w:tplc="71E6FDA4">
      <w:start w:val="1"/>
      <w:numFmt w:val="decimal"/>
      <w:lvlText w:val="%1"/>
      <w:lvlJc w:val="left"/>
      <w:pPr>
        <w:ind w:left="117" w:hanging="629"/>
      </w:pPr>
      <w:rPr>
        <w:rFonts w:hint="default"/>
      </w:rPr>
    </w:lvl>
    <w:lvl w:ilvl="1" w:tplc="14E87F26">
      <w:numFmt w:val="none"/>
      <w:lvlText w:val=""/>
      <w:lvlJc w:val="left"/>
      <w:pPr>
        <w:tabs>
          <w:tab w:val="num" w:pos="360"/>
        </w:tabs>
      </w:pPr>
    </w:lvl>
    <w:lvl w:ilvl="2" w:tplc="7B72608C">
      <w:start w:val="1"/>
      <w:numFmt w:val="bullet"/>
      <w:lvlText w:val="•"/>
      <w:lvlJc w:val="left"/>
      <w:pPr>
        <w:ind w:left="2150" w:hanging="629"/>
      </w:pPr>
      <w:rPr>
        <w:rFonts w:hint="default"/>
      </w:rPr>
    </w:lvl>
    <w:lvl w:ilvl="3" w:tplc="48F8A35A">
      <w:start w:val="1"/>
      <w:numFmt w:val="bullet"/>
      <w:lvlText w:val="•"/>
      <w:lvlJc w:val="left"/>
      <w:pPr>
        <w:ind w:left="3167" w:hanging="629"/>
      </w:pPr>
      <w:rPr>
        <w:rFonts w:hint="default"/>
      </w:rPr>
    </w:lvl>
    <w:lvl w:ilvl="4" w:tplc="5A4C86F6">
      <w:start w:val="1"/>
      <w:numFmt w:val="bullet"/>
      <w:lvlText w:val="•"/>
      <w:lvlJc w:val="left"/>
      <w:pPr>
        <w:ind w:left="4184" w:hanging="629"/>
      </w:pPr>
      <w:rPr>
        <w:rFonts w:hint="default"/>
      </w:rPr>
    </w:lvl>
    <w:lvl w:ilvl="5" w:tplc="0090DD34">
      <w:start w:val="1"/>
      <w:numFmt w:val="bullet"/>
      <w:lvlText w:val="•"/>
      <w:lvlJc w:val="left"/>
      <w:pPr>
        <w:ind w:left="5201" w:hanging="629"/>
      </w:pPr>
      <w:rPr>
        <w:rFonts w:hint="default"/>
      </w:rPr>
    </w:lvl>
    <w:lvl w:ilvl="6" w:tplc="CAA24E34">
      <w:start w:val="1"/>
      <w:numFmt w:val="bullet"/>
      <w:lvlText w:val="•"/>
      <w:lvlJc w:val="left"/>
      <w:pPr>
        <w:ind w:left="6218" w:hanging="629"/>
      </w:pPr>
      <w:rPr>
        <w:rFonts w:hint="default"/>
      </w:rPr>
    </w:lvl>
    <w:lvl w:ilvl="7" w:tplc="BAE80E2E">
      <w:start w:val="1"/>
      <w:numFmt w:val="bullet"/>
      <w:lvlText w:val="•"/>
      <w:lvlJc w:val="left"/>
      <w:pPr>
        <w:ind w:left="7235" w:hanging="629"/>
      </w:pPr>
      <w:rPr>
        <w:rFonts w:hint="default"/>
      </w:rPr>
    </w:lvl>
    <w:lvl w:ilvl="8" w:tplc="35B60F08">
      <w:start w:val="1"/>
      <w:numFmt w:val="bullet"/>
      <w:lvlText w:val="•"/>
      <w:lvlJc w:val="left"/>
      <w:pPr>
        <w:ind w:left="8251" w:hanging="629"/>
      </w:pPr>
      <w:rPr>
        <w:rFonts w:hint="default"/>
      </w:rPr>
    </w:lvl>
  </w:abstractNum>
  <w:abstractNum w:abstractNumId="17">
    <w:nsid w:val="338419C7"/>
    <w:multiLevelType w:val="hybridMultilevel"/>
    <w:tmpl w:val="492A2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F1E3C"/>
    <w:multiLevelType w:val="hybridMultilevel"/>
    <w:tmpl w:val="F570803C"/>
    <w:lvl w:ilvl="0" w:tplc="EB1E7FF4">
      <w:start w:val="3"/>
      <w:numFmt w:val="decimal"/>
      <w:lvlText w:val="%1."/>
      <w:lvlJc w:val="left"/>
      <w:pPr>
        <w:ind w:left="2525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AE886BC">
      <w:start w:val="1"/>
      <w:numFmt w:val="decimal"/>
      <w:lvlText w:val="%2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56766546">
      <w:start w:val="1"/>
      <w:numFmt w:val="bullet"/>
      <w:lvlText w:val="•"/>
      <w:lvlJc w:val="left"/>
      <w:pPr>
        <w:ind w:left="4800" w:hanging="240"/>
      </w:pPr>
      <w:rPr>
        <w:rFonts w:hint="default"/>
      </w:rPr>
    </w:lvl>
    <w:lvl w:ilvl="3" w:tplc="96082860">
      <w:start w:val="1"/>
      <w:numFmt w:val="bullet"/>
      <w:lvlText w:val="•"/>
      <w:lvlJc w:val="left"/>
      <w:pPr>
        <w:ind w:left="5499" w:hanging="240"/>
      </w:pPr>
      <w:rPr>
        <w:rFonts w:hint="default"/>
      </w:rPr>
    </w:lvl>
    <w:lvl w:ilvl="4" w:tplc="331629E6">
      <w:start w:val="1"/>
      <w:numFmt w:val="bullet"/>
      <w:lvlText w:val="•"/>
      <w:lvlJc w:val="left"/>
      <w:pPr>
        <w:ind w:left="6197" w:hanging="240"/>
      </w:pPr>
      <w:rPr>
        <w:rFonts w:hint="default"/>
      </w:rPr>
    </w:lvl>
    <w:lvl w:ilvl="5" w:tplc="CD8C06B0">
      <w:start w:val="1"/>
      <w:numFmt w:val="bullet"/>
      <w:lvlText w:val="•"/>
      <w:lvlJc w:val="left"/>
      <w:pPr>
        <w:ind w:left="6895" w:hanging="240"/>
      </w:pPr>
      <w:rPr>
        <w:rFonts w:hint="default"/>
      </w:rPr>
    </w:lvl>
    <w:lvl w:ilvl="6" w:tplc="E86AB38C">
      <w:start w:val="1"/>
      <w:numFmt w:val="bullet"/>
      <w:lvlText w:val="•"/>
      <w:lvlJc w:val="left"/>
      <w:pPr>
        <w:ind w:left="7593" w:hanging="240"/>
      </w:pPr>
      <w:rPr>
        <w:rFonts w:hint="default"/>
      </w:rPr>
    </w:lvl>
    <w:lvl w:ilvl="7" w:tplc="727C823E">
      <w:start w:val="1"/>
      <w:numFmt w:val="bullet"/>
      <w:lvlText w:val="•"/>
      <w:lvlJc w:val="left"/>
      <w:pPr>
        <w:ind w:left="8291" w:hanging="240"/>
      </w:pPr>
      <w:rPr>
        <w:rFonts w:hint="default"/>
      </w:rPr>
    </w:lvl>
    <w:lvl w:ilvl="8" w:tplc="29AE5DB4">
      <w:start w:val="1"/>
      <w:numFmt w:val="bullet"/>
      <w:lvlText w:val="•"/>
      <w:lvlJc w:val="left"/>
      <w:pPr>
        <w:ind w:left="8989" w:hanging="240"/>
      </w:pPr>
      <w:rPr>
        <w:rFonts w:hint="default"/>
      </w:rPr>
    </w:lvl>
  </w:abstractNum>
  <w:abstractNum w:abstractNumId="19">
    <w:nsid w:val="393D28A5"/>
    <w:multiLevelType w:val="hybridMultilevel"/>
    <w:tmpl w:val="FE662276"/>
    <w:lvl w:ilvl="0" w:tplc="568E1D26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B538B464">
      <w:numFmt w:val="none"/>
      <w:lvlText w:val=""/>
      <w:lvlJc w:val="left"/>
      <w:pPr>
        <w:tabs>
          <w:tab w:val="num" w:pos="360"/>
        </w:tabs>
      </w:pPr>
    </w:lvl>
    <w:lvl w:ilvl="2" w:tplc="0A30172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A8425E2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B4D28A5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565A3704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0BFC208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47AE376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C0C024D0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0">
    <w:nsid w:val="3E3D6833"/>
    <w:multiLevelType w:val="hybridMultilevel"/>
    <w:tmpl w:val="BBA88ED4"/>
    <w:lvl w:ilvl="0" w:tplc="EBAA872A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F1A2C40">
      <w:numFmt w:val="none"/>
      <w:lvlText w:val=""/>
      <w:lvlJc w:val="left"/>
      <w:pPr>
        <w:tabs>
          <w:tab w:val="num" w:pos="360"/>
        </w:tabs>
      </w:pPr>
    </w:lvl>
    <w:lvl w:ilvl="2" w:tplc="125E09A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8C9EEAF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02B0859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43E4D5E6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9E00220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CDE0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1F0EC498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1">
    <w:nsid w:val="49812172"/>
    <w:multiLevelType w:val="hybridMultilevel"/>
    <w:tmpl w:val="ABD8F586"/>
    <w:lvl w:ilvl="0" w:tplc="C61C9A0C">
      <w:start w:val="2"/>
      <w:numFmt w:val="decimal"/>
      <w:lvlText w:val="%1"/>
      <w:lvlJc w:val="left"/>
      <w:pPr>
        <w:ind w:left="117" w:hanging="742"/>
      </w:pPr>
      <w:rPr>
        <w:rFonts w:hint="default"/>
      </w:rPr>
    </w:lvl>
    <w:lvl w:ilvl="1" w:tplc="63FE6AFA">
      <w:numFmt w:val="none"/>
      <w:lvlText w:val=""/>
      <w:lvlJc w:val="left"/>
      <w:pPr>
        <w:tabs>
          <w:tab w:val="num" w:pos="360"/>
        </w:tabs>
      </w:pPr>
    </w:lvl>
    <w:lvl w:ilvl="2" w:tplc="9A8A142A">
      <w:start w:val="1"/>
      <w:numFmt w:val="bullet"/>
      <w:lvlText w:val="•"/>
      <w:lvlJc w:val="left"/>
      <w:pPr>
        <w:ind w:left="2150" w:hanging="742"/>
      </w:pPr>
      <w:rPr>
        <w:rFonts w:hint="default"/>
      </w:rPr>
    </w:lvl>
    <w:lvl w:ilvl="3" w:tplc="EC6A5C58">
      <w:start w:val="1"/>
      <w:numFmt w:val="bullet"/>
      <w:lvlText w:val="•"/>
      <w:lvlJc w:val="left"/>
      <w:pPr>
        <w:ind w:left="3167" w:hanging="742"/>
      </w:pPr>
      <w:rPr>
        <w:rFonts w:hint="default"/>
      </w:rPr>
    </w:lvl>
    <w:lvl w:ilvl="4" w:tplc="19B6A8EA">
      <w:start w:val="1"/>
      <w:numFmt w:val="bullet"/>
      <w:lvlText w:val="•"/>
      <w:lvlJc w:val="left"/>
      <w:pPr>
        <w:ind w:left="4184" w:hanging="742"/>
      </w:pPr>
      <w:rPr>
        <w:rFonts w:hint="default"/>
      </w:rPr>
    </w:lvl>
    <w:lvl w:ilvl="5" w:tplc="9832314E">
      <w:start w:val="1"/>
      <w:numFmt w:val="bullet"/>
      <w:lvlText w:val="•"/>
      <w:lvlJc w:val="left"/>
      <w:pPr>
        <w:ind w:left="5201" w:hanging="742"/>
      </w:pPr>
      <w:rPr>
        <w:rFonts w:hint="default"/>
      </w:rPr>
    </w:lvl>
    <w:lvl w:ilvl="6" w:tplc="D018A96E">
      <w:start w:val="1"/>
      <w:numFmt w:val="bullet"/>
      <w:lvlText w:val="•"/>
      <w:lvlJc w:val="left"/>
      <w:pPr>
        <w:ind w:left="6218" w:hanging="742"/>
      </w:pPr>
      <w:rPr>
        <w:rFonts w:hint="default"/>
      </w:rPr>
    </w:lvl>
    <w:lvl w:ilvl="7" w:tplc="4F583CDA">
      <w:start w:val="1"/>
      <w:numFmt w:val="bullet"/>
      <w:lvlText w:val="•"/>
      <w:lvlJc w:val="left"/>
      <w:pPr>
        <w:ind w:left="7235" w:hanging="742"/>
      </w:pPr>
      <w:rPr>
        <w:rFonts w:hint="default"/>
      </w:rPr>
    </w:lvl>
    <w:lvl w:ilvl="8" w:tplc="0C3E0650">
      <w:start w:val="1"/>
      <w:numFmt w:val="bullet"/>
      <w:lvlText w:val="•"/>
      <w:lvlJc w:val="left"/>
      <w:pPr>
        <w:ind w:left="8251" w:hanging="742"/>
      </w:pPr>
      <w:rPr>
        <w:rFonts w:hint="default"/>
      </w:rPr>
    </w:lvl>
  </w:abstractNum>
  <w:abstractNum w:abstractNumId="22">
    <w:nsid w:val="55BE1112"/>
    <w:multiLevelType w:val="hybridMultilevel"/>
    <w:tmpl w:val="A6824D56"/>
    <w:lvl w:ilvl="0" w:tplc="59323CB6">
      <w:start w:val="1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83FA977E">
      <w:numFmt w:val="none"/>
      <w:lvlText w:val=""/>
      <w:lvlJc w:val="left"/>
      <w:pPr>
        <w:tabs>
          <w:tab w:val="num" w:pos="360"/>
        </w:tabs>
      </w:pPr>
    </w:lvl>
    <w:lvl w:ilvl="2" w:tplc="2A16F5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02B64A36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8D464788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AAC0169A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EB8BB24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868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32929C9C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3">
    <w:nsid w:val="55FC6465"/>
    <w:multiLevelType w:val="hybridMultilevel"/>
    <w:tmpl w:val="9A02B3E8"/>
    <w:lvl w:ilvl="0" w:tplc="4C920850">
      <w:start w:val="1"/>
      <w:numFmt w:val="decimal"/>
      <w:lvlText w:val="%1"/>
      <w:lvlJc w:val="left"/>
      <w:pPr>
        <w:ind w:left="117" w:hanging="708"/>
      </w:pPr>
      <w:rPr>
        <w:rFonts w:hint="default"/>
      </w:rPr>
    </w:lvl>
    <w:lvl w:ilvl="1" w:tplc="523C59CE">
      <w:numFmt w:val="none"/>
      <w:lvlText w:val=""/>
      <w:lvlJc w:val="left"/>
      <w:pPr>
        <w:tabs>
          <w:tab w:val="num" w:pos="360"/>
        </w:tabs>
      </w:pPr>
    </w:lvl>
    <w:lvl w:ilvl="2" w:tplc="A3CE9E92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BB04312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ED9C01FE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E8B4DB88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905EEB60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7276738E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7F0C95C2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24">
    <w:nsid w:val="6DF364A8"/>
    <w:multiLevelType w:val="hybridMultilevel"/>
    <w:tmpl w:val="DEB09D98"/>
    <w:lvl w:ilvl="0" w:tplc="5C8250C8">
      <w:start w:val="4"/>
      <w:numFmt w:val="decimal"/>
      <w:lvlText w:val="%1"/>
      <w:lvlJc w:val="left"/>
      <w:pPr>
        <w:ind w:left="117" w:hanging="557"/>
      </w:pPr>
      <w:rPr>
        <w:rFonts w:hint="default"/>
      </w:rPr>
    </w:lvl>
    <w:lvl w:ilvl="1" w:tplc="A09267A6">
      <w:numFmt w:val="none"/>
      <w:lvlText w:val=""/>
      <w:lvlJc w:val="left"/>
      <w:pPr>
        <w:tabs>
          <w:tab w:val="num" w:pos="360"/>
        </w:tabs>
      </w:pPr>
    </w:lvl>
    <w:lvl w:ilvl="2" w:tplc="BF907148">
      <w:start w:val="1"/>
      <w:numFmt w:val="bullet"/>
      <w:lvlText w:val="•"/>
      <w:lvlJc w:val="left"/>
      <w:pPr>
        <w:ind w:left="2150" w:hanging="557"/>
      </w:pPr>
      <w:rPr>
        <w:rFonts w:hint="default"/>
      </w:rPr>
    </w:lvl>
    <w:lvl w:ilvl="3" w:tplc="38C8D656">
      <w:start w:val="1"/>
      <w:numFmt w:val="bullet"/>
      <w:lvlText w:val="•"/>
      <w:lvlJc w:val="left"/>
      <w:pPr>
        <w:ind w:left="3167" w:hanging="557"/>
      </w:pPr>
      <w:rPr>
        <w:rFonts w:hint="default"/>
      </w:rPr>
    </w:lvl>
    <w:lvl w:ilvl="4" w:tplc="4E7679DE">
      <w:start w:val="1"/>
      <w:numFmt w:val="bullet"/>
      <w:lvlText w:val="•"/>
      <w:lvlJc w:val="left"/>
      <w:pPr>
        <w:ind w:left="4184" w:hanging="557"/>
      </w:pPr>
      <w:rPr>
        <w:rFonts w:hint="default"/>
      </w:rPr>
    </w:lvl>
    <w:lvl w:ilvl="5" w:tplc="B870490C">
      <w:start w:val="1"/>
      <w:numFmt w:val="bullet"/>
      <w:lvlText w:val="•"/>
      <w:lvlJc w:val="left"/>
      <w:pPr>
        <w:ind w:left="5201" w:hanging="557"/>
      </w:pPr>
      <w:rPr>
        <w:rFonts w:hint="default"/>
      </w:rPr>
    </w:lvl>
    <w:lvl w:ilvl="6" w:tplc="AE5C99BA">
      <w:start w:val="1"/>
      <w:numFmt w:val="bullet"/>
      <w:lvlText w:val="•"/>
      <w:lvlJc w:val="left"/>
      <w:pPr>
        <w:ind w:left="6218" w:hanging="557"/>
      </w:pPr>
      <w:rPr>
        <w:rFonts w:hint="default"/>
      </w:rPr>
    </w:lvl>
    <w:lvl w:ilvl="7" w:tplc="1DFA54D8">
      <w:start w:val="1"/>
      <w:numFmt w:val="bullet"/>
      <w:lvlText w:val="•"/>
      <w:lvlJc w:val="left"/>
      <w:pPr>
        <w:ind w:left="7235" w:hanging="557"/>
      </w:pPr>
      <w:rPr>
        <w:rFonts w:hint="default"/>
      </w:rPr>
    </w:lvl>
    <w:lvl w:ilvl="8" w:tplc="44DC254E">
      <w:start w:val="1"/>
      <w:numFmt w:val="bullet"/>
      <w:lvlText w:val="•"/>
      <w:lvlJc w:val="left"/>
      <w:pPr>
        <w:ind w:left="8251" w:hanging="557"/>
      </w:pPr>
      <w:rPr>
        <w:rFonts w:hint="default"/>
      </w:rPr>
    </w:lvl>
  </w:abstractNum>
  <w:abstractNum w:abstractNumId="25">
    <w:nsid w:val="6F445D71"/>
    <w:multiLevelType w:val="hybridMultilevel"/>
    <w:tmpl w:val="23501C1E"/>
    <w:lvl w:ilvl="0" w:tplc="260E2A42">
      <w:start w:val="2"/>
      <w:numFmt w:val="decimal"/>
      <w:lvlText w:val="%1)"/>
      <w:lvlJc w:val="left"/>
      <w:pPr>
        <w:ind w:left="117" w:hanging="305"/>
      </w:pPr>
      <w:rPr>
        <w:rFonts w:ascii="Times New Roman" w:eastAsia="Times New Roman" w:hAnsi="Times New Roman" w:hint="default"/>
        <w:sz w:val="28"/>
        <w:szCs w:val="28"/>
      </w:rPr>
    </w:lvl>
    <w:lvl w:ilvl="1" w:tplc="82242512">
      <w:start w:val="1"/>
      <w:numFmt w:val="bullet"/>
      <w:lvlText w:val="•"/>
      <w:lvlJc w:val="left"/>
      <w:pPr>
        <w:ind w:left="1133" w:hanging="305"/>
      </w:pPr>
      <w:rPr>
        <w:rFonts w:hint="default"/>
      </w:rPr>
    </w:lvl>
    <w:lvl w:ilvl="2" w:tplc="947006D6">
      <w:start w:val="1"/>
      <w:numFmt w:val="bullet"/>
      <w:lvlText w:val="•"/>
      <w:lvlJc w:val="left"/>
      <w:pPr>
        <w:ind w:left="2150" w:hanging="305"/>
      </w:pPr>
      <w:rPr>
        <w:rFonts w:hint="default"/>
      </w:rPr>
    </w:lvl>
    <w:lvl w:ilvl="3" w:tplc="C1E4BFBE">
      <w:start w:val="1"/>
      <w:numFmt w:val="bullet"/>
      <w:lvlText w:val="•"/>
      <w:lvlJc w:val="left"/>
      <w:pPr>
        <w:ind w:left="3167" w:hanging="305"/>
      </w:pPr>
      <w:rPr>
        <w:rFonts w:hint="default"/>
      </w:rPr>
    </w:lvl>
    <w:lvl w:ilvl="4" w:tplc="4F0848BE">
      <w:start w:val="1"/>
      <w:numFmt w:val="bullet"/>
      <w:lvlText w:val="•"/>
      <w:lvlJc w:val="left"/>
      <w:pPr>
        <w:ind w:left="4184" w:hanging="305"/>
      </w:pPr>
      <w:rPr>
        <w:rFonts w:hint="default"/>
      </w:rPr>
    </w:lvl>
    <w:lvl w:ilvl="5" w:tplc="239C84DC">
      <w:start w:val="1"/>
      <w:numFmt w:val="bullet"/>
      <w:lvlText w:val="•"/>
      <w:lvlJc w:val="left"/>
      <w:pPr>
        <w:ind w:left="5201" w:hanging="305"/>
      </w:pPr>
      <w:rPr>
        <w:rFonts w:hint="default"/>
      </w:rPr>
    </w:lvl>
    <w:lvl w:ilvl="6" w:tplc="657E00A8">
      <w:start w:val="1"/>
      <w:numFmt w:val="bullet"/>
      <w:lvlText w:val="•"/>
      <w:lvlJc w:val="left"/>
      <w:pPr>
        <w:ind w:left="6218" w:hanging="305"/>
      </w:pPr>
      <w:rPr>
        <w:rFonts w:hint="default"/>
      </w:rPr>
    </w:lvl>
    <w:lvl w:ilvl="7" w:tplc="82C64F64">
      <w:start w:val="1"/>
      <w:numFmt w:val="bullet"/>
      <w:lvlText w:val="•"/>
      <w:lvlJc w:val="left"/>
      <w:pPr>
        <w:ind w:left="7235" w:hanging="305"/>
      </w:pPr>
      <w:rPr>
        <w:rFonts w:hint="default"/>
      </w:rPr>
    </w:lvl>
    <w:lvl w:ilvl="8" w:tplc="1952DC80">
      <w:start w:val="1"/>
      <w:numFmt w:val="bullet"/>
      <w:lvlText w:val="•"/>
      <w:lvlJc w:val="left"/>
      <w:pPr>
        <w:ind w:left="8251" w:hanging="305"/>
      </w:pPr>
      <w:rPr>
        <w:rFonts w:hint="default"/>
      </w:rPr>
    </w:lvl>
  </w:abstractNum>
  <w:abstractNum w:abstractNumId="26">
    <w:nsid w:val="70636499"/>
    <w:multiLevelType w:val="hybridMultilevel"/>
    <w:tmpl w:val="95545CC4"/>
    <w:lvl w:ilvl="0" w:tplc="468CCAAC">
      <w:start w:val="3"/>
      <w:numFmt w:val="decimal"/>
      <w:lvlText w:val="%1"/>
      <w:lvlJc w:val="left"/>
      <w:pPr>
        <w:ind w:left="117" w:hanging="501"/>
      </w:pPr>
      <w:rPr>
        <w:rFonts w:hint="default"/>
      </w:rPr>
    </w:lvl>
    <w:lvl w:ilvl="1" w:tplc="ABEAAD6A">
      <w:numFmt w:val="none"/>
      <w:lvlText w:val=""/>
      <w:lvlJc w:val="left"/>
      <w:pPr>
        <w:tabs>
          <w:tab w:val="num" w:pos="360"/>
        </w:tabs>
      </w:pPr>
    </w:lvl>
    <w:lvl w:ilvl="2" w:tplc="29C60F28">
      <w:start w:val="1"/>
      <w:numFmt w:val="bullet"/>
      <w:lvlText w:val="•"/>
      <w:lvlJc w:val="left"/>
      <w:pPr>
        <w:ind w:left="2150" w:hanging="501"/>
      </w:pPr>
      <w:rPr>
        <w:rFonts w:hint="default"/>
      </w:rPr>
    </w:lvl>
    <w:lvl w:ilvl="3" w:tplc="B5D2DB2A">
      <w:start w:val="1"/>
      <w:numFmt w:val="bullet"/>
      <w:lvlText w:val="•"/>
      <w:lvlJc w:val="left"/>
      <w:pPr>
        <w:ind w:left="3167" w:hanging="501"/>
      </w:pPr>
      <w:rPr>
        <w:rFonts w:hint="default"/>
      </w:rPr>
    </w:lvl>
    <w:lvl w:ilvl="4" w:tplc="55DA1DE8">
      <w:start w:val="1"/>
      <w:numFmt w:val="bullet"/>
      <w:lvlText w:val="•"/>
      <w:lvlJc w:val="left"/>
      <w:pPr>
        <w:ind w:left="4184" w:hanging="501"/>
      </w:pPr>
      <w:rPr>
        <w:rFonts w:hint="default"/>
      </w:rPr>
    </w:lvl>
    <w:lvl w:ilvl="5" w:tplc="B8FAEF40">
      <w:start w:val="1"/>
      <w:numFmt w:val="bullet"/>
      <w:lvlText w:val="•"/>
      <w:lvlJc w:val="left"/>
      <w:pPr>
        <w:ind w:left="5201" w:hanging="501"/>
      </w:pPr>
      <w:rPr>
        <w:rFonts w:hint="default"/>
      </w:rPr>
    </w:lvl>
    <w:lvl w:ilvl="6" w:tplc="14CEA194">
      <w:start w:val="1"/>
      <w:numFmt w:val="bullet"/>
      <w:lvlText w:val="•"/>
      <w:lvlJc w:val="left"/>
      <w:pPr>
        <w:ind w:left="6218" w:hanging="501"/>
      </w:pPr>
      <w:rPr>
        <w:rFonts w:hint="default"/>
      </w:rPr>
    </w:lvl>
    <w:lvl w:ilvl="7" w:tplc="1414ABB8">
      <w:start w:val="1"/>
      <w:numFmt w:val="bullet"/>
      <w:lvlText w:val="•"/>
      <w:lvlJc w:val="left"/>
      <w:pPr>
        <w:ind w:left="7235" w:hanging="501"/>
      </w:pPr>
      <w:rPr>
        <w:rFonts w:hint="default"/>
      </w:rPr>
    </w:lvl>
    <w:lvl w:ilvl="8" w:tplc="1E18E338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27">
    <w:nsid w:val="71687C05"/>
    <w:multiLevelType w:val="hybridMultilevel"/>
    <w:tmpl w:val="372AD4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F521C3"/>
    <w:multiLevelType w:val="hybridMultilevel"/>
    <w:tmpl w:val="D05C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45F02"/>
    <w:multiLevelType w:val="hybridMultilevel"/>
    <w:tmpl w:val="89ECB626"/>
    <w:lvl w:ilvl="0" w:tplc="7E005244">
      <w:start w:val="2"/>
      <w:numFmt w:val="decimal"/>
      <w:lvlText w:val="%1"/>
      <w:lvlJc w:val="left"/>
      <w:pPr>
        <w:ind w:left="117" w:hanging="1149"/>
      </w:pPr>
      <w:rPr>
        <w:rFonts w:hint="default"/>
      </w:rPr>
    </w:lvl>
    <w:lvl w:ilvl="1" w:tplc="6E24B60E">
      <w:numFmt w:val="none"/>
      <w:lvlText w:val=""/>
      <w:lvlJc w:val="left"/>
      <w:pPr>
        <w:tabs>
          <w:tab w:val="num" w:pos="360"/>
        </w:tabs>
      </w:pPr>
    </w:lvl>
    <w:lvl w:ilvl="2" w:tplc="AFDAE0DC">
      <w:start w:val="1"/>
      <w:numFmt w:val="bullet"/>
      <w:lvlText w:val="•"/>
      <w:lvlJc w:val="left"/>
      <w:pPr>
        <w:ind w:left="2150" w:hanging="1149"/>
      </w:pPr>
      <w:rPr>
        <w:rFonts w:hint="default"/>
      </w:rPr>
    </w:lvl>
    <w:lvl w:ilvl="3" w:tplc="1E10B6F8">
      <w:start w:val="1"/>
      <w:numFmt w:val="bullet"/>
      <w:lvlText w:val="•"/>
      <w:lvlJc w:val="left"/>
      <w:pPr>
        <w:ind w:left="3167" w:hanging="1149"/>
      </w:pPr>
      <w:rPr>
        <w:rFonts w:hint="default"/>
      </w:rPr>
    </w:lvl>
    <w:lvl w:ilvl="4" w:tplc="FA5E7182">
      <w:start w:val="1"/>
      <w:numFmt w:val="bullet"/>
      <w:lvlText w:val="•"/>
      <w:lvlJc w:val="left"/>
      <w:pPr>
        <w:ind w:left="4184" w:hanging="1149"/>
      </w:pPr>
      <w:rPr>
        <w:rFonts w:hint="default"/>
      </w:rPr>
    </w:lvl>
    <w:lvl w:ilvl="5" w:tplc="03040428">
      <w:start w:val="1"/>
      <w:numFmt w:val="bullet"/>
      <w:lvlText w:val="•"/>
      <w:lvlJc w:val="left"/>
      <w:pPr>
        <w:ind w:left="5201" w:hanging="1149"/>
      </w:pPr>
      <w:rPr>
        <w:rFonts w:hint="default"/>
      </w:rPr>
    </w:lvl>
    <w:lvl w:ilvl="6" w:tplc="E1DE7D1A">
      <w:start w:val="1"/>
      <w:numFmt w:val="bullet"/>
      <w:lvlText w:val="•"/>
      <w:lvlJc w:val="left"/>
      <w:pPr>
        <w:ind w:left="6218" w:hanging="1149"/>
      </w:pPr>
      <w:rPr>
        <w:rFonts w:hint="default"/>
      </w:rPr>
    </w:lvl>
    <w:lvl w:ilvl="7" w:tplc="CDE0BF1E">
      <w:start w:val="1"/>
      <w:numFmt w:val="bullet"/>
      <w:lvlText w:val="•"/>
      <w:lvlJc w:val="left"/>
      <w:pPr>
        <w:ind w:left="7235" w:hanging="1149"/>
      </w:pPr>
      <w:rPr>
        <w:rFonts w:hint="default"/>
      </w:rPr>
    </w:lvl>
    <w:lvl w:ilvl="8" w:tplc="90965822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30">
    <w:nsid w:val="7B873F2E"/>
    <w:multiLevelType w:val="hybridMultilevel"/>
    <w:tmpl w:val="78C4800A"/>
    <w:lvl w:ilvl="0" w:tplc="76505D78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4CB40C74">
      <w:numFmt w:val="none"/>
      <w:lvlText w:val=""/>
      <w:lvlJc w:val="left"/>
      <w:pPr>
        <w:tabs>
          <w:tab w:val="num" w:pos="360"/>
        </w:tabs>
      </w:pPr>
    </w:lvl>
    <w:lvl w:ilvl="2" w:tplc="114AC194">
      <w:start w:val="1"/>
      <w:numFmt w:val="bullet"/>
      <w:lvlText w:val="•"/>
      <w:lvlJc w:val="left"/>
      <w:pPr>
        <w:ind w:left="2154" w:hanging="632"/>
      </w:pPr>
      <w:rPr>
        <w:rFonts w:hint="default"/>
      </w:rPr>
    </w:lvl>
    <w:lvl w:ilvl="3" w:tplc="F410A96C">
      <w:start w:val="1"/>
      <w:numFmt w:val="bullet"/>
      <w:lvlText w:val="•"/>
      <w:lvlJc w:val="left"/>
      <w:pPr>
        <w:ind w:left="3173" w:hanging="632"/>
      </w:pPr>
      <w:rPr>
        <w:rFonts w:hint="default"/>
      </w:rPr>
    </w:lvl>
    <w:lvl w:ilvl="4" w:tplc="125480FA">
      <w:start w:val="1"/>
      <w:numFmt w:val="bullet"/>
      <w:lvlText w:val="•"/>
      <w:lvlJc w:val="left"/>
      <w:pPr>
        <w:ind w:left="4192" w:hanging="632"/>
      </w:pPr>
      <w:rPr>
        <w:rFonts w:hint="default"/>
      </w:rPr>
    </w:lvl>
    <w:lvl w:ilvl="5" w:tplc="5BF415AA">
      <w:start w:val="1"/>
      <w:numFmt w:val="bullet"/>
      <w:lvlText w:val="•"/>
      <w:lvlJc w:val="left"/>
      <w:pPr>
        <w:ind w:left="5211" w:hanging="632"/>
      </w:pPr>
      <w:rPr>
        <w:rFonts w:hint="default"/>
      </w:rPr>
    </w:lvl>
    <w:lvl w:ilvl="6" w:tplc="7214F758">
      <w:start w:val="1"/>
      <w:numFmt w:val="bullet"/>
      <w:lvlText w:val="•"/>
      <w:lvlJc w:val="left"/>
      <w:pPr>
        <w:ind w:left="6230" w:hanging="632"/>
      </w:pPr>
      <w:rPr>
        <w:rFonts w:hint="default"/>
      </w:rPr>
    </w:lvl>
    <w:lvl w:ilvl="7" w:tplc="7D4094C8">
      <w:start w:val="1"/>
      <w:numFmt w:val="bullet"/>
      <w:lvlText w:val="•"/>
      <w:lvlJc w:val="left"/>
      <w:pPr>
        <w:ind w:left="7249" w:hanging="632"/>
      </w:pPr>
      <w:rPr>
        <w:rFonts w:hint="default"/>
      </w:rPr>
    </w:lvl>
    <w:lvl w:ilvl="8" w:tplc="2A00C5F0">
      <w:start w:val="1"/>
      <w:numFmt w:val="bullet"/>
      <w:lvlText w:val="•"/>
      <w:lvlJc w:val="left"/>
      <w:pPr>
        <w:ind w:left="8267" w:hanging="632"/>
      </w:pPr>
      <w:rPr>
        <w:rFonts w:hint="default"/>
      </w:rPr>
    </w:lvl>
  </w:abstractNum>
  <w:abstractNum w:abstractNumId="31">
    <w:nsid w:val="7C30221A"/>
    <w:multiLevelType w:val="hybridMultilevel"/>
    <w:tmpl w:val="FFF2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4"/>
  </w:num>
  <w:num w:numId="4">
    <w:abstractNumId w:val="9"/>
  </w:num>
  <w:num w:numId="5">
    <w:abstractNumId w:val="24"/>
  </w:num>
  <w:num w:numId="6">
    <w:abstractNumId w:val="5"/>
  </w:num>
  <w:num w:numId="7">
    <w:abstractNumId w:val="4"/>
  </w:num>
  <w:num w:numId="8">
    <w:abstractNumId w:val="26"/>
  </w:num>
  <w:num w:numId="9">
    <w:abstractNumId w:val="29"/>
  </w:num>
  <w:num w:numId="10">
    <w:abstractNumId w:val="8"/>
  </w:num>
  <w:num w:numId="11">
    <w:abstractNumId w:val="3"/>
  </w:num>
  <w:num w:numId="12">
    <w:abstractNumId w:val="7"/>
  </w:num>
  <w:num w:numId="13">
    <w:abstractNumId w:val="30"/>
  </w:num>
  <w:num w:numId="14">
    <w:abstractNumId w:val="21"/>
  </w:num>
  <w:num w:numId="15">
    <w:abstractNumId w:val="15"/>
  </w:num>
  <w:num w:numId="16">
    <w:abstractNumId w:val="19"/>
  </w:num>
  <w:num w:numId="17">
    <w:abstractNumId w:val="2"/>
  </w:num>
  <w:num w:numId="18">
    <w:abstractNumId w:val="20"/>
  </w:num>
  <w:num w:numId="19">
    <w:abstractNumId w:val="11"/>
  </w:num>
  <w:num w:numId="20">
    <w:abstractNumId w:val="16"/>
  </w:num>
  <w:num w:numId="21">
    <w:abstractNumId w:val="22"/>
  </w:num>
  <w:num w:numId="22">
    <w:abstractNumId w:val="25"/>
  </w:num>
  <w:num w:numId="23">
    <w:abstractNumId w:val="23"/>
  </w:num>
  <w:num w:numId="24">
    <w:abstractNumId w:val="0"/>
  </w:num>
  <w:num w:numId="25">
    <w:abstractNumId w:val="12"/>
  </w:num>
  <w:num w:numId="26">
    <w:abstractNumId w:val="27"/>
  </w:num>
  <w:num w:numId="27">
    <w:abstractNumId w:val="28"/>
  </w:num>
  <w:num w:numId="28">
    <w:abstractNumId w:val="17"/>
  </w:num>
  <w:num w:numId="29">
    <w:abstractNumId w:val="31"/>
  </w:num>
  <w:num w:numId="30">
    <w:abstractNumId w:val="6"/>
  </w:num>
  <w:num w:numId="31">
    <w:abstractNumId w:val="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146"/>
    <w:rsid w:val="0000135D"/>
    <w:rsid w:val="000152F1"/>
    <w:rsid w:val="000244A4"/>
    <w:rsid w:val="00025EE4"/>
    <w:rsid w:val="00042C5B"/>
    <w:rsid w:val="00042FBE"/>
    <w:rsid w:val="0005548F"/>
    <w:rsid w:val="000667CA"/>
    <w:rsid w:val="000746D6"/>
    <w:rsid w:val="000913DC"/>
    <w:rsid w:val="000A4FFF"/>
    <w:rsid w:val="000C315E"/>
    <w:rsid w:val="000C3627"/>
    <w:rsid w:val="000C3A42"/>
    <w:rsid w:val="000C7D22"/>
    <w:rsid w:val="000D76EB"/>
    <w:rsid w:val="000E4CEE"/>
    <w:rsid w:val="000F1631"/>
    <w:rsid w:val="000F5EA0"/>
    <w:rsid w:val="001075E7"/>
    <w:rsid w:val="0011323E"/>
    <w:rsid w:val="00137F33"/>
    <w:rsid w:val="00156E68"/>
    <w:rsid w:val="00161E2A"/>
    <w:rsid w:val="00162F6D"/>
    <w:rsid w:val="00166135"/>
    <w:rsid w:val="0016789A"/>
    <w:rsid w:val="00175729"/>
    <w:rsid w:val="0017783B"/>
    <w:rsid w:val="00192DDF"/>
    <w:rsid w:val="0019744E"/>
    <w:rsid w:val="001A184B"/>
    <w:rsid w:val="001B34FA"/>
    <w:rsid w:val="001C0D15"/>
    <w:rsid w:val="001C50B0"/>
    <w:rsid w:val="001D3558"/>
    <w:rsid w:val="001D3A61"/>
    <w:rsid w:val="001D5132"/>
    <w:rsid w:val="001E5D96"/>
    <w:rsid w:val="002035CB"/>
    <w:rsid w:val="00206E4C"/>
    <w:rsid w:val="0021234B"/>
    <w:rsid w:val="00224829"/>
    <w:rsid w:val="00237A97"/>
    <w:rsid w:val="00271606"/>
    <w:rsid w:val="0027568F"/>
    <w:rsid w:val="00280B61"/>
    <w:rsid w:val="00281D10"/>
    <w:rsid w:val="002A1E1A"/>
    <w:rsid w:val="002A7075"/>
    <w:rsid w:val="002A72AB"/>
    <w:rsid w:val="002B47DD"/>
    <w:rsid w:val="002C68E4"/>
    <w:rsid w:val="002E4DA9"/>
    <w:rsid w:val="00304E16"/>
    <w:rsid w:val="00321CD0"/>
    <w:rsid w:val="003233E5"/>
    <w:rsid w:val="00330D69"/>
    <w:rsid w:val="00351A48"/>
    <w:rsid w:val="00352701"/>
    <w:rsid w:val="00354C2B"/>
    <w:rsid w:val="00360AE0"/>
    <w:rsid w:val="00363835"/>
    <w:rsid w:val="003661D9"/>
    <w:rsid w:val="003713FD"/>
    <w:rsid w:val="0039485E"/>
    <w:rsid w:val="003957E1"/>
    <w:rsid w:val="003D4657"/>
    <w:rsid w:val="003F1450"/>
    <w:rsid w:val="00401FFF"/>
    <w:rsid w:val="00411EB3"/>
    <w:rsid w:val="0041280F"/>
    <w:rsid w:val="004203CC"/>
    <w:rsid w:val="00423D4A"/>
    <w:rsid w:val="004418A3"/>
    <w:rsid w:val="0044301D"/>
    <w:rsid w:val="00444EF1"/>
    <w:rsid w:val="00450C66"/>
    <w:rsid w:val="00451742"/>
    <w:rsid w:val="00455A6B"/>
    <w:rsid w:val="004569E0"/>
    <w:rsid w:val="00457075"/>
    <w:rsid w:val="00457F87"/>
    <w:rsid w:val="004646D0"/>
    <w:rsid w:val="00464796"/>
    <w:rsid w:val="00472586"/>
    <w:rsid w:val="00496DE3"/>
    <w:rsid w:val="004A0F8A"/>
    <w:rsid w:val="004B22A1"/>
    <w:rsid w:val="004B24E4"/>
    <w:rsid w:val="004B65D7"/>
    <w:rsid w:val="004C37C6"/>
    <w:rsid w:val="004E5E31"/>
    <w:rsid w:val="004E6C62"/>
    <w:rsid w:val="004F0780"/>
    <w:rsid w:val="00500FC2"/>
    <w:rsid w:val="00513741"/>
    <w:rsid w:val="00514CD3"/>
    <w:rsid w:val="00533D79"/>
    <w:rsid w:val="00541B62"/>
    <w:rsid w:val="005452FA"/>
    <w:rsid w:val="00557230"/>
    <w:rsid w:val="00562923"/>
    <w:rsid w:val="00562EDF"/>
    <w:rsid w:val="00570306"/>
    <w:rsid w:val="00575AF7"/>
    <w:rsid w:val="00584DF2"/>
    <w:rsid w:val="005909BB"/>
    <w:rsid w:val="0059593C"/>
    <w:rsid w:val="005977D1"/>
    <w:rsid w:val="005C242D"/>
    <w:rsid w:val="005C75CE"/>
    <w:rsid w:val="005D03CD"/>
    <w:rsid w:val="005D2739"/>
    <w:rsid w:val="005E48AF"/>
    <w:rsid w:val="005F099A"/>
    <w:rsid w:val="005F12E8"/>
    <w:rsid w:val="00600616"/>
    <w:rsid w:val="006012AE"/>
    <w:rsid w:val="00607074"/>
    <w:rsid w:val="0061209A"/>
    <w:rsid w:val="00617F72"/>
    <w:rsid w:val="00620F19"/>
    <w:rsid w:val="006264D5"/>
    <w:rsid w:val="00642468"/>
    <w:rsid w:val="006461F8"/>
    <w:rsid w:val="0064795A"/>
    <w:rsid w:val="00660833"/>
    <w:rsid w:val="006617B7"/>
    <w:rsid w:val="006674F8"/>
    <w:rsid w:val="00670EA2"/>
    <w:rsid w:val="00672C1A"/>
    <w:rsid w:val="00677A42"/>
    <w:rsid w:val="0068649D"/>
    <w:rsid w:val="00693CD8"/>
    <w:rsid w:val="00695E48"/>
    <w:rsid w:val="006A1146"/>
    <w:rsid w:val="006A2854"/>
    <w:rsid w:val="006B074D"/>
    <w:rsid w:val="006B7DD0"/>
    <w:rsid w:val="006D4B0E"/>
    <w:rsid w:val="006E70EF"/>
    <w:rsid w:val="00705C20"/>
    <w:rsid w:val="00716297"/>
    <w:rsid w:val="00735F04"/>
    <w:rsid w:val="0073752E"/>
    <w:rsid w:val="00764948"/>
    <w:rsid w:val="007A1B37"/>
    <w:rsid w:val="007A34DF"/>
    <w:rsid w:val="007A3751"/>
    <w:rsid w:val="007A4358"/>
    <w:rsid w:val="007A7F99"/>
    <w:rsid w:val="007B09EA"/>
    <w:rsid w:val="007D273D"/>
    <w:rsid w:val="007D3CDF"/>
    <w:rsid w:val="007D6BE2"/>
    <w:rsid w:val="007E6C43"/>
    <w:rsid w:val="007E7A12"/>
    <w:rsid w:val="007E7F45"/>
    <w:rsid w:val="007F1286"/>
    <w:rsid w:val="008061DE"/>
    <w:rsid w:val="00810906"/>
    <w:rsid w:val="00816094"/>
    <w:rsid w:val="00835A97"/>
    <w:rsid w:val="00835D0C"/>
    <w:rsid w:val="008370C2"/>
    <w:rsid w:val="0084291E"/>
    <w:rsid w:val="00867C3D"/>
    <w:rsid w:val="00875407"/>
    <w:rsid w:val="00892D12"/>
    <w:rsid w:val="00893A9E"/>
    <w:rsid w:val="008D74DB"/>
    <w:rsid w:val="008E352C"/>
    <w:rsid w:val="008E466E"/>
    <w:rsid w:val="008E4A54"/>
    <w:rsid w:val="008E7D6E"/>
    <w:rsid w:val="008F66B0"/>
    <w:rsid w:val="00905EE7"/>
    <w:rsid w:val="009132B8"/>
    <w:rsid w:val="0092516A"/>
    <w:rsid w:val="00932FAF"/>
    <w:rsid w:val="00943E2A"/>
    <w:rsid w:val="0097159D"/>
    <w:rsid w:val="00983861"/>
    <w:rsid w:val="00990049"/>
    <w:rsid w:val="009B488E"/>
    <w:rsid w:val="009D1884"/>
    <w:rsid w:val="009F10D9"/>
    <w:rsid w:val="00A326D8"/>
    <w:rsid w:val="00A35350"/>
    <w:rsid w:val="00A35FD5"/>
    <w:rsid w:val="00A41DD5"/>
    <w:rsid w:val="00A54CB8"/>
    <w:rsid w:val="00A55356"/>
    <w:rsid w:val="00A56DF5"/>
    <w:rsid w:val="00A61997"/>
    <w:rsid w:val="00A719A4"/>
    <w:rsid w:val="00A731A6"/>
    <w:rsid w:val="00A7648A"/>
    <w:rsid w:val="00A8376D"/>
    <w:rsid w:val="00A86759"/>
    <w:rsid w:val="00AA196A"/>
    <w:rsid w:val="00AD66CE"/>
    <w:rsid w:val="00AE2BB7"/>
    <w:rsid w:val="00AE570D"/>
    <w:rsid w:val="00B05BF9"/>
    <w:rsid w:val="00B07C09"/>
    <w:rsid w:val="00B3312A"/>
    <w:rsid w:val="00B33C27"/>
    <w:rsid w:val="00B34D1C"/>
    <w:rsid w:val="00B36FED"/>
    <w:rsid w:val="00B55C9C"/>
    <w:rsid w:val="00B623A3"/>
    <w:rsid w:val="00B6358F"/>
    <w:rsid w:val="00B701D0"/>
    <w:rsid w:val="00B8312E"/>
    <w:rsid w:val="00B91670"/>
    <w:rsid w:val="00B91AE0"/>
    <w:rsid w:val="00BA5CB7"/>
    <w:rsid w:val="00BB4539"/>
    <w:rsid w:val="00BB52C3"/>
    <w:rsid w:val="00BC0BB8"/>
    <w:rsid w:val="00BE35C4"/>
    <w:rsid w:val="00C0291F"/>
    <w:rsid w:val="00C02BB1"/>
    <w:rsid w:val="00C12C66"/>
    <w:rsid w:val="00C309E1"/>
    <w:rsid w:val="00C314B1"/>
    <w:rsid w:val="00C31BB4"/>
    <w:rsid w:val="00C35933"/>
    <w:rsid w:val="00C4548C"/>
    <w:rsid w:val="00C5486B"/>
    <w:rsid w:val="00C630D1"/>
    <w:rsid w:val="00C6450A"/>
    <w:rsid w:val="00C74905"/>
    <w:rsid w:val="00C8781E"/>
    <w:rsid w:val="00C90B5B"/>
    <w:rsid w:val="00CA35E3"/>
    <w:rsid w:val="00CA7588"/>
    <w:rsid w:val="00CB35C5"/>
    <w:rsid w:val="00CB3A67"/>
    <w:rsid w:val="00CB76F3"/>
    <w:rsid w:val="00CC4815"/>
    <w:rsid w:val="00CC6D29"/>
    <w:rsid w:val="00CD351B"/>
    <w:rsid w:val="00CD6FCD"/>
    <w:rsid w:val="00CE15F2"/>
    <w:rsid w:val="00CE4FE0"/>
    <w:rsid w:val="00CF0C4A"/>
    <w:rsid w:val="00CF7ADC"/>
    <w:rsid w:val="00D06D4C"/>
    <w:rsid w:val="00D14235"/>
    <w:rsid w:val="00D2143B"/>
    <w:rsid w:val="00D22E04"/>
    <w:rsid w:val="00D353AF"/>
    <w:rsid w:val="00D358C8"/>
    <w:rsid w:val="00D457B4"/>
    <w:rsid w:val="00D4651C"/>
    <w:rsid w:val="00D515D2"/>
    <w:rsid w:val="00D61B94"/>
    <w:rsid w:val="00D70092"/>
    <w:rsid w:val="00D74466"/>
    <w:rsid w:val="00D7493C"/>
    <w:rsid w:val="00D8041B"/>
    <w:rsid w:val="00DC08A4"/>
    <w:rsid w:val="00DC375E"/>
    <w:rsid w:val="00DD785E"/>
    <w:rsid w:val="00DE06DF"/>
    <w:rsid w:val="00DF310A"/>
    <w:rsid w:val="00DF7812"/>
    <w:rsid w:val="00E12E01"/>
    <w:rsid w:val="00E25152"/>
    <w:rsid w:val="00E25F9E"/>
    <w:rsid w:val="00E26A94"/>
    <w:rsid w:val="00E27089"/>
    <w:rsid w:val="00E31474"/>
    <w:rsid w:val="00E434AA"/>
    <w:rsid w:val="00E62673"/>
    <w:rsid w:val="00E63C05"/>
    <w:rsid w:val="00E72B23"/>
    <w:rsid w:val="00E853D1"/>
    <w:rsid w:val="00E90C36"/>
    <w:rsid w:val="00E925F1"/>
    <w:rsid w:val="00E94590"/>
    <w:rsid w:val="00E974B4"/>
    <w:rsid w:val="00EA7B61"/>
    <w:rsid w:val="00EC7EAA"/>
    <w:rsid w:val="00EE2C6B"/>
    <w:rsid w:val="00EF6A62"/>
    <w:rsid w:val="00F134B0"/>
    <w:rsid w:val="00F5273E"/>
    <w:rsid w:val="00F529AE"/>
    <w:rsid w:val="00F62329"/>
    <w:rsid w:val="00F65E42"/>
    <w:rsid w:val="00F91712"/>
    <w:rsid w:val="00FB080E"/>
    <w:rsid w:val="00FD0E6E"/>
    <w:rsid w:val="00FF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6660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37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52"/>
    <w:pPr>
      <w:keepNext/>
      <w:keepLines/>
      <w:widowControl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link w:val="111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4F0780"/>
    <w:pPr>
      <w:tabs>
        <w:tab w:val="right" w:leader="dot" w:pos="9923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CE15F2"/>
    <w:pPr>
      <w:widowControl/>
      <w:tabs>
        <w:tab w:val="left" w:pos="709"/>
        <w:tab w:val="right" w:leader="dot" w:pos="9639"/>
      </w:tabs>
      <w:spacing w:after="100" w:line="276" w:lineRule="auto"/>
      <w:ind w:right="-26"/>
      <w:jc w:val="both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1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7F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5152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headertext">
    <w:name w:val="headertext"/>
    <w:basedOn w:val="a"/>
    <w:rsid w:val="000D76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837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nformattext">
    <w:name w:val="unformattext"/>
    <w:basedOn w:val="a"/>
    <w:rsid w:val="00A837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 Spacing"/>
    <w:uiPriority w:val="1"/>
    <w:qFormat/>
    <w:rsid w:val="0044301D"/>
  </w:style>
  <w:style w:type="paragraph" w:customStyle="1" w:styleId="af1">
    <w:name w:val="Содержание"/>
    <w:basedOn w:val="110"/>
    <w:link w:val="af2"/>
    <w:uiPriority w:val="1"/>
    <w:qFormat/>
    <w:rsid w:val="0044301D"/>
    <w:pPr>
      <w:jc w:val="center"/>
    </w:pPr>
    <w:rPr>
      <w:sz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C314B1"/>
    <w:rPr>
      <w:color w:val="605E5C"/>
      <w:shd w:val="clear" w:color="auto" w:fill="E1DFDD"/>
    </w:rPr>
  </w:style>
  <w:style w:type="character" w:customStyle="1" w:styleId="111">
    <w:name w:val="Заголовок 11 Знак"/>
    <w:basedOn w:val="a0"/>
    <w:link w:val="110"/>
    <w:uiPriority w:val="1"/>
    <w:rsid w:val="0044301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Содержание Знак"/>
    <w:basedOn w:val="111"/>
    <w:link w:val="af1"/>
    <w:uiPriority w:val="1"/>
    <w:rsid w:val="0044301D"/>
    <w:rPr>
      <w:rFonts w:ascii="Times New Roman" w:eastAsia="Times New Roman" w:hAnsi="Times New Roman"/>
      <w:b/>
      <w:bCs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37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52"/>
    <w:pPr>
      <w:keepNext/>
      <w:keepLines/>
      <w:widowControl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link w:val="111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4F0780"/>
    <w:pPr>
      <w:tabs>
        <w:tab w:val="right" w:leader="dot" w:pos="9923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CE15F2"/>
    <w:pPr>
      <w:widowControl/>
      <w:tabs>
        <w:tab w:val="left" w:pos="709"/>
        <w:tab w:val="right" w:leader="dot" w:pos="9639"/>
      </w:tabs>
      <w:spacing w:after="100" w:line="276" w:lineRule="auto"/>
      <w:ind w:right="-26"/>
      <w:jc w:val="both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1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7F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5152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headertext">
    <w:name w:val="headertext"/>
    <w:basedOn w:val="a"/>
    <w:rsid w:val="000D76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837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nformattext">
    <w:name w:val="unformattext"/>
    <w:basedOn w:val="a"/>
    <w:rsid w:val="00A837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 Spacing"/>
    <w:uiPriority w:val="1"/>
    <w:qFormat/>
    <w:rsid w:val="0044301D"/>
  </w:style>
  <w:style w:type="paragraph" w:customStyle="1" w:styleId="af1">
    <w:name w:val="Содержание"/>
    <w:basedOn w:val="110"/>
    <w:link w:val="af2"/>
    <w:uiPriority w:val="1"/>
    <w:qFormat/>
    <w:rsid w:val="0044301D"/>
    <w:pPr>
      <w:jc w:val="center"/>
    </w:pPr>
    <w:rPr>
      <w:sz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C314B1"/>
    <w:rPr>
      <w:color w:val="605E5C"/>
      <w:shd w:val="clear" w:color="auto" w:fill="E1DFDD"/>
    </w:rPr>
  </w:style>
  <w:style w:type="character" w:customStyle="1" w:styleId="111">
    <w:name w:val="Заголовок 11 Знак"/>
    <w:basedOn w:val="a0"/>
    <w:link w:val="110"/>
    <w:uiPriority w:val="1"/>
    <w:rsid w:val="0044301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Содержание Знак"/>
    <w:basedOn w:val="111"/>
    <w:link w:val="af1"/>
    <w:uiPriority w:val="1"/>
    <w:rsid w:val="0044301D"/>
    <w:rPr>
      <w:rFonts w:ascii="Times New Roman" w:eastAsia="Times New Roman" w:hAnsi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564464932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56446493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56446493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docs.cntd.ru/document/406664324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garantF1://12048567.0" TargetMode="External"/><Relationship Id="rId14" Type="http://schemas.openxmlformats.org/officeDocument/2006/relationships/hyperlink" Target="https://docs.cntd.ru/document/5644649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0B94-4CB6-4E50-A002-582611B7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25</Pages>
  <Words>9183</Words>
  <Characters>52349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RePack by SPecialiST</Company>
  <LinksUpToDate>false</LinksUpToDate>
  <CharactersWithSpaces>61410</CharactersWithSpaces>
  <SharedDoc>false</SharedDoc>
  <HLinks>
    <vt:vector size="90" baseType="variant">
      <vt:variant>
        <vt:i4>6553660</vt:i4>
      </vt:variant>
      <vt:variant>
        <vt:i4>63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7667768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consultantplus://offline/ref=AE53B72D6E357087F2040EEF61EE92EA610BEA59908BFD652DC3B6ECk7c4J</vt:lpwstr>
      </vt:variant>
      <vt:variant>
        <vt:lpwstr/>
      </vt:variant>
      <vt:variant>
        <vt:i4>851994</vt:i4>
      </vt:variant>
      <vt:variant>
        <vt:i4>57</vt:i4>
      </vt:variant>
      <vt:variant>
        <vt:i4>0</vt:i4>
      </vt:variant>
      <vt:variant>
        <vt:i4>5</vt:i4>
      </vt:variant>
      <vt:variant>
        <vt:lpwstr>http://www.gosuslugi.ru/)</vt:lpwstr>
      </vt:variant>
      <vt:variant>
        <vt:lpwstr/>
      </vt:variant>
      <vt:variant>
        <vt:i4>1179709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_Toc96420100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_Toc96420090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_Toc96420080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_Toc96420069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_Toc96420058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_Toc96420043</vt:lpwstr>
      </vt:variant>
      <vt:variant>
        <vt:i4>1703998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_Toc96420039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_Toc96420034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_Toc96420011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1</dc:creator>
  <cp:lastModifiedBy>Лашкова</cp:lastModifiedBy>
  <cp:revision>33</cp:revision>
  <cp:lastPrinted>2026-07-02T03:59:00Z</cp:lastPrinted>
  <dcterms:created xsi:type="dcterms:W3CDTF">2023-11-14T11:26:00Z</dcterms:created>
  <dcterms:modified xsi:type="dcterms:W3CDTF">2026-07-02T04:01:00Z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